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F50" w:rsidRDefault="00F62F50" w:rsidP="00F62F50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F62F50">
        <w:rPr>
          <w:rFonts w:ascii="Times New Roman" w:hAnsi="Times New Roman" w:cs="Times New Roman"/>
          <w:color w:val="FF0000"/>
          <w:sz w:val="20"/>
          <w:szCs w:val="20"/>
        </w:rPr>
        <w:t>Miejski Żłobek nr 4 w Łomży</w:t>
      </w:r>
      <w:r w:rsidR="00D03C9D">
        <w:rPr>
          <w:rFonts w:ascii="Times New Roman" w:hAnsi="Times New Roman" w:cs="Times New Roman"/>
          <w:color w:val="FF0000"/>
          <w:sz w:val="20"/>
          <w:szCs w:val="20"/>
        </w:rPr>
        <w:t xml:space="preserve">                                                                                </w:t>
      </w:r>
      <w:r w:rsidR="000A1E86" w:rsidRPr="00962C90">
        <w:rPr>
          <w:rFonts w:ascii="Times New Roman" w:hAnsi="Times New Roman" w:cs="Times New Roman"/>
          <w:sz w:val="20"/>
          <w:szCs w:val="20"/>
        </w:rPr>
        <w:t xml:space="preserve">Załącznik do </w:t>
      </w:r>
    </w:p>
    <w:p w:rsidR="000A1E86" w:rsidRPr="00962C90" w:rsidRDefault="00F62F50" w:rsidP="00F62F50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F62F50">
        <w:rPr>
          <w:rFonts w:ascii="Times New Roman" w:hAnsi="Times New Roman" w:cs="Times New Roman"/>
          <w:color w:val="FF0000"/>
          <w:sz w:val="20"/>
          <w:szCs w:val="20"/>
        </w:rPr>
        <w:t xml:space="preserve">ul. gen. Władysława Sikorskiego 216                                                   </w:t>
      </w:r>
      <w:r w:rsidR="000A1E86" w:rsidRPr="00962C90">
        <w:rPr>
          <w:rFonts w:ascii="Times New Roman" w:hAnsi="Times New Roman" w:cs="Times New Roman"/>
          <w:sz w:val="20"/>
          <w:szCs w:val="20"/>
        </w:rPr>
        <w:t>zarządzenia nr 2</w:t>
      </w:r>
      <w:r w:rsidR="00FF620F" w:rsidRPr="00962C90">
        <w:rPr>
          <w:rFonts w:ascii="Times New Roman" w:hAnsi="Times New Roman" w:cs="Times New Roman"/>
          <w:sz w:val="20"/>
          <w:szCs w:val="20"/>
        </w:rPr>
        <w:t>/2024</w:t>
      </w:r>
      <w:r w:rsidR="000A1E86" w:rsidRPr="00962C90">
        <w:rPr>
          <w:rFonts w:ascii="Times New Roman" w:hAnsi="Times New Roman" w:cs="Times New Roman"/>
          <w:sz w:val="20"/>
          <w:szCs w:val="20"/>
        </w:rPr>
        <w:t xml:space="preserve"> z dnia </w:t>
      </w:r>
      <w:r w:rsidR="00FF620F" w:rsidRPr="00962C90">
        <w:rPr>
          <w:rFonts w:ascii="Times New Roman" w:hAnsi="Times New Roman" w:cs="Times New Roman"/>
          <w:sz w:val="20"/>
          <w:szCs w:val="20"/>
        </w:rPr>
        <w:t>16.09.2024 r.</w:t>
      </w:r>
    </w:p>
    <w:p w:rsidR="000A1E86" w:rsidRPr="00962C90" w:rsidRDefault="00F62F50" w:rsidP="00F62F50">
      <w:pPr>
        <w:spacing w:after="0"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 xml:space="preserve">               1</w:t>
      </w:r>
      <w:r w:rsidRPr="00F62F50">
        <w:rPr>
          <w:rFonts w:ascii="Times New Roman" w:hAnsi="Times New Roman" w:cs="Times New Roman"/>
          <w:color w:val="FF0000"/>
          <w:sz w:val="20"/>
          <w:szCs w:val="20"/>
        </w:rPr>
        <w:t xml:space="preserve">8-400 Łomża      </w:t>
      </w:r>
      <w:r w:rsidR="00D03C9D">
        <w:rPr>
          <w:rFonts w:ascii="Times New Roman" w:hAnsi="Times New Roman" w:cs="Times New Roman"/>
          <w:color w:val="FF0000"/>
          <w:sz w:val="20"/>
          <w:szCs w:val="20"/>
        </w:rPr>
        <w:t xml:space="preserve">                                                                 </w:t>
      </w:r>
      <w:r w:rsidR="000A1E86" w:rsidRPr="00962C90">
        <w:rPr>
          <w:rFonts w:ascii="Times New Roman" w:hAnsi="Times New Roman" w:cs="Times New Roman"/>
          <w:sz w:val="20"/>
          <w:szCs w:val="20"/>
        </w:rPr>
        <w:t xml:space="preserve">Dyrektora Miejskiego Żłobka nr </w:t>
      </w:r>
      <w:r w:rsidR="00FF620F" w:rsidRPr="00962C90">
        <w:rPr>
          <w:rFonts w:ascii="Times New Roman" w:hAnsi="Times New Roman" w:cs="Times New Roman"/>
          <w:sz w:val="20"/>
          <w:szCs w:val="20"/>
        </w:rPr>
        <w:t>4</w:t>
      </w:r>
      <w:r w:rsidR="000A1E86" w:rsidRPr="00962C90">
        <w:rPr>
          <w:rFonts w:ascii="Times New Roman" w:hAnsi="Times New Roman" w:cs="Times New Roman"/>
          <w:sz w:val="20"/>
          <w:szCs w:val="20"/>
        </w:rPr>
        <w:t xml:space="preserve"> w Łomży</w:t>
      </w:r>
    </w:p>
    <w:p w:rsidR="000A1E86" w:rsidRPr="009F0D1C" w:rsidRDefault="000A1E86" w:rsidP="009F0D1C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A1E86" w:rsidRPr="009F0D1C" w:rsidRDefault="000A1E86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REGULAMIN ORGANIZACYJNY</w:t>
      </w:r>
    </w:p>
    <w:p w:rsidR="000A1E86" w:rsidRPr="009F0D1C" w:rsidRDefault="000A1E86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 xml:space="preserve">MIEJSKIEGO ŻŁOBKA </w:t>
      </w:r>
      <w:r w:rsidR="00FF620F" w:rsidRPr="009F0D1C">
        <w:rPr>
          <w:rFonts w:ascii="Times New Roman" w:hAnsi="Times New Roman" w:cs="Times New Roman"/>
          <w:b/>
          <w:bCs/>
          <w:sz w:val="24"/>
          <w:szCs w:val="24"/>
        </w:rPr>
        <w:t>NR 4 W ŁOMŻY</w:t>
      </w:r>
    </w:p>
    <w:p w:rsidR="002752E5" w:rsidRPr="009F0D1C" w:rsidRDefault="002752E5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A1E86" w:rsidRPr="009F0D1C" w:rsidRDefault="000A1E86" w:rsidP="009F0D1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0D1C">
        <w:rPr>
          <w:rFonts w:ascii="Times New Roman" w:hAnsi="Times New Roman" w:cs="Times New Roman"/>
          <w:b/>
          <w:sz w:val="24"/>
          <w:szCs w:val="24"/>
        </w:rPr>
        <w:t>Rozdział I</w:t>
      </w:r>
    </w:p>
    <w:p w:rsidR="000A1E86" w:rsidRPr="009F0D1C" w:rsidRDefault="00EA4545" w:rsidP="009F0D1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0D1C">
        <w:rPr>
          <w:rFonts w:ascii="Times New Roman" w:hAnsi="Times New Roman" w:cs="Times New Roman"/>
          <w:b/>
          <w:sz w:val="24"/>
          <w:szCs w:val="24"/>
        </w:rPr>
        <w:t>POSTANOWIENIA OGÓLNE</w:t>
      </w:r>
    </w:p>
    <w:p w:rsidR="00EA4545" w:rsidRPr="009F0D1C" w:rsidRDefault="00EA4545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A1E86" w:rsidRPr="009F0D1C" w:rsidRDefault="000A1E86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§1</w:t>
      </w:r>
    </w:p>
    <w:p w:rsidR="00EA4545" w:rsidRPr="009F0D1C" w:rsidRDefault="00EA4545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Miejski Żłobek nr 4 w Łomży przy ul. gen. Władysława Sikorskiego 216, zwany dalej „Żłobkiem” działa na podstawie:</w:t>
      </w:r>
    </w:p>
    <w:p w:rsidR="00EA4545" w:rsidRPr="009F0D1C" w:rsidRDefault="00EA4545" w:rsidP="009F0D1C">
      <w:pPr>
        <w:pStyle w:val="Akapitzlist"/>
        <w:numPr>
          <w:ilvl w:val="0"/>
          <w:numId w:val="21"/>
        </w:numPr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ustawy z dnia 4 lutego 2011 r. o opiece nad dziećmi w wieku do lat 3;</w:t>
      </w:r>
      <w:r w:rsidRPr="009F0D1C">
        <w:rPr>
          <w:rFonts w:ascii="Times New Roman" w:hAnsi="Times New Roman" w:cs="Times New Roman"/>
          <w:sz w:val="24"/>
          <w:szCs w:val="24"/>
        </w:rPr>
        <w:tab/>
      </w:r>
    </w:p>
    <w:p w:rsidR="00EA4545" w:rsidRPr="009F0D1C" w:rsidRDefault="00EA4545" w:rsidP="003613DC">
      <w:pPr>
        <w:pStyle w:val="Akapitzlist"/>
        <w:numPr>
          <w:ilvl w:val="0"/>
          <w:numId w:val="21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uchwały 38/VI/24 Rady Miejskiej Łomży z dnia 28 sierpnia 2024 r. w sprawie utworzenia gminnej jednostki budżetowej pod nazwą: Miejski Żłobek Nr 4 w Łomży;</w:t>
      </w:r>
    </w:p>
    <w:p w:rsidR="00EA4545" w:rsidRPr="009F0D1C" w:rsidRDefault="00EA4545" w:rsidP="003613DC">
      <w:pPr>
        <w:pStyle w:val="Akapitzlist"/>
        <w:numPr>
          <w:ilvl w:val="0"/>
          <w:numId w:val="21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statutu Miejskiego Żłobka nr 4 w Łomży stanowiącego załącznik do Uchwały nr 39/VI/24 Rady Miejskiej Łomży z dnia 28 sierpnia 2024 r. w sprawie ustalenia Statutu Miejskiego Żłobka Nr 4 w Łomży;</w:t>
      </w:r>
    </w:p>
    <w:p w:rsidR="00EA4545" w:rsidRPr="009F0D1C" w:rsidRDefault="00EA4545" w:rsidP="009F0D1C">
      <w:pPr>
        <w:pStyle w:val="Akapitzlist"/>
        <w:numPr>
          <w:ilvl w:val="0"/>
          <w:numId w:val="21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uchwały nr 40/VI/24 Rady Miejskiej Łomży z dnia 28 sierpnia 2024 r. w sprawie ustalenia wysokości opłat za pobyt dziecka w żłobkach prowadzonych przez Miasto Łomża, wysokości maksymalnej opłaty za wyżywienie oraz warunków zwolnienia od ponoszenia opłat;</w:t>
      </w:r>
    </w:p>
    <w:p w:rsidR="00EA4545" w:rsidRPr="009F0D1C" w:rsidRDefault="00EA4545" w:rsidP="009F0D1C">
      <w:pPr>
        <w:pStyle w:val="Akapitzlist"/>
        <w:numPr>
          <w:ilvl w:val="0"/>
          <w:numId w:val="21"/>
        </w:numPr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niniejszego Regulaminu organizacyjnego.</w:t>
      </w:r>
    </w:p>
    <w:p w:rsidR="00EA4545" w:rsidRPr="009F0D1C" w:rsidRDefault="00EA4545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EA4545" w:rsidRPr="009F0D1C" w:rsidRDefault="00EA4545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EA4545" w:rsidRPr="009F0D1C" w:rsidRDefault="00EA4545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:rsidR="00EA4545" w:rsidRPr="009F0D1C" w:rsidRDefault="00EA4545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0A1E86" w:rsidRPr="009F0D1C" w:rsidRDefault="000A1E86" w:rsidP="001771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Regulamin organizacyjny Miejskiego Żłobka </w:t>
      </w:r>
      <w:r w:rsidR="00FF620F" w:rsidRPr="009F0D1C">
        <w:rPr>
          <w:rFonts w:ascii="Times New Roman" w:hAnsi="Times New Roman" w:cs="Times New Roman"/>
          <w:sz w:val="24"/>
          <w:szCs w:val="24"/>
        </w:rPr>
        <w:t>nr 4</w:t>
      </w:r>
      <w:r w:rsidRPr="009F0D1C">
        <w:rPr>
          <w:rFonts w:ascii="Times New Roman" w:hAnsi="Times New Roman" w:cs="Times New Roman"/>
          <w:sz w:val="24"/>
          <w:szCs w:val="24"/>
        </w:rPr>
        <w:t xml:space="preserve"> w Łomży zwanego dalej „Żłobkiem” określa organizację i porządek procesu udzielania świadczeń w Żłobku</w:t>
      </w:r>
      <w:r w:rsidR="00FF620F" w:rsidRPr="009F0D1C">
        <w:rPr>
          <w:rFonts w:ascii="Times New Roman" w:hAnsi="Times New Roman" w:cs="Times New Roman"/>
          <w:sz w:val="24"/>
          <w:szCs w:val="24"/>
        </w:rPr>
        <w:t>,</w:t>
      </w:r>
      <w:r w:rsidRPr="009F0D1C">
        <w:rPr>
          <w:rFonts w:ascii="Times New Roman" w:hAnsi="Times New Roman" w:cs="Times New Roman"/>
          <w:sz w:val="24"/>
          <w:szCs w:val="24"/>
        </w:rPr>
        <w:t xml:space="preserve"> w tym: </w:t>
      </w:r>
    </w:p>
    <w:p w:rsidR="000A1E86" w:rsidRPr="009F0D1C" w:rsidRDefault="000A1E86" w:rsidP="00177145">
      <w:pPr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1) przebieg procesu udzielania świadczeń, </w:t>
      </w:r>
    </w:p>
    <w:p w:rsidR="000A1E86" w:rsidRPr="009F0D1C" w:rsidRDefault="000A1E86" w:rsidP="00177145">
      <w:pPr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2) rodzaj i zakres udzielanych świadczeń,</w:t>
      </w:r>
    </w:p>
    <w:p w:rsidR="000A1E86" w:rsidRPr="009F0D1C" w:rsidRDefault="000A1E86" w:rsidP="00177145">
      <w:pPr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3) zadania i organizację Żłobka,</w:t>
      </w:r>
    </w:p>
    <w:p w:rsidR="000A1E86" w:rsidRPr="009F0D1C" w:rsidRDefault="000A1E86" w:rsidP="00177145">
      <w:pPr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4) zadania i obowiązki pracowników. </w:t>
      </w:r>
    </w:p>
    <w:p w:rsidR="000A1E86" w:rsidRPr="009F0D1C" w:rsidRDefault="000A1E86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00EC4" w:rsidRPr="009F0D1C" w:rsidRDefault="000A1E86" w:rsidP="009F0D1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EA4545" w:rsidRPr="009F0D1C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:rsidR="000A1E86" w:rsidRPr="009F0D1C" w:rsidRDefault="000A1E86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Ilekroć w Regulaminie jest mowa o:</w:t>
      </w:r>
    </w:p>
    <w:p w:rsidR="000A1E86" w:rsidRPr="009F0D1C" w:rsidRDefault="003F2D6D" w:rsidP="00177145">
      <w:p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a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) Dyrektorze – należy przez to rozumieć dyrektora Żłobka, </w:t>
      </w:r>
    </w:p>
    <w:p w:rsidR="000A1E86" w:rsidRPr="009F0D1C" w:rsidRDefault="003F2D6D" w:rsidP="00177145">
      <w:p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b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) Regulaminie – należy przez to rozumieć niniejszy Regulamin Organizacyjny Miejskiego Żłobka </w:t>
      </w:r>
      <w:r w:rsidR="00FF620F" w:rsidRPr="009F0D1C">
        <w:rPr>
          <w:rFonts w:ascii="Times New Roman" w:hAnsi="Times New Roman" w:cs="Times New Roman"/>
          <w:sz w:val="24"/>
          <w:szCs w:val="24"/>
        </w:rPr>
        <w:t>nr 4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 w Łomży,</w:t>
      </w:r>
    </w:p>
    <w:p w:rsidR="004B4BC0" w:rsidRDefault="003F2D6D" w:rsidP="00177145">
      <w:p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c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) Statucie – należy przez to rozumieć Statut Miejskiego Żłobka </w:t>
      </w:r>
      <w:r w:rsidR="00FF620F" w:rsidRPr="009F0D1C">
        <w:rPr>
          <w:rFonts w:ascii="Times New Roman" w:hAnsi="Times New Roman" w:cs="Times New Roman"/>
          <w:sz w:val="24"/>
          <w:szCs w:val="24"/>
        </w:rPr>
        <w:t>nr 4 w Łomży</w:t>
      </w:r>
      <w:r w:rsidR="004B4BC0">
        <w:rPr>
          <w:rFonts w:ascii="Times New Roman" w:hAnsi="Times New Roman" w:cs="Times New Roman"/>
          <w:sz w:val="24"/>
          <w:szCs w:val="24"/>
        </w:rPr>
        <w:t>,</w:t>
      </w:r>
    </w:p>
    <w:p w:rsidR="000A1E86" w:rsidRPr="009F0D1C" w:rsidRDefault="004B4BC0" w:rsidP="004B4BC0">
      <w:p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Rodzicu - </w:t>
      </w:r>
      <w:r w:rsidRPr="004B4BC0">
        <w:rPr>
          <w:rFonts w:ascii="Times New Roman" w:hAnsi="Times New Roman" w:cs="Times New Roman"/>
          <w:sz w:val="24"/>
          <w:szCs w:val="24"/>
        </w:rPr>
        <w:t>należy przez to rozumieć także prawnych opiekunów dziecka oraz osoby (podmioty) sprawującepieczę zastępczą nad dzieckiem</w:t>
      </w:r>
      <w:r w:rsidR="000A1E86" w:rsidRPr="009F0D1C">
        <w:rPr>
          <w:rFonts w:ascii="Times New Roman" w:hAnsi="Times New Roman" w:cs="Times New Roman"/>
          <w:sz w:val="24"/>
          <w:szCs w:val="24"/>
        </w:rPr>
        <w:t>.</w:t>
      </w:r>
    </w:p>
    <w:p w:rsidR="000A1E86" w:rsidRPr="009F0D1C" w:rsidRDefault="000A1E86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0A1E86" w:rsidRPr="009F0D1C" w:rsidRDefault="000A1E86" w:rsidP="009F0D1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300EC4" w:rsidRPr="009F0D1C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FF620F" w:rsidRPr="009F0D1C" w:rsidRDefault="000A1E86" w:rsidP="009F0D1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Żłobek jest gminną jednostką organizacyjną miasta Łomża działającą jako jednostka budżetowa powołana Uchwałą </w:t>
      </w:r>
      <w:r w:rsidR="00FF620F" w:rsidRPr="009F0D1C">
        <w:rPr>
          <w:rFonts w:ascii="Times New Roman" w:hAnsi="Times New Roman" w:cs="Times New Roman"/>
          <w:bCs/>
          <w:sz w:val="24"/>
          <w:szCs w:val="24"/>
        </w:rPr>
        <w:t>38/VI/24 Rady Miejskiej Łomży z dnia 28 sierpnia 2024 r. w sprawie utworzenia gminnej jednostki budżetowej pod nazwą: Miejski Żłobek Nr 4 w Łomży</w:t>
      </w:r>
      <w:r w:rsidR="00300EC4" w:rsidRPr="009F0D1C">
        <w:rPr>
          <w:rFonts w:ascii="Times New Roman" w:hAnsi="Times New Roman" w:cs="Times New Roman"/>
          <w:bCs/>
          <w:sz w:val="24"/>
          <w:szCs w:val="24"/>
        </w:rPr>
        <w:t>.</w:t>
      </w:r>
    </w:p>
    <w:p w:rsidR="00FF620F" w:rsidRPr="009F0D1C" w:rsidRDefault="00FF620F" w:rsidP="009F0D1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 xml:space="preserve">Żłobek ma swoją siedzibę </w:t>
      </w:r>
      <w:r w:rsidR="000A1E86" w:rsidRPr="009F0D1C">
        <w:rPr>
          <w:rFonts w:ascii="Times New Roman" w:hAnsi="Times New Roman" w:cs="Times New Roman"/>
          <w:bCs/>
          <w:sz w:val="24"/>
          <w:szCs w:val="24"/>
        </w:rPr>
        <w:t>przy ulicy</w:t>
      </w:r>
      <w:r w:rsidRPr="009F0D1C">
        <w:rPr>
          <w:rFonts w:ascii="Times New Roman" w:hAnsi="Times New Roman" w:cs="Times New Roman"/>
          <w:bCs/>
          <w:sz w:val="24"/>
          <w:szCs w:val="24"/>
        </w:rPr>
        <w:t xml:space="preserve"> gen. Władysława Sikorskiego 216.</w:t>
      </w:r>
    </w:p>
    <w:p w:rsidR="006B2E6C" w:rsidRPr="009F0D1C" w:rsidRDefault="00FF620F" w:rsidP="009F0D1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Żłobek działa</w:t>
      </w:r>
      <w:r w:rsidR="000A1E86" w:rsidRPr="009F0D1C">
        <w:rPr>
          <w:rFonts w:ascii="Times New Roman" w:hAnsi="Times New Roman" w:cs="Times New Roman"/>
          <w:bCs/>
          <w:sz w:val="24"/>
          <w:szCs w:val="24"/>
        </w:rPr>
        <w:t xml:space="preserve"> w formie m</w:t>
      </w:r>
      <w:r w:rsidR="000F203A" w:rsidRPr="009F0D1C">
        <w:rPr>
          <w:rFonts w:ascii="Times New Roman" w:hAnsi="Times New Roman" w:cs="Times New Roman"/>
          <w:bCs/>
          <w:sz w:val="24"/>
          <w:szCs w:val="24"/>
        </w:rPr>
        <w:t>iejskiej jednostki budżetowej.</w:t>
      </w:r>
    </w:p>
    <w:p w:rsidR="000A1E86" w:rsidRPr="009F0D1C" w:rsidRDefault="00AB3740" w:rsidP="009F0D1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Żłobek jest powołany do sprawowania opieki nad dziećmi w wieku od ukończenia 20 tygodnia życia do ukończenia roku szkolnego, w którym dziecko ukończy 3 rok życia lub w przypadku gdy niemożliwe lub utrudnione jest objęcie dziecka wychowaniem przedszkolnym – 4 rok życia</w:t>
      </w:r>
      <w:r w:rsidR="00602458" w:rsidRPr="009F0D1C">
        <w:rPr>
          <w:rFonts w:ascii="Times New Roman" w:hAnsi="Times New Roman" w:cs="Times New Roman"/>
          <w:sz w:val="24"/>
          <w:szCs w:val="24"/>
        </w:rPr>
        <w:t>.</w:t>
      </w:r>
    </w:p>
    <w:p w:rsidR="00EA4545" w:rsidRPr="009F0D1C" w:rsidRDefault="00EA4545" w:rsidP="009F0D1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W Żłobku podstawową jednostką organizacyjną jest grupa złożona z dzieci w tym samym lub zbliżonym wieku z uwzględnieniem jej potrzeb oraz metod stosowanych w pracy z dziećmi.</w:t>
      </w:r>
    </w:p>
    <w:p w:rsidR="00EA4545" w:rsidRPr="009F0D1C" w:rsidRDefault="00EA4545" w:rsidP="009F0D1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Żłobek dysponuje 40 miejscami.</w:t>
      </w:r>
    </w:p>
    <w:p w:rsidR="00602458" w:rsidRPr="009F0D1C" w:rsidRDefault="00602458" w:rsidP="009F0D1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Nadzór nad działalnością Żłobka sprawuje Prezydent Miasta Łomży.</w:t>
      </w:r>
    </w:p>
    <w:p w:rsidR="00300EC4" w:rsidRPr="009F0D1C" w:rsidRDefault="00300EC4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B3740" w:rsidRPr="009F0D1C" w:rsidRDefault="00AB3740" w:rsidP="009F0D1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300EC4" w:rsidRPr="009F0D1C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:rsidR="00546170" w:rsidRPr="009F0D1C" w:rsidRDefault="00AB3740" w:rsidP="009F0D1C">
      <w:pPr>
        <w:pStyle w:val="Akapitzlist"/>
        <w:numPr>
          <w:ilvl w:val="0"/>
          <w:numId w:val="15"/>
        </w:numPr>
        <w:spacing w:after="0" w:line="276" w:lineRule="auto"/>
        <w:ind w:left="36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Żłobkiem kieruje dyrektor.</w:t>
      </w:r>
    </w:p>
    <w:p w:rsidR="00AB3740" w:rsidRPr="009F0D1C" w:rsidRDefault="00AB3740" w:rsidP="009F0D1C">
      <w:pPr>
        <w:pStyle w:val="Akapitzlist"/>
        <w:numPr>
          <w:ilvl w:val="0"/>
          <w:numId w:val="15"/>
        </w:numPr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Dyrektor </w:t>
      </w:r>
      <w:r w:rsidR="00300EC4" w:rsidRPr="009F0D1C">
        <w:rPr>
          <w:rFonts w:ascii="Times New Roman" w:hAnsi="Times New Roman" w:cs="Times New Roman"/>
          <w:sz w:val="24"/>
          <w:szCs w:val="24"/>
        </w:rPr>
        <w:t xml:space="preserve">kieruje bieżącą działalnością opiekuńczo - wychowawczo - dydaktyczną oraz administracyjno – gospodarczą, </w:t>
      </w:r>
      <w:r w:rsidRPr="009F0D1C">
        <w:rPr>
          <w:rFonts w:ascii="Times New Roman" w:hAnsi="Times New Roman" w:cs="Times New Roman"/>
          <w:sz w:val="24"/>
          <w:szCs w:val="24"/>
        </w:rPr>
        <w:t>zapewnia wykonywanie zadań statutowych i reprezentuje</w:t>
      </w:r>
      <w:r w:rsidR="00546170" w:rsidRPr="009F0D1C">
        <w:rPr>
          <w:rFonts w:ascii="Times New Roman" w:hAnsi="Times New Roman" w:cs="Times New Roman"/>
          <w:sz w:val="24"/>
          <w:szCs w:val="24"/>
        </w:rPr>
        <w:t xml:space="preserve"> placówkę </w:t>
      </w:r>
      <w:r w:rsidR="00300EC4" w:rsidRPr="009F0D1C">
        <w:rPr>
          <w:rFonts w:ascii="Times New Roman" w:hAnsi="Times New Roman" w:cs="Times New Roman"/>
          <w:sz w:val="24"/>
          <w:szCs w:val="24"/>
        </w:rPr>
        <w:t>na zewnątrz,</w:t>
      </w:r>
    </w:p>
    <w:p w:rsidR="00546170" w:rsidRPr="009F0D1C" w:rsidRDefault="00AB3740" w:rsidP="009F0D1C">
      <w:pPr>
        <w:pStyle w:val="Akapitzlist"/>
        <w:numPr>
          <w:ilvl w:val="0"/>
          <w:numId w:val="15"/>
        </w:numPr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Dyrektor jest pracodawcą dla zatrudnionych pracowników. </w:t>
      </w:r>
    </w:p>
    <w:p w:rsidR="00546170" w:rsidRPr="009F0D1C" w:rsidRDefault="00546170" w:rsidP="009F0D1C">
      <w:pPr>
        <w:pStyle w:val="Akapitzlist"/>
        <w:numPr>
          <w:ilvl w:val="0"/>
          <w:numId w:val="15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Dyrektor jest odpowiedzialny za:</w:t>
      </w:r>
    </w:p>
    <w:p w:rsidR="00546170" w:rsidRPr="009F0D1C" w:rsidRDefault="00546170" w:rsidP="009F0D1C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1) kierowanie bieżącą działalnością Żłobka;</w:t>
      </w:r>
    </w:p>
    <w:p w:rsidR="00546170" w:rsidRPr="009F0D1C" w:rsidRDefault="00546170" w:rsidP="009F0D1C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2) realizację i przestrzeganie przepisów w zakresie standardów ochrony małoletnich w oparciu o przepisyprawa;</w:t>
      </w:r>
    </w:p>
    <w:p w:rsidR="00546170" w:rsidRPr="009F0D1C" w:rsidRDefault="00546170" w:rsidP="009F0D1C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3) dokonywanie czynności w sprawach z zakresu prawa pracy w stosunku do pracowników Żłobka;</w:t>
      </w:r>
    </w:p>
    <w:p w:rsidR="00546170" w:rsidRPr="009F0D1C" w:rsidRDefault="00546170" w:rsidP="009F0D1C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4) zapewnienie dzieciom, zatrudnionym opiekunom i innym pracownikom bezpiecznych i higienicznychwarunków pobytu w Żłobku;</w:t>
      </w:r>
    </w:p>
    <w:p w:rsidR="00546170" w:rsidRPr="009F0D1C" w:rsidRDefault="00546170" w:rsidP="009F0D1C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5) opracowywanie rocznego planu finansowego, będącego podstawą gospodarki finansowej Żłobka;</w:t>
      </w:r>
    </w:p>
    <w:p w:rsidR="00546170" w:rsidRPr="009F0D1C" w:rsidRDefault="00546170" w:rsidP="009F0D1C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6) racjonalne gospodarowanie środkami finansowymi Żłobka;</w:t>
      </w:r>
    </w:p>
    <w:p w:rsidR="00546170" w:rsidRPr="009F0D1C" w:rsidRDefault="00546170" w:rsidP="009F0D1C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7) sprawne administrowanie i zarządzanie majątkiem Żłobka.</w:t>
      </w:r>
    </w:p>
    <w:p w:rsidR="00300EC4" w:rsidRPr="009F0D1C" w:rsidRDefault="00300EC4" w:rsidP="009F0D1C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8) czuwanie nad przestrzeganiem przez pracowników Żłobka przepisów prawa: regulaminów wewnętrznych oraz zakresów czynności dla personelu”</w:t>
      </w:r>
    </w:p>
    <w:p w:rsidR="00300EC4" w:rsidRPr="009F0D1C" w:rsidRDefault="00300EC4" w:rsidP="009F0D1C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9) rozpatrywanie skarg i zażaleń oraz wniosków od rodziców dzieci uczęszczających do Żłobka.</w:t>
      </w:r>
    </w:p>
    <w:p w:rsidR="00AB3740" w:rsidRPr="009F0D1C" w:rsidRDefault="000A1E86" w:rsidP="009F0D1C">
      <w:pPr>
        <w:pStyle w:val="Akapitzlist"/>
        <w:numPr>
          <w:ilvl w:val="0"/>
          <w:numId w:val="15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Dyrektor Żłobka może określić w drodze zarządzenia procedury i standardy postępowania w celu zapewnienia właściwego poziomu i jakości usług świadczonych przez Żłobek. </w:t>
      </w:r>
    </w:p>
    <w:p w:rsidR="000A1E86" w:rsidRPr="009F0D1C" w:rsidRDefault="000A1E86" w:rsidP="00177145">
      <w:pPr>
        <w:pStyle w:val="Akapitzlist"/>
        <w:numPr>
          <w:ilvl w:val="0"/>
          <w:numId w:val="15"/>
        </w:num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Dyrektor przyjmuje in</w:t>
      </w:r>
      <w:r w:rsidR="00D22EC8" w:rsidRPr="009F0D1C">
        <w:rPr>
          <w:rFonts w:ascii="Times New Roman" w:hAnsi="Times New Roman" w:cs="Times New Roman"/>
          <w:sz w:val="24"/>
          <w:szCs w:val="24"/>
        </w:rPr>
        <w:t>teresantów w godzinach 8:00 – 10</w:t>
      </w:r>
      <w:r w:rsidRPr="009F0D1C">
        <w:rPr>
          <w:rFonts w:ascii="Times New Roman" w:hAnsi="Times New Roman" w:cs="Times New Roman"/>
          <w:sz w:val="24"/>
          <w:szCs w:val="24"/>
        </w:rPr>
        <w:t>:00</w:t>
      </w:r>
      <w:r w:rsidR="00AB3740" w:rsidRPr="009F0D1C">
        <w:rPr>
          <w:rFonts w:ascii="Times New Roman" w:hAnsi="Times New Roman" w:cs="Times New Roman"/>
          <w:sz w:val="24"/>
          <w:szCs w:val="24"/>
        </w:rPr>
        <w:t xml:space="preserve">. </w:t>
      </w:r>
      <w:r w:rsidRPr="009F0D1C">
        <w:rPr>
          <w:rFonts w:ascii="Times New Roman" w:hAnsi="Times New Roman" w:cs="Times New Roman"/>
          <w:sz w:val="24"/>
          <w:szCs w:val="24"/>
        </w:rPr>
        <w:t>W nagłych przypadkach po uprz</w:t>
      </w:r>
      <w:r w:rsidR="000F203A" w:rsidRPr="009F0D1C">
        <w:rPr>
          <w:rFonts w:ascii="Times New Roman" w:hAnsi="Times New Roman" w:cs="Times New Roman"/>
          <w:sz w:val="24"/>
          <w:szCs w:val="24"/>
        </w:rPr>
        <w:t xml:space="preserve">ednim umówieniu telefonicznym. </w:t>
      </w:r>
    </w:p>
    <w:p w:rsidR="00546170" w:rsidRPr="009F0D1C" w:rsidRDefault="00546170" w:rsidP="009F0D1C">
      <w:pPr>
        <w:pStyle w:val="Akapitzlist"/>
        <w:numPr>
          <w:ilvl w:val="0"/>
          <w:numId w:val="15"/>
        </w:numPr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Dyrektora w czasie jego nieobecności zastępuje upoważniony przez niego pracownik.</w:t>
      </w:r>
    </w:p>
    <w:p w:rsidR="00602458" w:rsidRPr="009F0D1C" w:rsidRDefault="00602458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0A1E86" w:rsidRPr="009F0D1C" w:rsidRDefault="000A1E86" w:rsidP="009F0D1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300EC4" w:rsidRPr="009F0D1C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0A1E86" w:rsidRPr="009F0D1C" w:rsidRDefault="000A1E86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lastRenderedPageBreak/>
        <w:t>1.</w:t>
      </w:r>
      <w:r w:rsidRPr="009F0D1C">
        <w:rPr>
          <w:rFonts w:ascii="Times New Roman" w:hAnsi="Times New Roman" w:cs="Times New Roman"/>
          <w:sz w:val="24"/>
          <w:szCs w:val="24"/>
        </w:rPr>
        <w:t xml:space="preserve">Żłobek prowadzi dokumentację finansową, organizacyjną, zgodnie z obowiązującymi w tym zakresie przepisami. </w:t>
      </w:r>
    </w:p>
    <w:p w:rsidR="000A1E86" w:rsidRPr="009F0D1C" w:rsidRDefault="000A1E86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2.</w:t>
      </w:r>
      <w:r w:rsidRPr="009F0D1C">
        <w:rPr>
          <w:rFonts w:ascii="Times New Roman" w:hAnsi="Times New Roman" w:cs="Times New Roman"/>
          <w:sz w:val="24"/>
          <w:szCs w:val="24"/>
        </w:rPr>
        <w:t xml:space="preserve">Żłobek zapewnia ochronę danych osobowych dziecka i innych związanych z wykonywanymi zadaniami. </w:t>
      </w:r>
    </w:p>
    <w:p w:rsidR="000A1E86" w:rsidRPr="009F0D1C" w:rsidRDefault="000A1E86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3.Żłobek prowadzi stronę BIP</w:t>
      </w:r>
      <w:r w:rsidR="00AB3740" w:rsidRPr="009F0D1C">
        <w:rPr>
          <w:rFonts w:ascii="Times New Roman" w:hAnsi="Times New Roman" w:cs="Times New Roman"/>
          <w:sz w:val="24"/>
          <w:szCs w:val="24"/>
        </w:rPr>
        <w:t>,</w:t>
      </w:r>
      <w:r w:rsidRPr="009F0D1C">
        <w:rPr>
          <w:rFonts w:ascii="Times New Roman" w:hAnsi="Times New Roman" w:cs="Times New Roman"/>
          <w:sz w:val="24"/>
          <w:szCs w:val="24"/>
        </w:rPr>
        <w:t xml:space="preserve"> na której zamieszcza podstawowe dane dotyczące organizacji żłobka</w:t>
      </w:r>
      <w:r w:rsidR="00AB3740" w:rsidRPr="009F0D1C">
        <w:rPr>
          <w:rFonts w:ascii="Times New Roman" w:hAnsi="Times New Roman" w:cs="Times New Roman"/>
          <w:sz w:val="24"/>
          <w:szCs w:val="24"/>
        </w:rPr>
        <w:t>.</w:t>
      </w:r>
    </w:p>
    <w:p w:rsidR="000A1E86" w:rsidRPr="009F0D1C" w:rsidRDefault="000A1E86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4.</w:t>
      </w:r>
      <w:r w:rsidRPr="009F0D1C">
        <w:rPr>
          <w:rFonts w:ascii="Times New Roman" w:hAnsi="Times New Roman" w:cs="Times New Roman"/>
          <w:sz w:val="24"/>
          <w:szCs w:val="24"/>
        </w:rPr>
        <w:t>Żłobek prowadzi stronę internetową</w:t>
      </w:r>
      <w:r w:rsidR="00AB3740" w:rsidRPr="009F0D1C">
        <w:rPr>
          <w:rFonts w:ascii="Times New Roman" w:hAnsi="Times New Roman" w:cs="Times New Roman"/>
          <w:sz w:val="24"/>
          <w:szCs w:val="24"/>
        </w:rPr>
        <w:t>,</w:t>
      </w:r>
      <w:r w:rsidRPr="009F0D1C">
        <w:rPr>
          <w:rFonts w:ascii="Times New Roman" w:hAnsi="Times New Roman" w:cs="Times New Roman"/>
          <w:sz w:val="24"/>
          <w:szCs w:val="24"/>
        </w:rPr>
        <w:t xml:space="preserve"> na której zamieszcza wszystkie aktualne regulaminy i inne przepisy prawa oraz </w:t>
      </w:r>
      <w:r w:rsidR="00177145" w:rsidRPr="009F0D1C">
        <w:rPr>
          <w:rFonts w:ascii="Times New Roman" w:hAnsi="Times New Roman" w:cs="Times New Roman"/>
          <w:sz w:val="24"/>
          <w:szCs w:val="24"/>
        </w:rPr>
        <w:t>zajęcia, jakie</w:t>
      </w:r>
      <w:r w:rsidRPr="009F0D1C">
        <w:rPr>
          <w:rFonts w:ascii="Times New Roman" w:hAnsi="Times New Roman" w:cs="Times New Roman"/>
          <w:sz w:val="24"/>
          <w:szCs w:val="24"/>
        </w:rPr>
        <w:t xml:space="preserve"> są przez niego organizowane. </w:t>
      </w:r>
    </w:p>
    <w:p w:rsidR="000A1E86" w:rsidRPr="009F0D1C" w:rsidRDefault="000A1E86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00EC4" w:rsidRPr="009F0D1C" w:rsidRDefault="00300EC4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0A1E86" w:rsidRPr="009F0D1C" w:rsidRDefault="000A1E86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Rozdział II.</w:t>
      </w:r>
    </w:p>
    <w:p w:rsidR="00602458" w:rsidRPr="009F0D1C" w:rsidRDefault="00EA4545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CELE I ZADANIA ŻŁOBKA</w:t>
      </w:r>
    </w:p>
    <w:p w:rsidR="00602458" w:rsidRPr="009F0D1C" w:rsidRDefault="00602458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A1E86" w:rsidRPr="009F0D1C" w:rsidRDefault="000A1E86" w:rsidP="009F0D1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300EC4" w:rsidRPr="009F0D1C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:rsidR="00EA4545" w:rsidRPr="009F0D1C" w:rsidRDefault="00EA4545" w:rsidP="009F0D1C">
      <w:pPr>
        <w:pStyle w:val="Akapitzlist"/>
        <w:numPr>
          <w:ilvl w:val="0"/>
          <w:numId w:val="22"/>
        </w:numPr>
        <w:spacing w:after="0"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Żłobek zapewnia dzieciom stałą opiekę i warunki do wszechstronnego indywidualnego rozwoju.</w:t>
      </w:r>
    </w:p>
    <w:p w:rsidR="000A1E86" w:rsidRPr="009F0D1C" w:rsidRDefault="000A1E86" w:rsidP="009F0D1C">
      <w:pPr>
        <w:pStyle w:val="Akapitzlist"/>
        <w:numPr>
          <w:ilvl w:val="0"/>
          <w:numId w:val="22"/>
        </w:numPr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Misją Żłobka jest: </w:t>
      </w:r>
    </w:p>
    <w:p w:rsidR="000A1E86" w:rsidRPr="009F0D1C" w:rsidRDefault="00AB3740" w:rsidP="00177145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stworzenie bezpiecznego i przyjaznego miejsca dla dzieci, gdzie w warunkach zbliżonych do domowych, stopniowo i harmonijnie rozwijają swoje zdolności i umiejętności, </w:t>
      </w:r>
    </w:p>
    <w:p w:rsidR="000A1E86" w:rsidRPr="009F0D1C" w:rsidRDefault="00AB3740" w:rsidP="00177145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dbanie o bezpieczeństwo i zdrowie dzieci, </w:t>
      </w:r>
    </w:p>
    <w:p w:rsidR="000A1E86" w:rsidRPr="009F0D1C" w:rsidRDefault="00AB3740" w:rsidP="00177145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 xml:space="preserve">zapewnienie kompleksowej opieki pielęgnacyjnej i wychowawczej, </w:t>
      </w:r>
    </w:p>
    <w:p w:rsidR="000A1E86" w:rsidRPr="009F0D1C" w:rsidRDefault="00AB3740" w:rsidP="00177145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 xml:space="preserve">prowadzenie profilaktyki zdrowotnej, </w:t>
      </w:r>
    </w:p>
    <w:p w:rsidR="000A1E86" w:rsidRPr="009F0D1C" w:rsidRDefault="00AB3740" w:rsidP="00177145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 xml:space="preserve">zapewnienie prawidłowego żywienia dzieci według obowiązujących norm, </w:t>
      </w:r>
    </w:p>
    <w:p w:rsidR="000A1E86" w:rsidRPr="009F0D1C" w:rsidRDefault="00AB3740" w:rsidP="00177145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 xml:space="preserve">rozwijanie samodzielności dzieci, </w:t>
      </w:r>
    </w:p>
    <w:p w:rsidR="000A1E86" w:rsidRPr="009F0D1C" w:rsidRDefault="00AB3740" w:rsidP="00177145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 xml:space="preserve">kształtowanie wśród dzieci umiejętności współpracy w grupie, </w:t>
      </w:r>
    </w:p>
    <w:p w:rsidR="000A1E86" w:rsidRPr="009F0D1C" w:rsidRDefault="00AB3740" w:rsidP="009F0D1C">
      <w:pPr>
        <w:pStyle w:val="Akapitzlist"/>
        <w:numPr>
          <w:ilvl w:val="0"/>
          <w:numId w:val="1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współdziałanie 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z rodzicami. </w:t>
      </w:r>
    </w:p>
    <w:p w:rsidR="00602458" w:rsidRPr="009F0D1C" w:rsidRDefault="00EA4545" w:rsidP="001771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3. </w:t>
      </w:r>
      <w:r w:rsidR="00602458" w:rsidRPr="009F0D1C">
        <w:rPr>
          <w:rFonts w:ascii="Times New Roman" w:hAnsi="Times New Roman" w:cs="Times New Roman"/>
          <w:sz w:val="24"/>
          <w:szCs w:val="24"/>
        </w:rPr>
        <w:t>Podstawowym celem Żłobka jest organizowanie i prowadzenie działalności opiekuńczej, wychowawczej i edukacyjnej dla dzieci uprawnionych.</w:t>
      </w:r>
    </w:p>
    <w:p w:rsidR="00EA4545" w:rsidRPr="009F0D1C" w:rsidRDefault="00602458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4. </w:t>
      </w:r>
      <w:r w:rsidR="00EA4545" w:rsidRPr="009F0D1C">
        <w:rPr>
          <w:rFonts w:ascii="Times New Roman" w:hAnsi="Times New Roman" w:cs="Times New Roman"/>
          <w:sz w:val="24"/>
          <w:szCs w:val="24"/>
        </w:rPr>
        <w:t>Do zadań Żłobka w szczególności należy:</w:t>
      </w:r>
    </w:p>
    <w:p w:rsidR="00EA4545" w:rsidRPr="009F0D1C" w:rsidRDefault="00EA4545" w:rsidP="009F0D1C">
      <w:p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1) zapewnienie dziecku opieki w warunkach bytowych zbliżonych do warunków domowych;</w:t>
      </w:r>
    </w:p>
    <w:p w:rsidR="00EA4545" w:rsidRPr="009F0D1C" w:rsidRDefault="00EA4545" w:rsidP="009F0D1C">
      <w:p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2) zagwarantowanie dziecku właściwej opieki pielęgnacyjnej, wychowawczej oraz edukacyjnej, przez prowadzenie zajęć zabawowych z elementami edukacji, z uwzględnieniem indywidualnych potrzeb dziecka;</w:t>
      </w:r>
    </w:p>
    <w:p w:rsidR="00EA4545" w:rsidRPr="009F0D1C" w:rsidRDefault="00EA4545" w:rsidP="009F0D1C">
      <w:p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3) wspomaganie rozwoju dziecka niepełnosprawnego ze szczególnym uwzględnieniem rodzaju i stopnia niepełnosprawności;</w:t>
      </w:r>
    </w:p>
    <w:p w:rsidR="00EA4545" w:rsidRPr="009F0D1C" w:rsidRDefault="00EA4545" w:rsidP="009F0D1C">
      <w:p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4) prowadzenie zajęć opiekuńczo-wychowawczych i edukacyjnych, uwzględniających rozwójpsychomotoryczny dziecka, właściwych do jego wieku;</w:t>
      </w:r>
    </w:p>
    <w:p w:rsidR="00EA4545" w:rsidRPr="009F0D1C" w:rsidRDefault="00EA4545" w:rsidP="009F0D1C">
      <w:p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5) dbanie o bezpieczeństwo, zdrowie oraz rozwój psychomotoryczny dziecka;</w:t>
      </w:r>
    </w:p>
    <w:p w:rsidR="00EA4545" w:rsidRPr="009F0D1C" w:rsidRDefault="00EA4545" w:rsidP="009F0D1C">
      <w:p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6) współdziałanie z rodzicami dziecka mające na celu wspomaganie ich w wychowaniu i opiece nad dzieckiem;</w:t>
      </w:r>
    </w:p>
    <w:p w:rsidR="00EA4545" w:rsidRPr="009F0D1C" w:rsidRDefault="00EA4545" w:rsidP="009F0D1C">
      <w:p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7) zapewnienie dziecku, w czasie jego pobytu w Żłobku wyżywienia zgodnego z wymogami wynikającymi z aktualnych norm żywienia dla danej grupy wiekowej </w:t>
      </w:r>
      <w:r w:rsidRPr="009F0D1C">
        <w:rPr>
          <w:rFonts w:ascii="Times New Roman" w:hAnsi="Times New Roman" w:cs="Times New Roman"/>
          <w:sz w:val="24"/>
          <w:szCs w:val="24"/>
        </w:rPr>
        <w:lastRenderedPageBreak/>
        <w:t>populacji polskiej, opracowanych przez Instytut Żywności i Żywienia im. Prof. dr med. Aleksandra Szczygła w Warszawie.</w:t>
      </w:r>
    </w:p>
    <w:p w:rsidR="00EA4545" w:rsidRPr="009F0D1C" w:rsidRDefault="00EA4545" w:rsidP="009F0D1C">
      <w:p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8) zapewnienie dzieciom właściwych warunków higieniczno-sanitarnych;</w:t>
      </w:r>
    </w:p>
    <w:p w:rsidR="00EA4545" w:rsidRPr="009F0D1C" w:rsidRDefault="00EA4545" w:rsidP="009F0D1C">
      <w:pPr>
        <w:spacing w:after="0" w:line="276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9) rozwijanie samodzielności dziecka oraz wyrabianie właściwych nawyków higieny osobistej.</w:t>
      </w:r>
    </w:p>
    <w:p w:rsidR="00EA4545" w:rsidRPr="009F0D1C" w:rsidRDefault="00EA4545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4. Cele i zadania Żłobka są realizowane poprzez:</w:t>
      </w:r>
    </w:p>
    <w:p w:rsidR="00EA4545" w:rsidRPr="009F0D1C" w:rsidRDefault="00EA4545" w:rsidP="009F0D1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1) zapewnienie właściwych warunków lokalowych z wyposażeniem dostosowanym do wieku i potrzebrozwojowych dzieci oraz fachowej opieki ze strony personelu żłobka o odpowiednich kwalifikacjachzawodowych;</w:t>
      </w:r>
    </w:p>
    <w:p w:rsidR="00EA4545" w:rsidRPr="009F0D1C" w:rsidRDefault="00EA4545" w:rsidP="009F0D1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2) stosowanie różnorodnych metod, form pracy z dziećmi uwzględniających rozwój psychomotorycznydziecka oraz konieczność indywidualnej pracy z dzieckiem, w przypadku dzieci niepełnosprawnychdostosowanej do rodzaju niepełnosprawności;</w:t>
      </w:r>
    </w:p>
    <w:p w:rsidR="00EA4545" w:rsidRPr="009F0D1C" w:rsidRDefault="00EA4545" w:rsidP="009F0D1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3) zapewnienie opieki i wychowania w atmosferze akceptacji i bezpieczeństwa;</w:t>
      </w:r>
    </w:p>
    <w:p w:rsidR="00EA4545" w:rsidRPr="009F0D1C" w:rsidRDefault="00EA4545" w:rsidP="009F0D1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4) organizowanie i prowadzenie w formie zabawowej ćwiczeń, zajęć ruchowych, tematycznych,dydaktycznych, umuzykalniających, manipulacyjno-konstrukcyjnych, sensorycznych, plastycznychstymulujących indywidualny rozwój dziecka, jego zdolności i zainteresowania;</w:t>
      </w:r>
    </w:p>
    <w:p w:rsidR="00EA4545" w:rsidRPr="009F0D1C" w:rsidRDefault="00EA4545" w:rsidP="009F0D1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5) stymulowanie procesów rozwojowych dzieci poprzez wykorzystanie ich własnej inicjatywy;</w:t>
      </w:r>
    </w:p>
    <w:p w:rsidR="00EA4545" w:rsidRPr="009F0D1C" w:rsidRDefault="00EA4545" w:rsidP="009F0D1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6) zapewnienie dzieciom możliwości odpoczynku w formach dostosowanych do ich wieku;</w:t>
      </w:r>
    </w:p>
    <w:p w:rsidR="00EA4545" w:rsidRPr="009F0D1C" w:rsidRDefault="00EA4545" w:rsidP="009F0D1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7) współdziałanie z różnymi instytucjami działającymi na rzecz wszechstronnego rozwoju dziecka;</w:t>
      </w:r>
    </w:p>
    <w:p w:rsidR="00EA4545" w:rsidRPr="009F0D1C" w:rsidRDefault="00EA4545" w:rsidP="009F0D1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8) współpracę ze specjalistami w przypadku indywidualnych potrzeb, a w przypadku dzieciniepełnosprawnych – ze szczególnym uwzględnieniem rodzaju niepełnosprawności;</w:t>
      </w:r>
    </w:p>
    <w:p w:rsidR="00EA4545" w:rsidRPr="009F0D1C" w:rsidRDefault="00EA4545" w:rsidP="009F0D1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9) zapewnienie dziecku prawidłowej pielęgnacji i warunków sanitarnych;</w:t>
      </w:r>
    </w:p>
    <w:p w:rsidR="00EA4545" w:rsidRPr="009F0D1C" w:rsidRDefault="00EA4545" w:rsidP="009F0D1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10) obserwację rozwoju dziecka i przekazywanie rodzicom spostrzeżeń, mających znaczenie dlaukierunkowania pracy z dzieckiem;</w:t>
      </w:r>
    </w:p>
    <w:p w:rsidR="00EA4545" w:rsidRPr="009F0D1C" w:rsidRDefault="00EA4545" w:rsidP="009F0D1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11) zapewnienie dzieciom pobytu na świeżym powietrzu podczas sprzyjających warunków atmosferycznych;</w:t>
      </w:r>
    </w:p>
    <w:p w:rsidR="00EA4545" w:rsidRPr="009F0D1C" w:rsidRDefault="00EA4545" w:rsidP="009F0D1C">
      <w:pPr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12) działania promujące zdrowie i prawidłowe odżywianie.</w:t>
      </w:r>
    </w:p>
    <w:p w:rsidR="00EA4545" w:rsidRPr="009F0D1C" w:rsidRDefault="00EA4545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1E86" w:rsidRPr="009F0D1C" w:rsidRDefault="000A1E86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Rozdział III</w:t>
      </w:r>
    </w:p>
    <w:p w:rsidR="00EA4545" w:rsidRPr="009F0D1C" w:rsidRDefault="00EA4545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WARUNKI PRZYJĘCIA DZIECKA DO ŻŁOBKA</w:t>
      </w:r>
    </w:p>
    <w:p w:rsidR="00177145" w:rsidRDefault="00177145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A1E86" w:rsidRPr="009F0D1C" w:rsidRDefault="000F203A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300EC4" w:rsidRPr="009F0D1C">
        <w:rPr>
          <w:rFonts w:ascii="Times New Roman" w:hAnsi="Times New Roman" w:cs="Times New Roman"/>
          <w:b/>
          <w:bCs/>
          <w:sz w:val="24"/>
          <w:szCs w:val="24"/>
        </w:rPr>
        <w:t xml:space="preserve"> 8</w:t>
      </w:r>
    </w:p>
    <w:p w:rsidR="00546170" w:rsidRPr="009F0D1C" w:rsidRDefault="00546170" w:rsidP="009F0D1C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Warunkiem przyjęcia do Żłobka jest udział w rekrutacji do Żłobka.</w:t>
      </w:r>
    </w:p>
    <w:p w:rsidR="000A1E86" w:rsidRPr="009F0D1C" w:rsidRDefault="00300EC4" w:rsidP="009F0D1C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Rekrutacja </w:t>
      </w:r>
      <w:r w:rsidR="00AB3740" w:rsidRPr="009F0D1C">
        <w:rPr>
          <w:rFonts w:ascii="Times New Roman" w:hAnsi="Times New Roman" w:cs="Times New Roman"/>
          <w:sz w:val="24"/>
          <w:szCs w:val="24"/>
        </w:rPr>
        <w:t>w Żłobku trwa przez cały rok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A4545" w:rsidRPr="009F0D1C" w:rsidRDefault="00EA4545" w:rsidP="009F0D1C">
      <w:pPr>
        <w:pStyle w:val="Akapitzlist"/>
        <w:numPr>
          <w:ilvl w:val="0"/>
          <w:numId w:val="1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Rekrutacja odbywa się na podstawie „Regulaminu Rekrutacji” do żłobka na dany rok</w:t>
      </w:r>
      <w:r w:rsidR="00300EC4" w:rsidRPr="009F0D1C">
        <w:rPr>
          <w:rFonts w:ascii="Times New Roman" w:hAnsi="Times New Roman" w:cs="Times New Roman"/>
          <w:sz w:val="24"/>
          <w:szCs w:val="24"/>
        </w:rPr>
        <w:t>,</w:t>
      </w:r>
      <w:r w:rsidRPr="009F0D1C">
        <w:rPr>
          <w:rFonts w:ascii="Times New Roman" w:hAnsi="Times New Roman" w:cs="Times New Roman"/>
          <w:sz w:val="24"/>
          <w:szCs w:val="24"/>
        </w:rPr>
        <w:t xml:space="preserve"> stanowiącego złącznik do zarządzenia Dyrektora Miejskiego Żłobka Nr 4 w Łomży </w:t>
      </w:r>
      <w:r w:rsidRPr="009F0D1C">
        <w:rPr>
          <w:rFonts w:ascii="Times New Roman" w:hAnsi="Times New Roman" w:cs="Times New Roman"/>
          <w:sz w:val="24"/>
          <w:szCs w:val="24"/>
        </w:rPr>
        <w:br/>
        <w:t>w sprawie ogłoszenia rekrutacji oraz wprowadzenia regulaminu rekrutacji do Miejskiego Żłobka Nr 4 w Łomży na dany rok</w:t>
      </w:r>
      <w:r w:rsidR="00300EC4" w:rsidRPr="009F0D1C">
        <w:rPr>
          <w:rFonts w:ascii="Times New Roman" w:hAnsi="Times New Roman" w:cs="Times New Roman"/>
          <w:sz w:val="24"/>
          <w:szCs w:val="24"/>
        </w:rPr>
        <w:t>oraz na podstawieS</w:t>
      </w:r>
      <w:r w:rsidR="00546170" w:rsidRPr="009F0D1C">
        <w:rPr>
          <w:rFonts w:ascii="Times New Roman" w:hAnsi="Times New Roman" w:cs="Times New Roman"/>
          <w:sz w:val="24"/>
          <w:szCs w:val="24"/>
        </w:rPr>
        <w:t>tatutu Żłobka</w:t>
      </w:r>
      <w:r w:rsidRPr="009F0D1C">
        <w:rPr>
          <w:rFonts w:ascii="Times New Roman" w:hAnsi="Times New Roman" w:cs="Times New Roman"/>
          <w:sz w:val="24"/>
          <w:szCs w:val="24"/>
        </w:rPr>
        <w:t>.</w:t>
      </w:r>
    </w:p>
    <w:p w:rsidR="00AB3740" w:rsidRPr="009F0D1C" w:rsidRDefault="00AB3740" w:rsidP="009F0D1C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1E86" w:rsidRPr="009F0D1C" w:rsidRDefault="000F203A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300EC4" w:rsidRPr="009F0D1C">
        <w:rPr>
          <w:rFonts w:ascii="Times New Roman" w:hAnsi="Times New Roman" w:cs="Times New Roman"/>
          <w:b/>
          <w:bCs/>
          <w:sz w:val="24"/>
          <w:szCs w:val="24"/>
        </w:rPr>
        <w:t xml:space="preserve"> 9</w:t>
      </w:r>
    </w:p>
    <w:p w:rsidR="000A1E86" w:rsidRPr="00177145" w:rsidRDefault="000A1E86" w:rsidP="001771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7145">
        <w:rPr>
          <w:rFonts w:ascii="Times New Roman" w:hAnsi="Times New Roman" w:cs="Times New Roman"/>
          <w:sz w:val="24"/>
          <w:szCs w:val="24"/>
        </w:rPr>
        <w:lastRenderedPageBreak/>
        <w:t>Zakres świadczeń udzielanych przez żłobek określa umowa cywilno-prawna zawierana pomiędzy</w:t>
      </w:r>
      <w:r w:rsidR="00AB3740" w:rsidRPr="00177145">
        <w:rPr>
          <w:rFonts w:ascii="Times New Roman" w:hAnsi="Times New Roman" w:cs="Times New Roman"/>
          <w:sz w:val="24"/>
          <w:szCs w:val="24"/>
        </w:rPr>
        <w:t xml:space="preserve"> rodzicem, a Ż</w:t>
      </w:r>
      <w:r w:rsidRPr="00177145">
        <w:rPr>
          <w:rFonts w:ascii="Times New Roman" w:hAnsi="Times New Roman" w:cs="Times New Roman"/>
          <w:sz w:val="24"/>
          <w:szCs w:val="24"/>
        </w:rPr>
        <w:t>łobkiem reprezentowanym przez dyrektora.</w:t>
      </w:r>
    </w:p>
    <w:p w:rsidR="00EA4545" w:rsidRPr="009F0D1C" w:rsidRDefault="00EA4545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A4545" w:rsidRPr="009F0D1C" w:rsidRDefault="00EA4545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A4545" w:rsidRPr="009F0D1C" w:rsidRDefault="00EA4545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A1E86" w:rsidRPr="009F0D1C" w:rsidRDefault="000A1E86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Rozdział IV</w:t>
      </w:r>
    </w:p>
    <w:p w:rsidR="00F56389" w:rsidRPr="009F0D1C" w:rsidRDefault="00F56389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ZASADY CODZIENNEGO PRZEBYWANIA DZIECKA W ŻŁOBKU</w:t>
      </w:r>
    </w:p>
    <w:p w:rsidR="00F56389" w:rsidRPr="009F0D1C" w:rsidRDefault="00F56389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A1E86" w:rsidRPr="009F0D1C" w:rsidRDefault="000A1E86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§1</w:t>
      </w:r>
      <w:r w:rsidR="00300EC4" w:rsidRPr="009F0D1C">
        <w:rPr>
          <w:rFonts w:ascii="Times New Roman" w:hAnsi="Times New Roman" w:cs="Times New Roman"/>
          <w:b/>
          <w:bCs/>
          <w:sz w:val="24"/>
          <w:szCs w:val="24"/>
        </w:rPr>
        <w:t>0</w:t>
      </w:r>
    </w:p>
    <w:p w:rsidR="00F56389" w:rsidRPr="009F0D1C" w:rsidRDefault="003F2D6D" w:rsidP="009F0D1C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W Żłobku zapewnia się opiekę nad dziećmi w wymiarze do 10 godzin dziennie. </w:t>
      </w:r>
      <w:r w:rsidR="000A1E86" w:rsidRPr="009F0D1C">
        <w:rPr>
          <w:rFonts w:ascii="Times New Roman" w:hAnsi="Times New Roman" w:cs="Times New Roman"/>
          <w:sz w:val="24"/>
          <w:szCs w:val="24"/>
        </w:rPr>
        <w:t>Żłobek jest czynny od poniedziałku do piątku w godzinach od</w:t>
      </w:r>
      <w:r w:rsidR="009A5D14" w:rsidRPr="009F0D1C">
        <w:rPr>
          <w:rFonts w:ascii="Times New Roman" w:hAnsi="Times New Roman" w:cs="Times New Roman"/>
          <w:sz w:val="24"/>
          <w:szCs w:val="24"/>
        </w:rPr>
        <w:t xml:space="preserve"> 6</w:t>
      </w:r>
      <w:r w:rsidR="009A5D14" w:rsidRPr="009F0D1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9A5D14" w:rsidRPr="009F0D1C">
        <w:rPr>
          <w:rFonts w:ascii="Times New Roman" w:hAnsi="Times New Roman" w:cs="Times New Roman"/>
          <w:sz w:val="24"/>
          <w:szCs w:val="24"/>
        </w:rPr>
        <w:t xml:space="preserve">° </w:t>
      </w:r>
      <w:r w:rsidR="000A1E86" w:rsidRPr="009F0D1C">
        <w:rPr>
          <w:rFonts w:ascii="Times New Roman" w:hAnsi="Times New Roman" w:cs="Times New Roman"/>
          <w:sz w:val="24"/>
          <w:szCs w:val="24"/>
        </w:rPr>
        <w:t>do 16</w:t>
      </w:r>
      <w:r w:rsidR="000A1E86" w:rsidRPr="009F0D1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0A1E86" w:rsidRPr="009F0D1C">
        <w:rPr>
          <w:rFonts w:ascii="Times New Roman" w:hAnsi="Times New Roman" w:cs="Times New Roman"/>
          <w:sz w:val="24"/>
          <w:szCs w:val="24"/>
        </w:rPr>
        <w:t>°</w:t>
      </w:r>
      <w:r w:rsidRPr="009F0D1C">
        <w:rPr>
          <w:rFonts w:ascii="Times New Roman" w:hAnsi="Times New Roman" w:cs="Times New Roman"/>
          <w:sz w:val="24"/>
          <w:szCs w:val="24"/>
        </w:rPr>
        <w:t>.</w:t>
      </w:r>
    </w:p>
    <w:p w:rsidR="003F2D6D" w:rsidRPr="009F0D1C" w:rsidRDefault="003F2D6D" w:rsidP="009F0D1C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W szczególnie uzasadnionych przypadkach wymiar opieki w Żłobku może być wydłużony, za dodatkową opłatą, na wniosek rodziców dziecka.</w:t>
      </w:r>
    </w:p>
    <w:p w:rsidR="002752E5" w:rsidRPr="009F0D1C" w:rsidRDefault="002752E5" w:rsidP="009F0D1C">
      <w:pPr>
        <w:pStyle w:val="Akapitzlist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Pracownicy żłobka nie ponoszą odpowiedzialności za dziecko pozostające na terenie placówki i </w:t>
      </w:r>
      <w:r w:rsidR="004B4BC0">
        <w:rPr>
          <w:rFonts w:ascii="Times New Roman" w:hAnsi="Times New Roman" w:cs="Times New Roman"/>
          <w:sz w:val="24"/>
          <w:szCs w:val="24"/>
        </w:rPr>
        <w:t>placu zabaw pod opieką rodziców</w:t>
      </w:r>
      <w:r w:rsidRPr="009F0D1C">
        <w:rPr>
          <w:rFonts w:ascii="Times New Roman" w:hAnsi="Times New Roman" w:cs="Times New Roman"/>
          <w:sz w:val="24"/>
          <w:szCs w:val="24"/>
        </w:rPr>
        <w:t xml:space="preserve"> lub osób upoważnionych do sprawowania opieki nad dzieckiem.</w:t>
      </w:r>
    </w:p>
    <w:p w:rsidR="00335844" w:rsidRPr="009F0D1C" w:rsidRDefault="00335844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335844" w:rsidRPr="009F0D1C" w:rsidRDefault="00335844" w:rsidP="009F0D1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0D1C">
        <w:rPr>
          <w:rFonts w:ascii="Times New Roman" w:hAnsi="Times New Roman" w:cs="Times New Roman"/>
          <w:b/>
          <w:sz w:val="24"/>
          <w:szCs w:val="24"/>
        </w:rPr>
        <w:t>§ 11</w:t>
      </w:r>
    </w:p>
    <w:p w:rsidR="000A1E86" w:rsidRPr="009F0D1C" w:rsidRDefault="000A1E86" w:rsidP="009F0D1C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W Żłobku obowiązuje następujący ramowy rozkład dnia: </w:t>
      </w:r>
    </w:p>
    <w:p w:rsidR="000A1E86" w:rsidRPr="009F0D1C" w:rsidRDefault="000A1E86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6.30 - 8.</w:t>
      </w:r>
      <w:r w:rsidR="00F56389" w:rsidRPr="009F0D1C">
        <w:rPr>
          <w:rFonts w:ascii="Times New Roman" w:hAnsi="Times New Roman" w:cs="Times New Roman"/>
          <w:sz w:val="24"/>
          <w:szCs w:val="24"/>
        </w:rPr>
        <w:t>20</w:t>
      </w:r>
      <w:r w:rsidRPr="009F0D1C">
        <w:rPr>
          <w:rFonts w:ascii="Times New Roman" w:hAnsi="Times New Roman" w:cs="Times New Roman"/>
          <w:sz w:val="24"/>
          <w:szCs w:val="24"/>
        </w:rPr>
        <w:t xml:space="preserve"> Przyjmowan</w:t>
      </w:r>
      <w:r w:rsidR="00F56389" w:rsidRPr="009F0D1C">
        <w:rPr>
          <w:rFonts w:ascii="Times New Roman" w:hAnsi="Times New Roman" w:cs="Times New Roman"/>
          <w:sz w:val="24"/>
          <w:szCs w:val="24"/>
        </w:rPr>
        <w:t>ie dzieci – zabawy indywidualne;</w:t>
      </w:r>
    </w:p>
    <w:p w:rsidR="00F56389" w:rsidRPr="009F0D1C" w:rsidRDefault="00F56389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8.20 – 8.30 Przygotowanie do śniadania (czynności higieniczne, wdrażanie elementów higieny osobistej);</w:t>
      </w:r>
    </w:p>
    <w:p w:rsidR="000A1E86" w:rsidRPr="009F0D1C" w:rsidRDefault="000A1E86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8.30 - 9.00 Śniadanie </w:t>
      </w:r>
    </w:p>
    <w:p w:rsidR="000A1E86" w:rsidRPr="009F0D1C" w:rsidRDefault="000A1E86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9.00 - 10.00 Zajęcia </w:t>
      </w:r>
      <w:r w:rsidR="00F56389" w:rsidRPr="009F0D1C">
        <w:rPr>
          <w:rFonts w:ascii="Times New Roman" w:hAnsi="Times New Roman" w:cs="Times New Roman"/>
          <w:sz w:val="24"/>
          <w:szCs w:val="24"/>
        </w:rPr>
        <w:t xml:space="preserve">tematyczne, rozwijające indywidualne zdolności dzieci </w:t>
      </w:r>
    </w:p>
    <w:p w:rsidR="00F56389" w:rsidRPr="009F0D1C" w:rsidRDefault="00F56389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10.00  - 10.10 Czynności pielęgnacyjne i higieniczne </w:t>
      </w:r>
    </w:p>
    <w:p w:rsidR="000A1E86" w:rsidRPr="009F0D1C" w:rsidRDefault="00F56389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10.1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0 - 10.30 Drugie śniadanie </w:t>
      </w:r>
    </w:p>
    <w:p w:rsidR="000A1E86" w:rsidRPr="009F0D1C" w:rsidRDefault="000A1E86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10.30-11.</w:t>
      </w:r>
      <w:r w:rsidR="00F56389" w:rsidRPr="009F0D1C">
        <w:rPr>
          <w:rFonts w:ascii="Times New Roman" w:hAnsi="Times New Roman" w:cs="Times New Roman"/>
          <w:sz w:val="24"/>
          <w:szCs w:val="24"/>
        </w:rPr>
        <w:t>15</w:t>
      </w:r>
      <w:r w:rsidRPr="009F0D1C">
        <w:rPr>
          <w:rFonts w:ascii="Times New Roman" w:hAnsi="Times New Roman" w:cs="Times New Roman"/>
          <w:sz w:val="24"/>
          <w:szCs w:val="24"/>
        </w:rPr>
        <w:t xml:space="preserve">  Zabawy swobodne </w:t>
      </w:r>
      <w:r w:rsidR="00F56389" w:rsidRPr="009F0D1C">
        <w:rPr>
          <w:rFonts w:ascii="Times New Roman" w:hAnsi="Times New Roman" w:cs="Times New Roman"/>
          <w:sz w:val="24"/>
          <w:szCs w:val="24"/>
        </w:rPr>
        <w:t>(ruchowe, plastyczne, na świeżym powietrzu);</w:t>
      </w:r>
    </w:p>
    <w:p w:rsidR="000A1E86" w:rsidRPr="009F0D1C" w:rsidRDefault="000A1E86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1</w:t>
      </w:r>
      <w:r w:rsidR="00F56389" w:rsidRPr="009F0D1C">
        <w:rPr>
          <w:rFonts w:ascii="Times New Roman" w:hAnsi="Times New Roman" w:cs="Times New Roman"/>
          <w:sz w:val="24"/>
          <w:szCs w:val="24"/>
        </w:rPr>
        <w:t>1.15</w:t>
      </w:r>
      <w:r w:rsidRPr="009F0D1C">
        <w:rPr>
          <w:rFonts w:ascii="Times New Roman" w:hAnsi="Times New Roman" w:cs="Times New Roman"/>
          <w:sz w:val="24"/>
          <w:szCs w:val="24"/>
        </w:rPr>
        <w:t xml:space="preserve"> – 11.30 Przygotowanie do posiłku</w:t>
      </w:r>
    </w:p>
    <w:p w:rsidR="000A1E86" w:rsidRPr="009F0D1C" w:rsidRDefault="000A1E86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11.30 – 12.00 Obiad </w:t>
      </w:r>
    </w:p>
    <w:p w:rsidR="000A1E86" w:rsidRPr="009F0D1C" w:rsidRDefault="000A1E86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12.00 – 14.00 Leżakowanie</w:t>
      </w:r>
    </w:p>
    <w:p w:rsidR="000A1E86" w:rsidRPr="009F0D1C" w:rsidRDefault="000A1E86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14.00 – 14.30 Przygotowanie do podwieczorku </w:t>
      </w:r>
    </w:p>
    <w:p w:rsidR="000A1E86" w:rsidRPr="009F0D1C" w:rsidRDefault="000A1E86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14.</w:t>
      </w:r>
      <w:r w:rsidR="00177145">
        <w:rPr>
          <w:rFonts w:ascii="Times New Roman" w:hAnsi="Times New Roman" w:cs="Times New Roman"/>
          <w:sz w:val="24"/>
          <w:szCs w:val="24"/>
        </w:rPr>
        <w:t>3</w:t>
      </w:r>
      <w:r w:rsidRPr="009F0D1C">
        <w:rPr>
          <w:rFonts w:ascii="Times New Roman" w:hAnsi="Times New Roman" w:cs="Times New Roman"/>
          <w:sz w:val="24"/>
          <w:szCs w:val="24"/>
        </w:rPr>
        <w:t>0 – 15.</w:t>
      </w:r>
      <w:r w:rsidR="00177145">
        <w:rPr>
          <w:rFonts w:ascii="Times New Roman" w:hAnsi="Times New Roman" w:cs="Times New Roman"/>
          <w:sz w:val="24"/>
          <w:szCs w:val="24"/>
        </w:rPr>
        <w:t>00</w:t>
      </w:r>
      <w:r w:rsidRPr="009F0D1C">
        <w:rPr>
          <w:rFonts w:ascii="Times New Roman" w:hAnsi="Times New Roman" w:cs="Times New Roman"/>
          <w:sz w:val="24"/>
          <w:szCs w:val="24"/>
        </w:rPr>
        <w:t xml:space="preserve"> Podwieczorek </w:t>
      </w:r>
    </w:p>
    <w:p w:rsidR="000A1E86" w:rsidRPr="009F0D1C" w:rsidRDefault="00F56389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15.</w:t>
      </w:r>
      <w:r w:rsidR="00177145">
        <w:rPr>
          <w:rFonts w:ascii="Times New Roman" w:hAnsi="Times New Roman" w:cs="Times New Roman"/>
          <w:sz w:val="24"/>
          <w:szCs w:val="24"/>
        </w:rPr>
        <w:t>00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 – 16.30 </w:t>
      </w:r>
      <w:r w:rsidRPr="009F0D1C">
        <w:rPr>
          <w:rFonts w:ascii="Times New Roman" w:hAnsi="Times New Roman" w:cs="Times New Roman"/>
          <w:sz w:val="24"/>
          <w:szCs w:val="24"/>
        </w:rPr>
        <w:t>Zabawy swobodne, rozchodzenie się dzieci do domu</w:t>
      </w:r>
    </w:p>
    <w:p w:rsidR="000A1E86" w:rsidRPr="009F0D1C" w:rsidRDefault="002752E5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6</w:t>
      </w:r>
      <w:r w:rsidR="000A1E86" w:rsidRPr="009F0D1C">
        <w:rPr>
          <w:rFonts w:ascii="Times New Roman" w:hAnsi="Times New Roman" w:cs="Times New Roman"/>
          <w:bCs/>
          <w:sz w:val="24"/>
          <w:szCs w:val="24"/>
        </w:rPr>
        <w:t>. Dzieciom uczęszczającym do Żłobka zapewnia się wyżywienie w formie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 4 posiłków:</w:t>
      </w:r>
    </w:p>
    <w:p w:rsidR="000A1E86" w:rsidRPr="009F0D1C" w:rsidRDefault="000A1E86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a) I śniadani</w:t>
      </w:r>
      <w:r w:rsidR="00300EC4" w:rsidRPr="009F0D1C">
        <w:rPr>
          <w:rFonts w:ascii="Times New Roman" w:hAnsi="Times New Roman" w:cs="Times New Roman"/>
          <w:sz w:val="24"/>
          <w:szCs w:val="24"/>
        </w:rPr>
        <w:t>e</w:t>
      </w:r>
      <w:r w:rsidRPr="009F0D1C">
        <w:rPr>
          <w:rFonts w:ascii="Times New Roman" w:hAnsi="Times New Roman" w:cs="Times New Roman"/>
          <w:sz w:val="24"/>
          <w:szCs w:val="24"/>
        </w:rPr>
        <w:t>,</w:t>
      </w:r>
    </w:p>
    <w:p w:rsidR="000A1E86" w:rsidRPr="009F0D1C" w:rsidRDefault="000A1E86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b) II śniadani</w:t>
      </w:r>
      <w:r w:rsidR="00300EC4" w:rsidRPr="009F0D1C">
        <w:rPr>
          <w:rFonts w:ascii="Times New Roman" w:hAnsi="Times New Roman" w:cs="Times New Roman"/>
          <w:sz w:val="24"/>
          <w:szCs w:val="24"/>
        </w:rPr>
        <w:t>e</w:t>
      </w:r>
      <w:r w:rsidRPr="009F0D1C">
        <w:rPr>
          <w:rFonts w:ascii="Times New Roman" w:hAnsi="Times New Roman" w:cs="Times New Roman"/>
          <w:sz w:val="24"/>
          <w:szCs w:val="24"/>
        </w:rPr>
        <w:t>,</w:t>
      </w:r>
    </w:p>
    <w:p w:rsidR="000A1E86" w:rsidRPr="009F0D1C" w:rsidRDefault="00300EC4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c) obiad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 składając</w:t>
      </w:r>
      <w:r w:rsidRPr="009F0D1C">
        <w:rPr>
          <w:rFonts w:ascii="Times New Roman" w:hAnsi="Times New Roman" w:cs="Times New Roman"/>
          <w:sz w:val="24"/>
          <w:szCs w:val="24"/>
        </w:rPr>
        <w:t>y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 się z dwóch dań,</w:t>
      </w:r>
    </w:p>
    <w:p w:rsidR="000A1E86" w:rsidRPr="009F0D1C" w:rsidRDefault="00300EC4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d) podwieczorek</w:t>
      </w:r>
      <w:r w:rsidR="000A1E86" w:rsidRPr="009F0D1C">
        <w:rPr>
          <w:rFonts w:ascii="Times New Roman" w:hAnsi="Times New Roman" w:cs="Times New Roman"/>
          <w:sz w:val="24"/>
          <w:szCs w:val="24"/>
        </w:rPr>
        <w:t>.</w:t>
      </w:r>
    </w:p>
    <w:p w:rsidR="00F56389" w:rsidRPr="009F0D1C" w:rsidRDefault="00F56389" w:rsidP="009F0D1C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 xml:space="preserve">5. Przyprowadzane dziecko do </w:t>
      </w:r>
      <w:r w:rsidR="00335844" w:rsidRPr="009F0D1C">
        <w:rPr>
          <w:rFonts w:ascii="Times New Roman" w:hAnsi="Times New Roman" w:cs="Times New Roman"/>
          <w:bCs/>
          <w:sz w:val="24"/>
          <w:szCs w:val="24"/>
        </w:rPr>
        <w:t>Ż</w:t>
      </w:r>
      <w:r w:rsidRPr="009F0D1C">
        <w:rPr>
          <w:rFonts w:ascii="Times New Roman" w:hAnsi="Times New Roman" w:cs="Times New Roman"/>
          <w:bCs/>
          <w:sz w:val="24"/>
          <w:szCs w:val="24"/>
        </w:rPr>
        <w:t>łobka powinno być zdrowe (bez objawów chorobowych), zadbane higienicznie.</w:t>
      </w:r>
    </w:p>
    <w:p w:rsidR="003F2D6D" w:rsidRPr="009F0D1C" w:rsidRDefault="00F56389" w:rsidP="009F0D1C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6. Ze względu na bezpieczeństwo dzieci w Żłobku, zabrania się wnoszenia przez dzieci wszelkich ozdób (np.: kolczyków, łańcuszków, pierścionków, breloczków, koralików, spinek do włosów, itp. rzeczy) oraz różnych przedmiotów (np.: małych i ostrych elementów zabawek, drobnych klocków itp. rzeczy)</w:t>
      </w:r>
      <w:r w:rsidR="00177145">
        <w:rPr>
          <w:rFonts w:ascii="Times New Roman" w:hAnsi="Times New Roman" w:cs="Times New Roman"/>
          <w:bCs/>
          <w:sz w:val="24"/>
          <w:szCs w:val="24"/>
        </w:rPr>
        <w:t>,</w:t>
      </w:r>
      <w:r w:rsidRPr="009F0D1C">
        <w:rPr>
          <w:rFonts w:ascii="Times New Roman" w:hAnsi="Times New Roman" w:cs="Times New Roman"/>
          <w:bCs/>
          <w:sz w:val="24"/>
          <w:szCs w:val="24"/>
        </w:rPr>
        <w:t xml:space="preserve"> ponieważ stanowią one zagrożenie dla ich życia i </w:t>
      </w:r>
      <w:r w:rsidRPr="009F0D1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zdrowia. Rodzice mają obowiązek sprawdzenia, jakie przedmioty, rzeczy dziecko przynosi do Żłobka. W przypadku, gdy są to przedmioty niebezpieczne, należy je dziecku odebrać. </w:t>
      </w:r>
    </w:p>
    <w:p w:rsidR="00602458" w:rsidRPr="009F0D1C" w:rsidRDefault="00602458" w:rsidP="009F0D1C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5844" w:rsidRPr="009F0D1C" w:rsidRDefault="00335844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Rozdział V</w:t>
      </w:r>
    </w:p>
    <w:p w:rsidR="00546170" w:rsidRPr="009F0D1C" w:rsidRDefault="00546170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ORGANIZACJA ŻŁOBKA</w:t>
      </w:r>
    </w:p>
    <w:p w:rsidR="00335844" w:rsidRPr="009F0D1C" w:rsidRDefault="00335844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5844" w:rsidRPr="009F0D1C" w:rsidRDefault="00335844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§ 12</w:t>
      </w:r>
    </w:p>
    <w:p w:rsidR="00546170" w:rsidRPr="009F0D1C" w:rsidRDefault="00546170" w:rsidP="009F0D1C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1. Żłobek funkcjonuje przez cały rok, z wyjątkiem dni ustawowo wolnych od pracy oraz miesięcznej przerwy w okresie wakacyjnym ustalonej przez dyrektora za zgodą Prezydenta Miasta Łomży.</w:t>
      </w:r>
    </w:p>
    <w:p w:rsidR="00546170" w:rsidRPr="009F0D1C" w:rsidRDefault="00546170" w:rsidP="009F0D1C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2. Dopuszcza się możliwość wprowadzenia dodatkowej przerwy na czas przeprowadzenia w Żłobku prac remontowych czy w sytuacjach szczególnych, związanych z zagrożeniem życia lub zdrowia. Decyzję w tej sprawie każdorazowo podejmuje Prezydent Miasta Łomży.</w:t>
      </w:r>
    </w:p>
    <w:p w:rsidR="00546170" w:rsidRDefault="00546170" w:rsidP="009F0D1C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77145" w:rsidRPr="009F0D1C" w:rsidRDefault="00177145" w:rsidP="009F0D1C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5844" w:rsidRPr="009F0D1C" w:rsidRDefault="00335844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Rozdział VI</w:t>
      </w:r>
    </w:p>
    <w:p w:rsidR="00F56389" w:rsidRPr="009F0D1C" w:rsidRDefault="00F56389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ZASADY OBOWIĄZUJĄCE RODZICÓW</w:t>
      </w:r>
    </w:p>
    <w:p w:rsidR="003E09F8" w:rsidRPr="009F0D1C" w:rsidRDefault="003E09F8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5844" w:rsidRPr="009F0D1C" w:rsidRDefault="00335844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§ 13</w:t>
      </w:r>
    </w:p>
    <w:p w:rsidR="003E09F8" w:rsidRPr="009F0D1C" w:rsidRDefault="00546170" w:rsidP="009F0D1C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3E09F8" w:rsidRPr="009F0D1C">
        <w:rPr>
          <w:rFonts w:ascii="Times New Roman" w:hAnsi="Times New Roman" w:cs="Times New Roman"/>
          <w:bCs/>
          <w:sz w:val="24"/>
          <w:szCs w:val="24"/>
        </w:rPr>
        <w:t>Rodzice dziecka objętego opieką Żłobka zobowiązani są do:</w:t>
      </w:r>
    </w:p>
    <w:p w:rsidR="003E09F8" w:rsidRPr="009F0D1C" w:rsidRDefault="003E09F8" w:rsidP="009F0D1C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1) przestrzegania statutu Żłobka;</w:t>
      </w:r>
    </w:p>
    <w:p w:rsidR="003E09F8" w:rsidRPr="009F0D1C" w:rsidRDefault="003E09F8" w:rsidP="00177145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2) przyprowadzania i odbierania dziecka ze Żłobka osobiście lub przez pisemnie upoważnioną przez siebie osobę, zapewniającą dziecku pełne bezpieczeństwo;</w:t>
      </w:r>
    </w:p>
    <w:p w:rsidR="003E09F8" w:rsidRPr="009F0D1C" w:rsidRDefault="003E09F8" w:rsidP="00177145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3) terminowego uiszczania odpłatności za pobyt i wyżywienie dziecka w Żłobku;</w:t>
      </w:r>
    </w:p>
    <w:p w:rsidR="003E09F8" w:rsidRPr="009F0D1C" w:rsidRDefault="003E09F8" w:rsidP="00177145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4) informowania o przyczynach nieobecności dziecka w Żłobku;</w:t>
      </w:r>
    </w:p>
    <w:p w:rsidR="003E09F8" w:rsidRPr="009F0D1C" w:rsidRDefault="003E09F8" w:rsidP="00177145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 xml:space="preserve">5) informowania </w:t>
      </w:r>
      <w:r w:rsidR="00546170" w:rsidRPr="009F0D1C">
        <w:rPr>
          <w:rFonts w:ascii="Times New Roman" w:hAnsi="Times New Roman" w:cs="Times New Roman"/>
          <w:bCs/>
          <w:sz w:val="24"/>
          <w:szCs w:val="24"/>
        </w:rPr>
        <w:t xml:space="preserve">pielęgniarkę i opiekunkę grupy </w:t>
      </w:r>
      <w:r w:rsidRPr="009F0D1C">
        <w:rPr>
          <w:rFonts w:ascii="Times New Roman" w:hAnsi="Times New Roman" w:cs="Times New Roman"/>
          <w:bCs/>
          <w:sz w:val="24"/>
          <w:szCs w:val="24"/>
        </w:rPr>
        <w:t>o stanie zdrowia dziecka, o zatruciach pokarmowych, chorobach zakaźnych, czy wszelkich zmianach mających wpływ na prawidłowy proces dydaktyczno-wychowawczy i bezpieczeństwo innychdzieci w placówce</w:t>
      </w:r>
      <w:r w:rsidR="00177145">
        <w:rPr>
          <w:rFonts w:ascii="Times New Roman" w:hAnsi="Times New Roman" w:cs="Times New Roman"/>
          <w:bCs/>
          <w:sz w:val="24"/>
          <w:szCs w:val="24"/>
        </w:rPr>
        <w:t>;</w:t>
      </w:r>
    </w:p>
    <w:p w:rsidR="003E09F8" w:rsidRPr="009F0D1C" w:rsidRDefault="003E09F8" w:rsidP="00177145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6) przyprowadzać do żłobka dziecko zdrowe, czyste i ubrane odpowiednio do pory roku</w:t>
      </w:r>
      <w:r w:rsidR="00177145">
        <w:rPr>
          <w:rFonts w:ascii="Times New Roman" w:hAnsi="Times New Roman" w:cs="Times New Roman"/>
          <w:bCs/>
          <w:sz w:val="24"/>
          <w:szCs w:val="24"/>
        </w:rPr>
        <w:t>;</w:t>
      </w:r>
    </w:p>
    <w:p w:rsidR="00AD302B" w:rsidRPr="009F0D1C" w:rsidRDefault="00546170" w:rsidP="00177145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7)</w:t>
      </w:r>
      <w:r w:rsidR="00AD302B" w:rsidRPr="009F0D1C">
        <w:rPr>
          <w:rFonts w:ascii="Times New Roman" w:hAnsi="Times New Roman" w:cs="Times New Roman"/>
          <w:bCs/>
          <w:sz w:val="24"/>
          <w:szCs w:val="24"/>
        </w:rPr>
        <w:t xml:space="preserve"> korzystać tylko z pomieszczeń wyznaczonych dla rodziców</w:t>
      </w:r>
      <w:r w:rsidR="00177145">
        <w:rPr>
          <w:rFonts w:ascii="Times New Roman" w:hAnsi="Times New Roman" w:cs="Times New Roman"/>
          <w:bCs/>
          <w:sz w:val="24"/>
          <w:szCs w:val="24"/>
        </w:rPr>
        <w:t>;</w:t>
      </w:r>
    </w:p>
    <w:p w:rsidR="00AD302B" w:rsidRPr="009F0D1C" w:rsidRDefault="00546170" w:rsidP="00177145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8)</w:t>
      </w:r>
      <w:r w:rsidR="00AD302B" w:rsidRPr="009F0D1C">
        <w:rPr>
          <w:rFonts w:ascii="Times New Roman" w:hAnsi="Times New Roman" w:cs="Times New Roman"/>
          <w:bCs/>
          <w:sz w:val="24"/>
          <w:szCs w:val="24"/>
        </w:rPr>
        <w:t xml:space="preserve"> brać udział w zebraniach organizowanych przez Dyrektora żłobka</w:t>
      </w:r>
      <w:r w:rsidR="00177145">
        <w:rPr>
          <w:rFonts w:ascii="Times New Roman" w:hAnsi="Times New Roman" w:cs="Times New Roman"/>
          <w:bCs/>
          <w:sz w:val="24"/>
          <w:szCs w:val="24"/>
        </w:rPr>
        <w:t>;</w:t>
      </w:r>
    </w:p>
    <w:p w:rsidR="00AD302B" w:rsidRPr="009F0D1C" w:rsidRDefault="00546170" w:rsidP="00177145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9)</w:t>
      </w:r>
      <w:r w:rsidR="00AD302B" w:rsidRPr="009F0D1C">
        <w:rPr>
          <w:rFonts w:ascii="Times New Roman" w:hAnsi="Times New Roman" w:cs="Times New Roman"/>
          <w:bCs/>
          <w:sz w:val="24"/>
          <w:szCs w:val="24"/>
        </w:rPr>
        <w:t xml:space="preserve"> stosować się do Regulaminów i zarządzeń wydanych przez Dyrektora żłobka</w:t>
      </w:r>
      <w:r w:rsidR="00177145">
        <w:rPr>
          <w:rFonts w:ascii="Times New Roman" w:hAnsi="Times New Roman" w:cs="Times New Roman"/>
          <w:bCs/>
          <w:sz w:val="24"/>
          <w:szCs w:val="24"/>
        </w:rPr>
        <w:t>;</w:t>
      </w:r>
    </w:p>
    <w:p w:rsidR="00F56389" w:rsidRPr="009F0D1C" w:rsidRDefault="00546170" w:rsidP="00177145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10)</w:t>
      </w:r>
      <w:r w:rsidR="00AD302B" w:rsidRPr="009F0D1C">
        <w:rPr>
          <w:rFonts w:ascii="Times New Roman" w:hAnsi="Times New Roman" w:cs="Times New Roman"/>
          <w:bCs/>
          <w:sz w:val="24"/>
          <w:szCs w:val="24"/>
        </w:rPr>
        <w:t xml:space="preserve"> przestrzegać procedur oraz stosować się do poleceń i próśb personelu żłobka w kwestiiprzestrzegania regulaminu żłobka</w:t>
      </w:r>
      <w:r w:rsidR="00177145">
        <w:rPr>
          <w:rFonts w:ascii="Times New Roman" w:hAnsi="Times New Roman" w:cs="Times New Roman"/>
          <w:bCs/>
          <w:sz w:val="24"/>
          <w:szCs w:val="24"/>
        </w:rPr>
        <w:t>.</w:t>
      </w:r>
    </w:p>
    <w:p w:rsidR="00335844" w:rsidRPr="009F0D1C" w:rsidRDefault="00335844" w:rsidP="009F0D1C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335844" w:rsidRPr="009F0D1C" w:rsidRDefault="00335844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§ 14</w:t>
      </w:r>
    </w:p>
    <w:p w:rsidR="00F56389" w:rsidRPr="009F0D1C" w:rsidRDefault="00602458" w:rsidP="009F0D1C">
      <w:pPr>
        <w:pStyle w:val="Akapitzlist"/>
        <w:numPr>
          <w:ilvl w:val="0"/>
          <w:numId w:val="19"/>
        </w:num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Każde dziecko korzystające z usług Żłobka może być przyprowadzane i odbierane jedynie przez rodziców dziecka lub przez pisemnie upoważnioną przez rodzica osobę zapewniającą dziecku pełne bezpieczeństwo.</w:t>
      </w:r>
    </w:p>
    <w:p w:rsidR="00602458" w:rsidRPr="009F0D1C" w:rsidRDefault="00602458" w:rsidP="009F0D1C">
      <w:pPr>
        <w:pStyle w:val="Akapitzlist"/>
        <w:numPr>
          <w:ilvl w:val="0"/>
          <w:numId w:val="19"/>
        </w:num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Brak prawa do odbioru dziecka przez jednego z rodziców musi być potwierdzony orzeczeniem sądowym.</w:t>
      </w:r>
    </w:p>
    <w:p w:rsidR="00AD302B" w:rsidRPr="009F0D1C" w:rsidRDefault="00AD302B" w:rsidP="009F0D1C">
      <w:pPr>
        <w:spacing w:after="0" w:line="276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3E09F8" w:rsidRPr="009F0D1C" w:rsidRDefault="003E09F8" w:rsidP="009F0D1C">
      <w:pPr>
        <w:spacing w:after="0" w:line="276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335844" w:rsidRPr="009F0D1C" w:rsidRDefault="00335844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Rozdział VI</w:t>
      </w:r>
    </w:p>
    <w:p w:rsidR="00AD302B" w:rsidRPr="009F0D1C" w:rsidRDefault="00602458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335844" w:rsidRPr="009F0D1C">
        <w:rPr>
          <w:rFonts w:ascii="Times New Roman" w:hAnsi="Times New Roman" w:cs="Times New Roman"/>
          <w:b/>
          <w:bCs/>
          <w:sz w:val="24"/>
          <w:szCs w:val="24"/>
        </w:rPr>
        <w:t>ASADY ODPŁATNOŚCI ZA ŻŁOBEK</w:t>
      </w:r>
    </w:p>
    <w:p w:rsidR="00335844" w:rsidRPr="009F0D1C" w:rsidRDefault="00335844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A1E86" w:rsidRPr="009F0D1C" w:rsidRDefault="000A1E86" w:rsidP="009F0D1C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§1</w:t>
      </w:r>
      <w:r w:rsidR="00335844" w:rsidRPr="009F0D1C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:rsidR="00602458" w:rsidRPr="009F0D1C" w:rsidRDefault="00602458" w:rsidP="009F0D1C">
      <w:pPr>
        <w:pStyle w:val="Akapitzlist"/>
        <w:numPr>
          <w:ilvl w:val="0"/>
          <w:numId w:val="20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Korzystanie ze Żłobka ma charakter odpłatny. Miesięczna opłata z tytułu pobytu i wyżywienia dziecka w żłobku obliczana jest w oparciu o Uchwałę Rady Miejskiej Łomży</w:t>
      </w:r>
      <w:r w:rsidR="00546170" w:rsidRPr="009F0D1C">
        <w:rPr>
          <w:rFonts w:ascii="Times New Roman" w:hAnsi="Times New Roman" w:cs="Times New Roman"/>
          <w:sz w:val="24"/>
          <w:szCs w:val="24"/>
        </w:rPr>
        <w:t xml:space="preserve"> na zasadach określonych w Statucie Żłobka.</w:t>
      </w:r>
    </w:p>
    <w:p w:rsidR="002752E5" w:rsidRPr="009F0D1C" w:rsidRDefault="000A1E86" w:rsidP="009F0D1C">
      <w:pPr>
        <w:pStyle w:val="Akapitzlist"/>
        <w:numPr>
          <w:ilvl w:val="0"/>
          <w:numId w:val="20"/>
        </w:numPr>
        <w:spacing w:after="0"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Opłaty rodzic dokonuje </w:t>
      </w:r>
      <w:r w:rsidR="009A5D14" w:rsidRPr="009F0D1C">
        <w:rPr>
          <w:rFonts w:ascii="Times New Roman" w:hAnsi="Times New Roman" w:cs="Times New Roman"/>
          <w:sz w:val="24"/>
          <w:szCs w:val="24"/>
        </w:rPr>
        <w:t>przelew</w:t>
      </w:r>
      <w:r w:rsidR="00E42A92" w:rsidRPr="009F0D1C">
        <w:rPr>
          <w:rFonts w:ascii="Times New Roman" w:hAnsi="Times New Roman" w:cs="Times New Roman"/>
          <w:sz w:val="24"/>
          <w:szCs w:val="24"/>
        </w:rPr>
        <w:t>e</w:t>
      </w:r>
      <w:r w:rsidR="009A5D14" w:rsidRPr="009F0D1C">
        <w:rPr>
          <w:rFonts w:ascii="Times New Roman" w:hAnsi="Times New Roman" w:cs="Times New Roman"/>
          <w:sz w:val="24"/>
          <w:szCs w:val="24"/>
        </w:rPr>
        <w:t>m</w:t>
      </w:r>
      <w:r w:rsidRPr="009F0D1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752E5" w:rsidRPr="009F0D1C" w:rsidRDefault="000A1E86" w:rsidP="009F0D1C">
      <w:pPr>
        <w:pStyle w:val="Akapitzlist"/>
        <w:numPr>
          <w:ilvl w:val="0"/>
          <w:numId w:val="20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Opłata za korzystanie ze Żłobka płatna jest do 10-go dnia </w:t>
      </w:r>
      <w:r w:rsidR="00B06E15" w:rsidRPr="009F0D1C">
        <w:rPr>
          <w:rFonts w:ascii="Times New Roman" w:hAnsi="Times New Roman" w:cs="Times New Roman"/>
          <w:sz w:val="24"/>
          <w:szCs w:val="24"/>
        </w:rPr>
        <w:t>każdego miesiąca z dołu</w:t>
      </w:r>
      <w:r w:rsidRPr="009F0D1C">
        <w:rPr>
          <w:rFonts w:ascii="Times New Roman" w:hAnsi="Times New Roman" w:cs="Times New Roman"/>
          <w:sz w:val="24"/>
          <w:szCs w:val="24"/>
        </w:rPr>
        <w:t xml:space="preserve"> za dany miesiąc co oznacza, że najpóźniej do 10-go dnia miesiąca uznana będzie na rachunek bankowy Żłobka przez bank prowadzący ten rachunek. Od opłat wnoszonych po terminie zapłaty naliczane będą ustawowe odsetki za opóźnienie w zapłacie. </w:t>
      </w:r>
    </w:p>
    <w:p w:rsidR="002752E5" w:rsidRPr="009F0D1C" w:rsidRDefault="00B06E15" w:rsidP="009F0D1C">
      <w:pPr>
        <w:pStyle w:val="Akapitzlist"/>
        <w:numPr>
          <w:ilvl w:val="0"/>
          <w:numId w:val="20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W uzasadnionych wypadkach </w:t>
      </w:r>
      <w:r w:rsidR="00177145">
        <w:rPr>
          <w:rFonts w:ascii="Times New Roman" w:hAnsi="Times New Roman" w:cs="Times New Roman"/>
          <w:sz w:val="24"/>
          <w:szCs w:val="24"/>
        </w:rPr>
        <w:t xml:space="preserve">(w tym </w:t>
      </w:r>
      <w:r w:rsidR="00177145" w:rsidRPr="009F0D1C">
        <w:rPr>
          <w:rFonts w:ascii="Times New Roman" w:hAnsi="Times New Roman" w:cs="Times New Roman"/>
          <w:sz w:val="24"/>
          <w:szCs w:val="24"/>
        </w:rPr>
        <w:t>na wniosek rodzica</w:t>
      </w:r>
      <w:r w:rsidR="00177145">
        <w:rPr>
          <w:rFonts w:ascii="Times New Roman" w:hAnsi="Times New Roman" w:cs="Times New Roman"/>
          <w:sz w:val="24"/>
          <w:szCs w:val="24"/>
        </w:rPr>
        <w:t>)</w:t>
      </w:r>
      <w:r w:rsidR="00A6189C" w:rsidRPr="009F0D1C">
        <w:rPr>
          <w:rFonts w:ascii="Times New Roman" w:hAnsi="Times New Roman" w:cs="Times New Roman"/>
          <w:sz w:val="24"/>
          <w:szCs w:val="24"/>
        </w:rPr>
        <w:t xml:space="preserve">dyrektor </w:t>
      </w:r>
      <w:r w:rsidR="003F2D6D" w:rsidRPr="009F0D1C">
        <w:rPr>
          <w:rFonts w:ascii="Times New Roman" w:hAnsi="Times New Roman" w:cs="Times New Roman"/>
          <w:sz w:val="24"/>
          <w:szCs w:val="24"/>
        </w:rPr>
        <w:t>Ż</w:t>
      </w:r>
      <w:r w:rsidR="00A6189C" w:rsidRPr="009F0D1C">
        <w:rPr>
          <w:rFonts w:ascii="Times New Roman" w:hAnsi="Times New Roman" w:cs="Times New Roman"/>
          <w:sz w:val="24"/>
          <w:szCs w:val="24"/>
        </w:rPr>
        <w:t xml:space="preserve">łobka może wyznaczyć inny niż określony w pkt. </w:t>
      </w:r>
      <w:r w:rsidR="003613DC">
        <w:rPr>
          <w:rFonts w:ascii="Times New Roman" w:hAnsi="Times New Roman" w:cs="Times New Roman"/>
          <w:sz w:val="24"/>
          <w:szCs w:val="24"/>
        </w:rPr>
        <w:t>3</w:t>
      </w:r>
      <w:r w:rsidR="00A6189C" w:rsidRPr="009F0D1C">
        <w:rPr>
          <w:rFonts w:ascii="Times New Roman" w:hAnsi="Times New Roman" w:cs="Times New Roman"/>
          <w:sz w:val="24"/>
          <w:szCs w:val="24"/>
        </w:rPr>
        <w:t xml:space="preserve"> termin wnies</w:t>
      </w:r>
      <w:r w:rsidR="003F2D6D" w:rsidRPr="009F0D1C">
        <w:rPr>
          <w:rFonts w:ascii="Times New Roman" w:hAnsi="Times New Roman" w:cs="Times New Roman"/>
          <w:sz w:val="24"/>
          <w:szCs w:val="24"/>
        </w:rPr>
        <w:t>ienia opłaty za korzystanie ze Ż</w:t>
      </w:r>
      <w:r w:rsidR="00A6189C" w:rsidRPr="009F0D1C">
        <w:rPr>
          <w:rFonts w:ascii="Times New Roman" w:hAnsi="Times New Roman" w:cs="Times New Roman"/>
          <w:sz w:val="24"/>
          <w:szCs w:val="24"/>
        </w:rPr>
        <w:t>łobka.</w:t>
      </w:r>
    </w:p>
    <w:p w:rsidR="002752E5" w:rsidRPr="009F0D1C" w:rsidRDefault="000A1E86" w:rsidP="009F0D1C">
      <w:pPr>
        <w:pStyle w:val="Akapitzlist"/>
        <w:numPr>
          <w:ilvl w:val="0"/>
          <w:numId w:val="20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Zasady naliczania oraz ustalania wysokości odpłatności za pobyt oraz wyżywienie dziecka w Żłobku </w:t>
      </w:r>
      <w:r w:rsidR="003F2D6D" w:rsidRPr="009F0D1C">
        <w:rPr>
          <w:rFonts w:ascii="Times New Roman" w:hAnsi="Times New Roman" w:cs="Times New Roman"/>
          <w:sz w:val="24"/>
          <w:szCs w:val="24"/>
        </w:rPr>
        <w:t xml:space="preserve">reguluje uchwała podjęta w tej sprawie przez </w:t>
      </w:r>
      <w:r w:rsidR="003613DC">
        <w:rPr>
          <w:rFonts w:ascii="Times New Roman" w:hAnsi="Times New Roman" w:cs="Times New Roman"/>
          <w:sz w:val="24"/>
          <w:szCs w:val="24"/>
        </w:rPr>
        <w:t>R</w:t>
      </w:r>
      <w:r w:rsidR="003F2D6D" w:rsidRPr="009F0D1C">
        <w:rPr>
          <w:rFonts w:ascii="Times New Roman" w:hAnsi="Times New Roman" w:cs="Times New Roman"/>
          <w:sz w:val="24"/>
          <w:szCs w:val="24"/>
        </w:rPr>
        <w:t>adę Miejską Łomży.</w:t>
      </w:r>
    </w:p>
    <w:p w:rsidR="002752E5" w:rsidRPr="009F0D1C" w:rsidRDefault="000A1E86" w:rsidP="009F0D1C">
      <w:pPr>
        <w:pStyle w:val="Akapitzlist"/>
        <w:numPr>
          <w:ilvl w:val="0"/>
          <w:numId w:val="20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Rozliczenie opłaty za wyżywienie następuje na koniec danego miesiąca i jest uwzględnione przy ustaleniu opłaty za kolejny miesiąc. </w:t>
      </w:r>
    </w:p>
    <w:p w:rsidR="002752E5" w:rsidRPr="009F0D1C" w:rsidRDefault="000A1E86" w:rsidP="009F0D1C">
      <w:pPr>
        <w:pStyle w:val="Akapitzlist"/>
        <w:numPr>
          <w:ilvl w:val="0"/>
          <w:numId w:val="20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W razie opóźnienia w płatności powyżej 30 dni zostanie wszczęte postępowanie windykacyjne zgodne z zasadami postepowania windykacyjnego </w:t>
      </w:r>
      <w:r w:rsidR="00177145">
        <w:rPr>
          <w:rFonts w:ascii="Times New Roman" w:hAnsi="Times New Roman" w:cs="Times New Roman"/>
          <w:sz w:val="24"/>
          <w:szCs w:val="24"/>
        </w:rPr>
        <w:t xml:space="preserve">Miejskiego </w:t>
      </w:r>
      <w:r w:rsidRPr="009F0D1C">
        <w:rPr>
          <w:rFonts w:ascii="Times New Roman" w:hAnsi="Times New Roman" w:cs="Times New Roman"/>
          <w:sz w:val="24"/>
          <w:szCs w:val="24"/>
        </w:rPr>
        <w:t xml:space="preserve">Żłobka </w:t>
      </w:r>
      <w:r w:rsidR="00FF620F" w:rsidRPr="009F0D1C">
        <w:rPr>
          <w:rFonts w:ascii="Times New Roman" w:hAnsi="Times New Roman" w:cs="Times New Roman"/>
          <w:sz w:val="24"/>
          <w:szCs w:val="24"/>
        </w:rPr>
        <w:t>nr 4</w:t>
      </w:r>
      <w:r w:rsidR="002752E5" w:rsidRPr="009F0D1C">
        <w:rPr>
          <w:rFonts w:ascii="Times New Roman" w:hAnsi="Times New Roman" w:cs="Times New Roman"/>
          <w:sz w:val="24"/>
          <w:szCs w:val="24"/>
        </w:rPr>
        <w:t>w Łomży.</w:t>
      </w:r>
    </w:p>
    <w:p w:rsidR="000A1E86" w:rsidRPr="009F0D1C" w:rsidRDefault="000A1E86" w:rsidP="009F0D1C">
      <w:pPr>
        <w:pStyle w:val="Akapitzlist"/>
        <w:numPr>
          <w:ilvl w:val="0"/>
          <w:numId w:val="20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Opłaty mogą ulec zmianie w związku ze zmianą uchwały Rady Miejskiej w Łomży. </w:t>
      </w:r>
    </w:p>
    <w:p w:rsidR="003F2D6D" w:rsidRPr="009F0D1C" w:rsidRDefault="003F2D6D" w:rsidP="009F0D1C">
      <w:pPr>
        <w:spacing w:after="0" w:line="276" w:lineRule="auto"/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</w:p>
    <w:p w:rsidR="00335844" w:rsidRPr="009F0D1C" w:rsidRDefault="00335844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Rozdział VII</w:t>
      </w:r>
    </w:p>
    <w:p w:rsidR="00300EC4" w:rsidRPr="009F0D1C" w:rsidRDefault="00300EC4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PERSONEL ŻŁOBKA</w:t>
      </w:r>
    </w:p>
    <w:p w:rsidR="00300EC4" w:rsidRPr="009F0D1C" w:rsidRDefault="00335844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§ 16</w:t>
      </w:r>
    </w:p>
    <w:p w:rsidR="00335844" w:rsidRPr="009F0D1C" w:rsidRDefault="00335844" w:rsidP="009F0D1C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 xml:space="preserve">Dyrektora </w:t>
      </w:r>
      <w:r w:rsidR="00177145">
        <w:rPr>
          <w:rFonts w:ascii="Times New Roman" w:hAnsi="Times New Roman" w:cs="Times New Roman"/>
          <w:bCs/>
          <w:sz w:val="24"/>
          <w:szCs w:val="24"/>
        </w:rPr>
        <w:t xml:space="preserve">Żłobka </w:t>
      </w:r>
      <w:r w:rsidRPr="009F0D1C">
        <w:rPr>
          <w:rFonts w:ascii="Times New Roman" w:hAnsi="Times New Roman" w:cs="Times New Roman"/>
          <w:bCs/>
          <w:sz w:val="24"/>
          <w:szCs w:val="24"/>
        </w:rPr>
        <w:t>zatrudnia i zwalnia Prezydent Miasta Łomży, który jest jego zwierzchnikiem służbowym.</w:t>
      </w:r>
    </w:p>
    <w:p w:rsidR="00335844" w:rsidRPr="009F0D1C" w:rsidRDefault="00300EC4" w:rsidP="009F0D1C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 xml:space="preserve">W Żłobku </w:t>
      </w:r>
      <w:r w:rsidR="00F62F50">
        <w:rPr>
          <w:rFonts w:ascii="Times New Roman" w:hAnsi="Times New Roman" w:cs="Times New Roman"/>
          <w:bCs/>
          <w:sz w:val="24"/>
          <w:szCs w:val="24"/>
        </w:rPr>
        <w:t>dyrektorzatrudnia</w:t>
      </w:r>
      <w:r w:rsidRPr="009F0D1C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335844" w:rsidRPr="009F0D1C">
        <w:rPr>
          <w:rFonts w:ascii="Times New Roman" w:hAnsi="Times New Roman" w:cs="Times New Roman"/>
          <w:bCs/>
          <w:sz w:val="24"/>
          <w:szCs w:val="24"/>
        </w:rPr>
        <w:t>głównego księgowego, referenta</w:t>
      </w:r>
      <w:r w:rsidR="0021314E">
        <w:rPr>
          <w:rFonts w:ascii="Times New Roman" w:hAnsi="Times New Roman" w:cs="Times New Roman"/>
          <w:bCs/>
          <w:sz w:val="24"/>
          <w:szCs w:val="24"/>
        </w:rPr>
        <w:t xml:space="preserve"> do spraw płacowych</w:t>
      </w:r>
      <w:r w:rsidR="00335844" w:rsidRPr="009F0D1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9F0D1C">
        <w:rPr>
          <w:rFonts w:ascii="Times New Roman" w:hAnsi="Times New Roman" w:cs="Times New Roman"/>
          <w:bCs/>
          <w:sz w:val="24"/>
          <w:szCs w:val="24"/>
        </w:rPr>
        <w:t>pielęgniarkę, opiekunki dziecięce, sekretarkę, sprzątaczkę,</w:t>
      </w:r>
      <w:r w:rsidR="00335844" w:rsidRPr="009F0D1C">
        <w:rPr>
          <w:rFonts w:ascii="Times New Roman" w:hAnsi="Times New Roman" w:cs="Times New Roman"/>
          <w:bCs/>
          <w:sz w:val="24"/>
          <w:szCs w:val="24"/>
        </w:rPr>
        <w:t xml:space="preserve"> intendenta, </w:t>
      </w:r>
      <w:r w:rsidR="0021314E">
        <w:rPr>
          <w:rFonts w:ascii="Times New Roman" w:hAnsi="Times New Roman" w:cs="Times New Roman"/>
          <w:bCs/>
          <w:sz w:val="24"/>
          <w:szCs w:val="24"/>
        </w:rPr>
        <w:t>robotnika gospodarczego</w:t>
      </w:r>
      <w:r w:rsidR="008478A8" w:rsidRPr="009F0D1C">
        <w:rPr>
          <w:rFonts w:ascii="Times New Roman" w:hAnsi="Times New Roman" w:cs="Times New Roman"/>
          <w:bCs/>
          <w:sz w:val="24"/>
          <w:szCs w:val="24"/>
        </w:rPr>
        <w:t>, kucharkę, pomoc kuchenną</w:t>
      </w:r>
      <w:r w:rsidR="009D6A40">
        <w:rPr>
          <w:rFonts w:ascii="Times New Roman" w:hAnsi="Times New Roman" w:cs="Times New Roman"/>
          <w:bCs/>
          <w:sz w:val="24"/>
          <w:szCs w:val="24"/>
        </w:rPr>
        <w:t>, pomoc administracyjną</w:t>
      </w:r>
      <w:r w:rsidR="008478A8" w:rsidRPr="009F0D1C">
        <w:rPr>
          <w:rFonts w:ascii="Times New Roman" w:hAnsi="Times New Roman" w:cs="Times New Roman"/>
          <w:bCs/>
          <w:sz w:val="24"/>
          <w:szCs w:val="24"/>
        </w:rPr>
        <w:t>.</w:t>
      </w:r>
    </w:p>
    <w:p w:rsidR="00300EC4" w:rsidRPr="009F0D1C" w:rsidRDefault="00300EC4" w:rsidP="009F0D1C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Zatrudnienie w Żłobku dostosowane jest do liczby dzieci uczęszczających do placówki oraz do obowiązujących przepisów.</w:t>
      </w:r>
    </w:p>
    <w:p w:rsidR="00177145" w:rsidRPr="00177145" w:rsidRDefault="00335844" w:rsidP="009F0D1C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7145">
        <w:rPr>
          <w:rFonts w:ascii="Times New Roman" w:hAnsi="Times New Roman" w:cs="Times New Roman"/>
          <w:bCs/>
          <w:sz w:val="24"/>
          <w:szCs w:val="24"/>
        </w:rPr>
        <w:t>Liczba osób, ilość etatów personelu zatrudnionego w Żłobku oraz zmiany w tym zakresie podlegają każdorazowo zatwierdzeniu przez Prezydenta Miasta Łomży.</w:t>
      </w:r>
    </w:p>
    <w:p w:rsidR="00177145" w:rsidRPr="00177145" w:rsidRDefault="00177145" w:rsidP="009F0D1C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7145">
        <w:rPr>
          <w:rFonts w:ascii="Times New Roman" w:hAnsi="Times New Roman" w:cs="Times New Roman"/>
          <w:bCs/>
          <w:sz w:val="24"/>
          <w:szCs w:val="24"/>
        </w:rPr>
        <w:t xml:space="preserve">Dyrektor określa zakres obowiązków i uprawnień zatrudnionych pracowników. </w:t>
      </w:r>
    </w:p>
    <w:p w:rsidR="00300EC4" w:rsidRDefault="00300EC4" w:rsidP="009F0D1C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7145">
        <w:rPr>
          <w:rFonts w:ascii="Times New Roman" w:hAnsi="Times New Roman" w:cs="Times New Roman"/>
          <w:bCs/>
          <w:sz w:val="24"/>
          <w:szCs w:val="24"/>
        </w:rPr>
        <w:t>Pracownicy żłobka mają status pracowników samorządowych, do których stosuje się przepisy ustawy o pracownikach samorządowych.</w:t>
      </w:r>
    </w:p>
    <w:p w:rsidR="0021314E" w:rsidRPr="00177145" w:rsidRDefault="0021314E" w:rsidP="009F0D1C">
      <w:pPr>
        <w:pStyle w:val="Akapitzlist"/>
        <w:numPr>
          <w:ilvl w:val="0"/>
          <w:numId w:val="24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Schemat organizacyjny Żłobka zawiera załącznik do niemniejszego regulaminu.</w:t>
      </w:r>
    </w:p>
    <w:p w:rsidR="00300EC4" w:rsidRPr="009F0D1C" w:rsidRDefault="00300EC4" w:rsidP="009F0D1C">
      <w:pPr>
        <w:spacing w:after="0" w:line="276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0A1E86" w:rsidRPr="009F0D1C" w:rsidRDefault="00335844" w:rsidP="009F0D1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§ 17</w:t>
      </w:r>
    </w:p>
    <w:p w:rsidR="00335844" w:rsidRPr="009F0D1C" w:rsidRDefault="000A1E86" w:rsidP="009F0D1C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Obsługę w zakresie pełnej księgowości wykonuje </w:t>
      </w:r>
      <w:r w:rsidRPr="009F0D1C">
        <w:rPr>
          <w:rFonts w:ascii="Times New Roman" w:hAnsi="Times New Roman" w:cs="Times New Roman"/>
          <w:b/>
          <w:sz w:val="24"/>
          <w:szCs w:val="24"/>
        </w:rPr>
        <w:t>główny księgowy</w:t>
      </w:r>
      <w:r w:rsidRPr="009F0D1C">
        <w:rPr>
          <w:rFonts w:ascii="Times New Roman" w:hAnsi="Times New Roman" w:cs="Times New Roman"/>
          <w:sz w:val="24"/>
          <w:szCs w:val="24"/>
        </w:rPr>
        <w:t xml:space="preserve"> zatrudniony przez Dyrektora. </w:t>
      </w:r>
    </w:p>
    <w:p w:rsidR="00335844" w:rsidRPr="009F0D1C" w:rsidRDefault="000A1E86" w:rsidP="009F0D1C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Do zadań </w:t>
      </w:r>
      <w:r w:rsidR="009A5D14" w:rsidRPr="009F0D1C">
        <w:rPr>
          <w:rFonts w:ascii="Times New Roman" w:hAnsi="Times New Roman" w:cs="Times New Roman"/>
          <w:sz w:val="24"/>
          <w:szCs w:val="24"/>
        </w:rPr>
        <w:t>głównego k</w:t>
      </w:r>
      <w:r w:rsidRPr="009F0D1C">
        <w:rPr>
          <w:rFonts w:ascii="Times New Roman" w:hAnsi="Times New Roman" w:cs="Times New Roman"/>
          <w:sz w:val="24"/>
          <w:szCs w:val="24"/>
        </w:rPr>
        <w:t xml:space="preserve">sięgowego należy: </w:t>
      </w:r>
    </w:p>
    <w:p w:rsidR="000C6A39" w:rsidRPr="009F0D1C" w:rsidRDefault="000A1E86" w:rsidP="009F0D1C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0D1C">
        <w:rPr>
          <w:rFonts w:ascii="Times New Roman" w:hAnsi="Times New Roman" w:cs="Times New Roman"/>
          <w:sz w:val="24"/>
          <w:szCs w:val="24"/>
        </w:rPr>
        <w:t>Prowadzenie rachunkowości jednostki budżetowej zgodnie z obowi</w:t>
      </w:r>
      <w:r w:rsidR="0021314E">
        <w:rPr>
          <w:rFonts w:ascii="Times New Roman" w:hAnsi="Times New Roman" w:cs="Times New Roman"/>
          <w:sz w:val="24"/>
          <w:szCs w:val="24"/>
        </w:rPr>
        <w:t>ązującymi przepisami i zasadami.</w:t>
      </w:r>
    </w:p>
    <w:p w:rsidR="000C6A39" w:rsidRPr="009F0D1C" w:rsidRDefault="0021314E" w:rsidP="009F0D1C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0D1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</w:t>
      </w:r>
      <w:r w:rsidR="000C6A39" w:rsidRPr="009F0D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dyspozycji środkami pieniężnymi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C6A39" w:rsidRPr="009F0D1C" w:rsidRDefault="0021314E" w:rsidP="009F0D1C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0D1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Dokonywanie</w:t>
      </w:r>
      <w:r w:rsidR="000C6A39" w:rsidRPr="009F0D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wstępnej kontroli:</w:t>
      </w:r>
    </w:p>
    <w:p w:rsidR="000C6A39" w:rsidRPr="009F0D1C" w:rsidRDefault="000C6A39" w:rsidP="009F0D1C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0D1C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zgodności operacji gospodarczych i finansowych z planem finansowym,</w:t>
      </w:r>
    </w:p>
    <w:p w:rsidR="000C6A39" w:rsidRPr="009F0D1C" w:rsidRDefault="000C6A39" w:rsidP="009F0D1C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0D1C">
        <w:rPr>
          <w:rFonts w:ascii="Times New Roman" w:eastAsia="Times New Roman" w:hAnsi="Times New Roman" w:cs="Times New Roman"/>
          <w:sz w:val="24"/>
          <w:szCs w:val="24"/>
          <w:lang w:eastAsia="pl-PL"/>
        </w:rPr>
        <w:t>kompletności i rzetelności dokumentów dotyczących opera</w:t>
      </w:r>
      <w:r w:rsidR="0021314E">
        <w:rPr>
          <w:rFonts w:ascii="Times New Roman" w:eastAsia="Times New Roman" w:hAnsi="Times New Roman" w:cs="Times New Roman"/>
          <w:sz w:val="24"/>
          <w:szCs w:val="24"/>
          <w:lang w:eastAsia="pl-PL"/>
        </w:rPr>
        <w:t>cji gospodarczych i finansowych.</w:t>
      </w:r>
    </w:p>
    <w:p w:rsidR="0021314E" w:rsidRPr="0021314E" w:rsidRDefault="0021314E" w:rsidP="0021314E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14E">
        <w:rPr>
          <w:rFonts w:ascii="Times New Roman" w:eastAsia="Times New Roman" w:hAnsi="Times New Roman" w:cs="Times New Roman"/>
          <w:sz w:val="24"/>
          <w:szCs w:val="24"/>
          <w:lang w:eastAsia="pl-PL"/>
        </w:rPr>
        <w:t>Ewidencja wykonania budżetu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C6A39" w:rsidRPr="0021314E" w:rsidRDefault="0021314E" w:rsidP="0021314E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14E">
        <w:rPr>
          <w:rFonts w:ascii="Times New Roman" w:eastAsia="Times New Roman" w:hAnsi="Times New Roman" w:cs="Times New Roman"/>
          <w:sz w:val="24"/>
          <w:szCs w:val="24"/>
          <w:lang w:eastAsia="pl-PL"/>
        </w:rPr>
        <w:t>Opracowywanie</w:t>
      </w:r>
      <w:r w:rsidR="000C6A39" w:rsidRPr="002131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projektu budżetu oraz nadzór nad jego realizacją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1314E" w:rsidRDefault="0021314E" w:rsidP="009F0D1C">
      <w:pPr>
        <w:pStyle w:val="Akapitzlist"/>
        <w:numPr>
          <w:ilvl w:val="0"/>
          <w:numId w:val="26"/>
        </w:numPr>
        <w:spacing w:after="0" w:line="276" w:lineRule="auto"/>
        <w:ind w:left="708" w:firstLine="28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14E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zgadnianie sald księgowych.</w:t>
      </w:r>
    </w:p>
    <w:p w:rsidR="0021314E" w:rsidRDefault="0021314E" w:rsidP="009F0D1C">
      <w:pPr>
        <w:pStyle w:val="Akapitzlist"/>
        <w:numPr>
          <w:ilvl w:val="0"/>
          <w:numId w:val="26"/>
        </w:numPr>
        <w:spacing w:after="0" w:line="276" w:lineRule="auto"/>
        <w:ind w:left="708" w:firstLine="28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14E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</w:t>
      </w:r>
      <w:r w:rsidR="000C6A39" w:rsidRPr="002131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spraw pracowniczych, socjalnych i płacowych pracowników Żłobka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1314E" w:rsidRDefault="0021314E" w:rsidP="009F0D1C">
      <w:pPr>
        <w:pStyle w:val="Akapitzlist"/>
        <w:numPr>
          <w:ilvl w:val="0"/>
          <w:numId w:val="26"/>
        </w:numPr>
        <w:spacing w:after="0" w:line="276" w:lineRule="auto"/>
        <w:ind w:left="708" w:firstLine="28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14E">
        <w:rPr>
          <w:rFonts w:ascii="Times New Roman" w:eastAsia="Times New Roman" w:hAnsi="Times New Roman" w:cs="Times New Roman"/>
          <w:sz w:val="24"/>
          <w:szCs w:val="24"/>
          <w:lang w:eastAsia="pl-PL"/>
        </w:rPr>
        <w:t>Terminowe</w:t>
      </w:r>
      <w:r w:rsidR="000C6A39" w:rsidRPr="002131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sporządzanie sprawozdań </w:t>
      </w:r>
      <w:r w:rsidRPr="002131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finansowych, </w:t>
      </w:r>
      <w:r w:rsidR="000C6A39" w:rsidRPr="0021314E">
        <w:rPr>
          <w:rFonts w:ascii="Times New Roman" w:eastAsia="Times New Roman" w:hAnsi="Times New Roman" w:cs="Times New Roman"/>
          <w:sz w:val="24"/>
          <w:szCs w:val="24"/>
          <w:lang w:eastAsia="pl-PL"/>
        </w:rPr>
        <w:t>budżetowych oraz innych związanych z realizacją zadań jednostki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1314E" w:rsidRDefault="0021314E" w:rsidP="009F0D1C">
      <w:pPr>
        <w:pStyle w:val="Akapitzlist"/>
        <w:numPr>
          <w:ilvl w:val="0"/>
          <w:numId w:val="26"/>
        </w:numPr>
        <w:spacing w:after="0" w:line="276" w:lineRule="auto"/>
        <w:ind w:left="708" w:firstLine="28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14E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Przestrzeganie</w:t>
      </w:r>
      <w:r w:rsidR="000C6A39" w:rsidRPr="002131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o finansach publicznych oraz dyscypliny budżetowej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1314E" w:rsidRDefault="0021314E" w:rsidP="009F0D1C">
      <w:pPr>
        <w:pStyle w:val="Akapitzlist"/>
        <w:numPr>
          <w:ilvl w:val="0"/>
          <w:numId w:val="26"/>
        </w:numPr>
        <w:spacing w:after="0" w:line="276" w:lineRule="auto"/>
        <w:ind w:left="708" w:firstLine="28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14E">
        <w:rPr>
          <w:rFonts w:ascii="Times New Roman" w:eastAsia="Times New Roman" w:hAnsi="Times New Roman" w:cs="Times New Roman"/>
          <w:sz w:val="24"/>
          <w:szCs w:val="24"/>
          <w:lang w:eastAsia="pl-PL"/>
        </w:rPr>
        <w:t>Opracowanie</w:t>
      </w:r>
      <w:r w:rsidR="000C6A39" w:rsidRPr="002131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projektów przepisów wewnętrznych dotyczących prowadzenia rachunkowości</w:t>
      </w:r>
      <w:r w:rsidRPr="0021314E">
        <w:rPr>
          <w:rFonts w:ascii="Times New Roman" w:eastAsia="Times New Roman" w:hAnsi="Times New Roman" w:cs="Times New Roman"/>
          <w:sz w:val="24"/>
          <w:szCs w:val="24"/>
          <w:lang w:eastAsia="pl-PL"/>
        </w:rPr>
        <w:t>,  zapewnienie</w:t>
      </w:r>
      <w:r w:rsidR="000C6A39" w:rsidRPr="0021314E">
        <w:rPr>
          <w:rFonts w:ascii="Times New Roman" w:eastAsia="Times New Roman" w:hAnsi="Times New Roman" w:cs="Times New Roman"/>
          <w:sz w:val="24"/>
          <w:szCs w:val="24"/>
          <w:lang w:eastAsia="pl-PL"/>
        </w:rPr>
        <w:t> prawidłowego i terminowego obiegu dokumentów księgowych oraz bieżąca kontrola i nadzór w tym zakresie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1314E" w:rsidRDefault="0021314E" w:rsidP="009F0D1C">
      <w:pPr>
        <w:pStyle w:val="Akapitzlist"/>
        <w:numPr>
          <w:ilvl w:val="0"/>
          <w:numId w:val="26"/>
        </w:numPr>
        <w:spacing w:after="0" w:line="276" w:lineRule="auto"/>
        <w:ind w:left="708" w:firstLine="28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14E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0C6A39" w:rsidRPr="0021314E">
        <w:rPr>
          <w:rFonts w:ascii="Times New Roman" w:eastAsia="Times New Roman" w:hAnsi="Times New Roman" w:cs="Times New Roman"/>
          <w:sz w:val="24"/>
          <w:szCs w:val="24"/>
          <w:lang w:eastAsia="pl-PL"/>
        </w:rPr>
        <w:t>rowadzenie ewidencji środków trwałych i wyposażenia oraz nadzór nad rozliczeniem inwentaryzacji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1314E" w:rsidRDefault="0021314E" w:rsidP="0021314E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14E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0C6A39" w:rsidRPr="0021314E">
        <w:rPr>
          <w:rFonts w:ascii="Times New Roman" w:eastAsia="Times New Roman" w:hAnsi="Times New Roman" w:cs="Times New Roman"/>
          <w:sz w:val="24"/>
          <w:szCs w:val="24"/>
          <w:lang w:eastAsia="pl-PL"/>
        </w:rPr>
        <w:t>adzór nad prawidłowością pobieranych i odprowadzanyc</w:t>
      </w:r>
      <w:r w:rsidRPr="0021314E">
        <w:rPr>
          <w:rFonts w:ascii="Times New Roman" w:eastAsia="Times New Roman" w:hAnsi="Times New Roman" w:cs="Times New Roman"/>
          <w:sz w:val="24"/>
          <w:szCs w:val="24"/>
          <w:lang w:eastAsia="pl-PL"/>
        </w:rPr>
        <w:t>h dochodów jednostki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1314E" w:rsidRPr="0021314E" w:rsidRDefault="0021314E" w:rsidP="0021314E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14E">
        <w:rPr>
          <w:rFonts w:ascii="Times New Roman" w:eastAsia="Times New Roman" w:hAnsi="Times New Roman" w:cs="Times New Roman"/>
          <w:sz w:val="24"/>
          <w:szCs w:val="24"/>
          <w:lang w:eastAsia="pl-PL"/>
        </w:rPr>
        <w:t>Nadzorowanie całokształtu prac z zakresu rachunkowości prowadzonych przez jednostkę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A1E86" w:rsidRPr="009F0D1C" w:rsidRDefault="000A1E86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5844" w:rsidRPr="009F0D1C" w:rsidRDefault="00335844" w:rsidP="009F0D1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0D1C">
        <w:rPr>
          <w:rFonts w:ascii="Times New Roman" w:hAnsi="Times New Roman" w:cs="Times New Roman"/>
          <w:b/>
          <w:sz w:val="24"/>
          <w:szCs w:val="24"/>
        </w:rPr>
        <w:t>§ 18</w:t>
      </w:r>
    </w:p>
    <w:p w:rsidR="000A1E86" w:rsidRPr="009F0D1C" w:rsidRDefault="00335844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1</w:t>
      </w:r>
      <w:r w:rsidR="00E416BE" w:rsidRPr="009F0D1C">
        <w:rPr>
          <w:rFonts w:ascii="Times New Roman" w:hAnsi="Times New Roman" w:cs="Times New Roman"/>
          <w:sz w:val="24"/>
          <w:szCs w:val="24"/>
        </w:rPr>
        <w:t xml:space="preserve">. 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Do zadań </w:t>
      </w:r>
      <w:r w:rsidR="000A1E86" w:rsidRPr="009F0D1C">
        <w:rPr>
          <w:rFonts w:ascii="Times New Roman" w:hAnsi="Times New Roman" w:cs="Times New Roman"/>
          <w:b/>
          <w:sz w:val="24"/>
          <w:szCs w:val="24"/>
        </w:rPr>
        <w:t xml:space="preserve">referenta do spraw płacowych 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zatrudnionego w Żłobku należy: </w:t>
      </w:r>
    </w:p>
    <w:p w:rsidR="00335844" w:rsidRPr="009F0D1C" w:rsidRDefault="000A1E86" w:rsidP="009F0D1C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Sam</w:t>
      </w:r>
      <w:r w:rsidR="00335844" w:rsidRPr="009F0D1C">
        <w:rPr>
          <w:rFonts w:ascii="Times New Roman" w:hAnsi="Times New Roman" w:cs="Times New Roman"/>
          <w:sz w:val="24"/>
          <w:szCs w:val="24"/>
        </w:rPr>
        <w:t>odzielna obsługa płacowa Żłobka</w:t>
      </w:r>
      <w:r w:rsidRPr="009F0D1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35844" w:rsidRPr="009F0D1C" w:rsidRDefault="000A1E86" w:rsidP="009F0D1C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Terminowe odprowadzanie składek ZUS</w:t>
      </w:r>
      <w:r w:rsidR="0021314E">
        <w:rPr>
          <w:rFonts w:ascii="Times New Roman" w:hAnsi="Times New Roman" w:cs="Times New Roman"/>
          <w:sz w:val="24"/>
          <w:szCs w:val="24"/>
        </w:rPr>
        <w:t xml:space="preserve"> oraz</w:t>
      </w:r>
      <w:r w:rsidRPr="009F0D1C">
        <w:rPr>
          <w:rFonts w:ascii="Times New Roman" w:hAnsi="Times New Roman" w:cs="Times New Roman"/>
          <w:sz w:val="24"/>
          <w:szCs w:val="24"/>
        </w:rPr>
        <w:t xml:space="preserve"> zaliczek na podatek dochodowy od osób fizycznych. </w:t>
      </w:r>
    </w:p>
    <w:p w:rsidR="000A1E86" w:rsidRPr="009F0D1C" w:rsidRDefault="000A1E86" w:rsidP="009F0D1C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Sporządzanie </w:t>
      </w:r>
      <w:r w:rsidR="00335844" w:rsidRPr="009F0D1C">
        <w:rPr>
          <w:rFonts w:ascii="Times New Roman" w:hAnsi="Times New Roman" w:cs="Times New Roman"/>
          <w:sz w:val="24"/>
          <w:szCs w:val="24"/>
        </w:rPr>
        <w:t>i rozliczanie comiesięcznych list płac.</w:t>
      </w:r>
    </w:p>
    <w:p w:rsidR="00335844" w:rsidRPr="009F0D1C" w:rsidRDefault="00335844" w:rsidP="009F0D1C">
      <w:pPr>
        <w:pStyle w:val="Akapitzlist"/>
        <w:numPr>
          <w:ilvl w:val="0"/>
          <w:numId w:val="27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0D1C">
        <w:rPr>
          <w:rFonts w:ascii="Times New Roman" w:eastAsia="Times New Roman" w:hAnsi="Times New Roman" w:cs="Times New Roman"/>
          <w:sz w:val="24"/>
          <w:szCs w:val="24"/>
          <w:lang w:eastAsia="pl-PL"/>
        </w:rPr>
        <w:t>Rozliczanie zasiłków wypłacanych z Zakładu Ubezpieczeń Społecznych.</w:t>
      </w:r>
    </w:p>
    <w:p w:rsidR="00335844" w:rsidRPr="009F0D1C" w:rsidRDefault="00335844" w:rsidP="009F0D1C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0D1C">
        <w:rPr>
          <w:rFonts w:ascii="Times New Roman" w:eastAsia="Times New Roman" w:hAnsi="Times New Roman" w:cs="Times New Roman"/>
          <w:sz w:val="24"/>
          <w:szCs w:val="24"/>
          <w:lang w:eastAsia="pl-PL"/>
        </w:rPr>
        <w:t>Sporządzanie list wypłat świadczeń z ZFŚS.</w:t>
      </w:r>
    </w:p>
    <w:p w:rsidR="00335844" w:rsidRPr="009F0D1C" w:rsidRDefault="00335844" w:rsidP="009F0D1C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Przygotowywanie dokumentacji i wypłat wynagrodzeń z tytułu umów cywilnoprawnych.</w:t>
      </w:r>
    </w:p>
    <w:p w:rsidR="0050231B" w:rsidRPr="009F0D1C" w:rsidRDefault="00335844" w:rsidP="009F0D1C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0D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Sporządzanie i przesyłanie drogą elektroniczną wszelkich dokumentów </w:t>
      </w:r>
      <w:r w:rsidR="0021314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zgłoszeniowych oraz </w:t>
      </w:r>
      <w:r w:rsidRPr="009F0D1C">
        <w:rPr>
          <w:rFonts w:ascii="Times New Roman" w:eastAsia="Times New Roman" w:hAnsi="Times New Roman" w:cs="Times New Roman"/>
          <w:sz w:val="24"/>
          <w:szCs w:val="24"/>
          <w:lang w:eastAsia="pl-PL"/>
        </w:rPr>
        <w:t>rozliczeniowych, deklaracji, raportów do ZUS dotyczących comiesięcznego rozliczania składek społecznych oraz ubezpieczenia zdrowotnego pracowników i zleceniobiorców.</w:t>
      </w:r>
    </w:p>
    <w:p w:rsidR="0050231B" w:rsidRPr="009F0D1C" w:rsidRDefault="0050231B" w:rsidP="009F0D1C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0D1C">
        <w:rPr>
          <w:rFonts w:ascii="Times New Roman" w:eastAsia="Times New Roman" w:hAnsi="Times New Roman" w:cs="Times New Roman"/>
          <w:sz w:val="24"/>
          <w:szCs w:val="24"/>
          <w:lang w:eastAsia="pl-PL"/>
        </w:rPr>
        <w:t>Obsługa programu Płatnik ZUS w zakresie realizowanych zadań.</w:t>
      </w:r>
    </w:p>
    <w:p w:rsidR="0050231B" w:rsidRPr="009F0D1C" w:rsidRDefault="0050231B" w:rsidP="009F0D1C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eastAsia="Times New Roman" w:hAnsi="Times New Roman" w:cs="Times New Roman"/>
          <w:sz w:val="24"/>
          <w:szCs w:val="24"/>
          <w:lang w:eastAsia="pl-PL"/>
        </w:rPr>
        <w:t>Dokonywanie rocznego rozliczenia podatkowego każdego pracownika i zleceniobiorcy, sporządzenie właściwego formularza PIT oraz przesłanie go do Urzędu Skarbowego  drogą elektroniczną.</w:t>
      </w:r>
    </w:p>
    <w:p w:rsidR="0050231B" w:rsidRPr="009F0D1C" w:rsidRDefault="0050231B" w:rsidP="009F0D1C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indywidualnych kart wynagrodzeń pracowników.</w:t>
      </w:r>
    </w:p>
    <w:p w:rsidR="0050231B" w:rsidRPr="009F0D1C" w:rsidRDefault="0050231B" w:rsidP="009F0D1C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0D1C">
        <w:rPr>
          <w:rFonts w:ascii="Times New Roman" w:hAnsi="Times New Roman" w:cs="Times New Roman"/>
          <w:sz w:val="24"/>
          <w:szCs w:val="24"/>
        </w:rPr>
        <w:t>Sporządzanie sprawozdań GUS i innych w zakresie płac.</w:t>
      </w:r>
    </w:p>
    <w:p w:rsidR="0050231B" w:rsidRPr="009F0D1C" w:rsidRDefault="0050231B" w:rsidP="009F0D1C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0D1C">
        <w:rPr>
          <w:rFonts w:ascii="Times New Roman" w:eastAsia="Times New Roman" w:hAnsi="Times New Roman" w:cs="Times New Roman"/>
          <w:sz w:val="24"/>
          <w:szCs w:val="24"/>
          <w:lang w:eastAsia="pl-PL"/>
        </w:rPr>
        <w:t>Obsługa Pracowniczych Planów Kapitałowych w zakresie płac.</w:t>
      </w:r>
    </w:p>
    <w:p w:rsidR="0050231B" w:rsidRPr="009F0D1C" w:rsidRDefault="0050231B" w:rsidP="009F0D1C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Przygotowywanie analiz finansowych na potrzeby księgowości, kadr i organu prowadzącego. </w:t>
      </w:r>
    </w:p>
    <w:p w:rsidR="000C6A39" w:rsidRPr="009F0D1C" w:rsidRDefault="000C6A39" w:rsidP="009F0D1C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A1E86" w:rsidRPr="009F0D1C" w:rsidRDefault="000C6A39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2</w:t>
      </w:r>
      <w:r w:rsidR="00E416BE" w:rsidRPr="009F0D1C">
        <w:rPr>
          <w:rFonts w:ascii="Times New Roman" w:hAnsi="Times New Roman" w:cs="Times New Roman"/>
          <w:sz w:val="24"/>
          <w:szCs w:val="24"/>
        </w:rPr>
        <w:t xml:space="preserve">. 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Do zadań </w:t>
      </w:r>
      <w:r w:rsidR="000A1E86" w:rsidRPr="009F0D1C">
        <w:rPr>
          <w:rFonts w:ascii="Times New Roman" w:hAnsi="Times New Roman" w:cs="Times New Roman"/>
          <w:b/>
          <w:sz w:val="24"/>
          <w:szCs w:val="24"/>
        </w:rPr>
        <w:t xml:space="preserve">sekretarza 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zatrudnionego w Żłobku należy: </w:t>
      </w:r>
    </w:p>
    <w:p w:rsidR="000A1E86" w:rsidRPr="009F0D1C" w:rsidRDefault="000A1E86" w:rsidP="009F0D1C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Przyjmowanie, segregowanie, wysyłanie korespondencji</w:t>
      </w:r>
      <w:r w:rsidR="008C009C" w:rsidRPr="009F0D1C">
        <w:rPr>
          <w:rFonts w:ascii="Times New Roman" w:hAnsi="Times New Roman" w:cs="Times New Roman"/>
          <w:bCs/>
          <w:sz w:val="24"/>
          <w:szCs w:val="24"/>
        </w:rPr>
        <w:t>, prowadzenie książki korespondencji</w:t>
      </w:r>
      <w:r w:rsidR="00602458" w:rsidRPr="009F0D1C">
        <w:rPr>
          <w:rFonts w:ascii="Times New Roman" w:hAnsi="Times New Roman" w:cs="Times New Roman"/>
          <w:bCs/>
          <w:sz w:val="24"/>
          <w:szCs w:val="24"/>
        </w:rPr>
        <w:t xml:space="preserve"> zgodnie z instrukcją kancelaryjną</w:t>
      </w:r>
      <w:r w:rsidR="0021314E">
        <w:rPr>
          <w:rFonts w:ascii="Times New Roman" w:hAnsi="Times New Roman" w:cs="Times New Roman"/>
          <w:bCs/>
          <w:sz w:val="24"/>
          <w:szCs w:val="24"/>
        </w:rPr>
        <w:t>.</w:t>
      </w:r>
    </w:p>
    <w:p w:rsidR="000A1E86" w:rsidRPr="009F0D1C" w:rsidRDefault="000A1E86" w:rsidP="009F0D1C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Obsługa interesantów i udzielanie informacji.</w:t>
      </w:r>
    </w:p>
    <w:p w:rsidR="000A1E86" w:rsidRPr="009F0D1C" w:rsidRDefault="008C009C" w:rsidP="009F0D1C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Wystawianie zaświadczeń dotyczących dzieci.</w:t>
      </w:r>
    </w:p>
    <w:p w:rsidR="008C009C" w:rsidRPr="009F0D1C" w:rsidRDefault="003F1090" w:rsidP="009F0D1C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P</w:t>
      </w:r>
      <w:r w:rsidR="008C009C" w:rsidRPr="009F0D1C">
        <w:rPr>
          <w:rFonts w:ascii="Times New Roman" w:hAnsi="Times New Roman" w:cs="Times New Roman"/>
          <w:bCs/>
          <w:sz w:val="24"/>
          <w:szCs w:val="24"/>
        </w:rPr>
        <w:t>rzyjmowanie faktur, ich wstępna weryfikacja i przekazywanie głównej księgowej.</w:t>
      </w:r>
    </w:p>
    <w:p w:rsidR="008C009C" w:rsidRPr="009F0D1C" w:rsidRDefault="003F1090" w:rsidP="009F0D1C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Prowadzenie kartotek odzieży ochronnej pracowników obsługi i kuchni.</w:t>
      </w:r>
    </w:p>
    <w:p w:rsidR="003F1090" w:rsidRPr="009F0D1C" w:rsidRDefault="003F1090" w:rsidP="009F0D1C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Prowadzenie książki materiałowej.</w:t>
      </w:r>
    </w:p>
    <w:p w:rsidR="003F1090" w:rsidRPr="009F0D1C" w:rsidRDefault="003F1090" w:rsidP="009F0D1C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Cechowanie sprzętu.</w:t>
      </w:r>
    </w:p>
    <w:p w:rsidR="003F1090" w:rsidRPr="009F0D1C" w:rsidRDefault="003F1090" w:rsidP="009F0D1C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Pisanie oraz przepisywanie pism zleconych przez Dyrektora.</w:t>
      </w:r>
    </w:p>
    <w:p w:rsidR="003F1090" w:rsidRPr="009F0D1C" w:rsidRDefault="003F1090" w:rsidP="009F0D1C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Zakup art. chemicznych i higienicznych na potrzeby Żłobka i wydawanie zgodnie z rozdzielnikiem.</w:t>
      </w:r>
    </w:p>
    <w:p w:rsidR="000C6A39" w:rsidRPr="009F0D1C" w:rsidRDefault="00522091" w:rsidP="009F0D1C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Prowadzenie rejestru wyjść służbowych.</w:t>
      </w:r>
    </w:p>
    <w:p w:rsidR="000A1E86" w:rsidRPr="009F0D1C" w:rsidRDefault="000C6A39" w:rsidP="009F0D1C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P</w:t>
      </w:r>
      <w:r w:rsidR="00602458" w:rsidRPr="009F0D1C">
        <w:rPr>
          <w:rFonts w:ascii="Times New Roman" w:hAnsi="Times New Roman" w:cs="Times New Roman"/>
          <w:bCs/>
          <w:sz w:val="24"/>
          <w:szCs w:val="24"/>
        </w:rPr>
        <w:t>rowadzenie składnicy akt w zakresie ustalonym instrukcją kancelaryjną i archiwalną</w:t>
      </w:r>
    </w:p>
    <w:p w:rsidR="00602458" w:rsidRPr="009F0D1C" w:rsidRDefault="000C6A39" w:rsidP="009F0D1C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P</w:t>
      </w:r>
      <w:r w:rsidR="00602458" w:rsidRPr="009F0D1C">
        <w:rPr>
          <w:rFonts w:ascii="Times New Roman" w:hAnsi="Times New Roman" w:cs="Times New Roman"/>
          <w:bCs/>
          <w:sz w:val="24"/>
          <w:szCs w:val="24"/>
        </w:rPr>
        <w:t>rzestrzeganie przepisów ustawy o ochronie danych osobowych i tajemnicy służbowej</w:t>
      </w:r>
      <w:r w:rsidR="0021314E">
        <w:rPr>
          <w:rFonts w:ascii="Times New Roman" w:hAnsi="Times New Roman" w:cs="Times New Roman"/>
          <w:bCs/>
          <w:sz w:val="24"/>
          <w:szCs w:val="24"/>
        </w:rPr>
        <w:t>.</w:t>
      </w:r>
    </w:p>
    <w:p w:rsidR="00602458" w:rsidRPr="009F0D1C" w:rsidRDefault="00602458" w:rsidP="009F0D1C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A1E86" w:rsidRPr="009F0D1C" w:rsidRDefault="000C6A39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3</w:t>
      </w:r>
      <w:r w:rsidR="00E416BE" w:rsidRPr="009F0D1C">
        <w:rPr>
          <w:rFonts w:ascii="Times New Roman" w:hAnsi="Times New Roman" w:cs="Times New Roman"/>
          <w:sz w:val="24"/>
          <w:szCs w:val="24"/>
        </w:rPr>
        <w:t xml:space="preserve">. 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Do zadań </w:t>
      </w:r>
      <w:r w:rsidR="000A1E86" w:rsidRPr="009F0D1C">
        <w:rPr>
          <w:rFonts w:ascii="Times New Roman" w:hAnsi="Times New Roman" w:cs="Times New Roman"/>
          <w:b/>
          <w:sz w:val="24"/>
          <w:szCs w:val="24"/>
        </w:rPr>
        <w:t>intendenta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 zatrudnionego w Żłobku należy:  </w:t>
      </w:r>
    </w:p>
    <w:p w:rsidR="000A3306" w:rsidRPr="009F0D1C" w:rsidRDefault="0021314E" w:rsidP="009F0D1C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Rzetelnie</w:t>
      </w:r>
      <w:r w:rsidR="000A3306" w:rsidRPr="009F0D1C">
        <w:rPr>
          <w:rFonts w:ascii="Times New Roman" w:hAnsi="Times New Roman" w:cs="Times New Roman"/>
          <w:sz w:val="24"/>
          <w:szCs w:val="24"/>
        </w:rPr>
        <w:t xml:space="preserve"> i terminowe prowadzenie spraw żywieniowych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A3306" w:rsidRPr="009F0D1C" w:rsidRDefault="0021314E" w:rsidP="009F0D1C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Zaopatrywanie</w:t>
      </w:r>
      <w:r w:rsidR="0050231B" w:rsidRPr="009F0D1C">
        <w:rPr>
          <w:rFonts w:ascii="Times New Roman" w:hAnsi="Times New Roman" w:cs="Times New Roman"/>
          <w:sz w:val="24"/>
          <w:szCs w:val="24"/>
        </w:rPr>
        <w:t>Żłobka</w:t>
      </w:r>
      <w:r w:rsidR="000A3306" w:rsidRPr="009F0D1C">
        <w:rPr>
          <w:rFonts w:ascii="Times New Roman" w:hAnsi="Times New Roman" w:cs="Times New Roman"/>
          <w:sz w:val="24"/>
          <w:szCs w:val="24"/>
        </w:rPr>
        <w:t xml:space="preserve"> w żywność oraz inne materiały niezbędne do należytego funkcjonowania placówki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A3306" w:rsidRPr="009F0D1C" w:rsidRDefault="0021314E" w:rsidP="009F0D1C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Nadzorowanie</w:t>
      </w:r>
      <w:r w:rsidR="000A3306" w:rsidRPr="009F0D1C">
        <w:rPr>
          <w:rFonts w:ascii="Times New Roman" w:hAnsi="Times New Roman" w:cs="Times New Roman"/>
          <w:sz w:val="24"/>
          <w:szCs w:val="24"/>
        </w:rPr>
        <w:t xml:space="preserve"> prawidłowego funkcjonowania kuchni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A3306" w:rsidRPr="009F0D1C" w:rsidRDefault="0021314E" w:rsidP="009F0D1C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Sporządzanie</w:t>
      </w:r>
      <w:r w:rsidR="000A3306" w:rsidRPr="009F0D1C">
        <w:rPr>
          <w:rFonts w:ascii="Times New Roman" w:hAnsi="Times New Roman" w:cs="Times New Roman"/>
          <w:sz w:val="24"/>
          <w:szCs w:val="24"/>
        </w:rPr>
        <w:t xml:space="preserve"> jadłospisów zgodnie z obowiązującymi normami i kalorycznością, wywieszanie ich do wiadomości rodziców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A3306" w:rsidRPr="009F0D1C" w:rsidRDefault="0021314E" w:rsidP="009F0D1C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Prowadzenie</w:t>
      </w:r>
      <w:r w:rsidR="000A3306" w:rsidRPr="009F0D1C">
        <w:rPr>
          <w:rFonts w:ascii="Times New Roman" w:hAnsi="Times New Roman" w:cs="Times New Roman"/>
          <w:sz w:val="24"/>
          <w:szCs w:val="24"/>
        </w:rPr>
        <w:t xml:space="preserve"> magazynu żywieniowego i dokumentacji magazynowej zgodnie z obowiązującymi przepisami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A3306" w:rsidRPr="009F0D1C" w:rsidRDefault="0021314E" w:rsidP="009F0D1C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Sporządzanie</w:t>
      </w:r>
      <w:r w:rsidR="000A3306" w:rsidRPr="009F0D1C">
        <w:rPr>
          <w:rFonts w:ascii="Times New Roman" w:hAnsi="Times New Roman" w:cs="Times New Roman"/>
          <w:sz w:val="24"/>
          <w:szCs w:val="24"/>
        </w:rPr>
        <w:t xml:space="preserve"> zestawień i sprawozdawczości w zakresie żywienia dzieci i personelu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A3306" w:rsidRPr="009F0D1C" w:rsidRDefault="0021314E" w:rsidP="009F0D1C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Przestrzeganie</w:t>
      </w:r>
      <w:r w:rsidR="000A3306" w:rsidRPr="009F0D1C">
        <w:rPr>
          <w:rFonts w:ascii="Times New Roman" w:hAnsi="Times New Roman" w:cs="Times New Roman"/>
          <w:sz w:val="24"/>
          <w:szCs w:val="24"/>
        </w:rPr>
        <w:t xml:space="preserve"> norm i instrukcji HACCP, sporządzanie codziennej dokumentacji HACCP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A3306" w:rsidRPr="009F0D1C" w:rsidRDefault="0021314E" w:rsidP="009F0D1C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Sporządzanie</w:t>
      </w:r>
      <w:r w:rsidR="000A3306" w:rsidRPr="009F0D1C">
        <w:rPr>
          <w:rFonts w:ascii="Times New Roman" w:hAnsi="Times New Roman" w:cs="Times New Roman"/>
          <w:sz w:val="24"/>
          <w:szCs w:val="24"/>
        </w:rPr>
        <w:t xml:space="preserve"> corocznej inwentaryzacji magazynu</w:t>
      </w:r>
      <w:r w:rsidR="000C6A39" w:rsidRPr="009F0D1C">
        <w:rPr>
          <w:rFonts w:ascii="Times New Roman" w:hAnsi="Times New Roman" w:cs="Times New Roman"/>
          <w:sz w:val="24"/>
          <w:szCs w:val="24"/>
        </w:rPr>
        <w:t>.</w:t>
      </w:r>
    </w:p>
    <w:p w:rsidR="000A1E86" w:rsidRPr="009F0D1C" w:rsidRDefault="000A1E86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1E86" w:rsidRPr="009F0D1C" w:rsidRDefault="008478A8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4.  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Do zadań </w:t>
      </w:r>
      <w:r w:rsidR="009A5D14" w:rsidRPr="009F0D1C">
        <w:rPr>
          <w:rFonts w:ascii="Times New Roman" w:hAnsi="Times New Roman" w:cs="Times New Roman"/>
          <w:b/>
          <w:sz w:val="24"/>
          <w:szCs w:val="24"/>
        </w:rPr>
        <w:t>o</w:t>
      </w:r>
      <w:r w:rsidR="000A1E86" w:rsidRPr="009F0D1C">
        <w:rPr>
          <w:rFonts w:ascii="Times New Roman" w:hAnsi="Times New Roman" w:cs="Times New Roman"/>
          <w:b/>
          <w:sz w:val="24"/>
          <w:szCs w:val="24"/>
        </w:rPr>
        <w:t>piekunki dziecięcej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 zatrudnionej w Żłobku należy: </w:t>
      </w:r>
    </w:p>
    <w:p w:rsidR="008478A8" w:rsidRPr="009F0D1C" w:rsidRDefault="000A1E86" w:rsidP="00905CB7">
      <w:pPr>
        <w:pStyle w:val="Akapitzlist"/>
        <w:numPr>
          <w:ilvl w:val="0"/>
          <w:numId w:val="3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Opieka pielęgnacyjna, wychowawcza i edukacyjna dzieci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8478A8" w:rsidRPr="009F0D1C" w:rsidRDefault="000A1E86" w:rsidP="00905CB7">
      <w:pPr>
        <w:pStyle w:val="Akapitzlist"/>
        <w:numPr>
          <w:ilvl w:val="0"/>
          <w:numId w:val="3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 xml:space="preserve">Opracowywanie planu zajęć i </w:t>
      </w:r>
      <w:r w:rsidR="00905CB7">
        <w:rPr>
          <w:rFonts w:ascii="Times New Roman" w:hAnsi="Times New Roman" w:cs="Times New Roman"/>
          <w:bCs/>
          <w:sz w:val="24"/>
          <w:szCs w:val="24"/>
        </w:rPr>
        <w:t>jego</w:t>
      </w:r>
      <w:r w:rsidRPr="009F0D1C">
        <w:rPr>
          <w:rFonts w:ascii="Times New Roman" w:hAnsi="Times New Roman" w:cs="Times New Roman"/>
          <w:bCs/>
          <w:sz w:val="24"/>
          <w:szCs w:val="24"/>
        </w:rPr>
        <w:t xml:space="preserve"> realizacja</w:t>
      </w:r>
      <w:r w:rsidR="00905CB7">
        <w:rPr>
          <w:rFonts w:ascii="Times New Roman" w:hAnsi="Times New Roman" w:cs="Times New Roman"/>
          <w:bCs/>
          <w:sz w:val="24"/>
          <w:szCs w:val="24"/>
        </w:rPr>
        <w:t>.</w:t>
      </w:r>
    </w:p>
    <w:p w:rsidR="008478A8" w:rsidRPr="009F0D1C" w:rsidRDefault="000A1E86" w:rsidP="00905CB7">
      <w:pPr>
        <w:pStyle w:val="Akapitzlist"/>
        <w:numPr>
          <w:ilvl w:val="0"/>
          <w:numId w:val="3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Obowiązek przyjmowania i wydawania dzieci</w:t>
      </w:r>
      <w:r w:rsidR="00905CB7">
        <w:rPr>
          <w:rFonts w:ascii="Times New Roman" w:hAnsi="Times New Roman" w:cs="Times New Roman"/>
          <w:bCs/>
          <w:sz w:val="24"/>
          <w:szCs w:val="24"/>
        </w:rPr>
        <w:t>.</w:t>
      </w:r>
    </w:p>
    <w:p w:rsidR="008478A8" w:rsidRPr="009F0D1C" w:rsidRDefault="008478A8" w:rsidP="00905CB7">
      <w:pPr>
        <w:pStyle w:val="Akapitzlist"/>
        <w:numPr>
          <w:ilvl w:val="0"/>
          <w:numId w:val="31"/>
        </w:numPr>
        <w:spacing w:after="0" w:line="276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Dbanie o bezpieczeństwo dzieci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8478A8" w:rsidRPr="009F0D1C" w:rsidRDefault="000A1E86" w:rsidP="00905CB7">
      <w:pPr>
        <w:pStyle w:val="Akapitzlist"/>
        <w:numPr>
          <w:ilvl w:val="0"/>
          <w:numId w:val="3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Tworzenie warunków wspomagających rozwój dzieci, ich zdolności i zainteresowań poprzez obser</w:t>
      </w:r>
      <w:r w:rsidR="008478A8" w:rsidRPr="009F0D1C">
        <w:rPr>
          <w:rFonts w:ascii="Times New Roman" w:hAnsi="Times New Roman" w:cs="Times New Roman"/>
          <w:sz w:val="24"/>
          <w:szCs w:val="24"/>
        </w:rPr>
        <w:t>wację oraz kontakt indywidualny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8478A8" w:rsidRPr="009F0D1C" w:rsidRDefault="000C6A39" w:rsidP="00905CB7">
      <w:pPr>
        <w:pStyle w:val="Akapitzlist"/>
        <w:numPr>
          <w:ilvl w:val="0"/>
          <w:numId w:val="3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Prowadzenie zajęć opiekuńczo</w:t>
      </w:r>
      <w:r w:rsidR="000A1E86" w:rsidRPr="009F0D1C">
        <w:rPr>
          <w:rFonts w:ascii="Times New Roman" w:hAnsi="Times New Roman" w:cs="Times New Roman"/>
          <w:sz w:val="24"/>
          <w:szCs w:val="24"/>
        </w:rPr>
        <w:t>–wychowawczych i edukacyjnych, uwzględniających rozwój psychomotoryczny dziecka, właściwy do wieku dziecka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8478A8" w:rsidRPr="009F0D1C" w:rsidRDefault="000A1E86" w:rsidP="00905CB7">
      <w:pPr>
        <w:pStyle w:val="Akapitzlist"/>
        <w:numPr>
          <w:ilvl w:val="0"/>
          <w:numId w:val="3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Sprawowanie indywidualnej opieki nad każdym dzieckiem oraz utrzymanie kontaktu z rodzicami w zakresie poznania i ustalenia potrzeb rozwojowych dziecka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8478A8" w:rsidRPr="009F0D1C" w:rsidRDefault="00D73B56" w:rsidP="00905CB7">
      <w:pPr>
        <w:pStyle w:val="Akapitzlist"/>
        <w:numPr>
          <w:ilvl w:val="0"/>
          <w:numId w:val="3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Zapewni</w:t>
      </w:r>
      <w:r w:rsidR="000C6A39" w:rsidRPr="009F0D1C">
        <w:rPr>
          <w:rFonts w:ascii="Times New Roman" w:hAnsi="Times New Roman" w:cs="Times New Roman"/>
          <w:sz w:val="24"/>
          <w:szCs w:val="24"/>
        </w:rPr>
        <w:t>enie</w:t>
      </w:r>
      <w:r w:rsidRPr="009F0D1C">
        <w:rPr>
          <w:rFonts w:ascii="Times New Roman" w:hAnsi="Times New Roman" w:cs="Times New Roman"/>
          <w:sz w:val="24"/>
          <w:szCs w:val="24"/>
        </w:rPr>
        <w:t xml:space="preserve"> pełne</w:t>
      </w:r>
      <w:r w:rsidR="000C6A39" w:rsidRPr="009F0D1C">
        <w:rPr>
          <w:rFonts w:ascii="Times New Roman" w:hAnsi="Times New Roman" w:cs="Times New Roman"/>
          <w:sz w:val="24"/>
          <w:szCs w:val="24"/>
        </w:rPr>
        <w:t>go</w:t>
      </w:r>
      <w:r w:rsidRPr="009F0D1C">
        <w:rPr>
          <w:rFonts w:ascii="Times New Roman" w:hAnsi="Times New Roman" w:cs="Times New Roman"/>
          <w:sz w:val="24"/>
          <w:szCs w:val="24"/>
        </w:rPr>
        <w:t xml:space="preserve"> bezpieczeństw</w:t>
      </w:r>
      <w:r w:rsidR="000C6A39" w:rsidRPr="009F0D1C">
        <w:rPr>
          <w:rFonts w:ascii="Times New Roman" w:hAnsi="Times New Roman" w:cs="Times New Roman"/>
          <w:sz w:val="24"/>
          <w:szCs w:val="24"/>
        </w:rPr>
        <w:t>a</w:t>
      </w:r>
      <w:r w:rsidRPr="009F0D1C">
        <w:rPr>
          <w:rFonts w:ascii="Times New Roman" w:hAnsi="Times New Roman" w:cs="Times New Roman"/>
          <w:sz w:val="24"/>
          <w:szCs w:val="24"/>
        </w:rPr>
        <w:t xml:space="preserve"> dzieciom powierzonym </w:t>
      </w:r>
      <w:r w:rsidR="000C6A39" w:rsidRPr="009F0D1C">
        <w:rPr>
          <w:rFonts w:ascii="Times New Roman" w:hAnsi="Times New Roman" w:cs="Times New Roman"/>
          <w:sz w:val="24"/>
          <w:szCs w:val="24"/>
        </w:rPr>
        <w:t>jej</w:t>
      </w:r>
      <w:r w:rsidRPr="009F0D1C">
        <w:rPr>
          <w:rFonts w:ascii="Times New Roman" w:hAnsi="Times New Roman" w:cs="Times New Roman"/>
          <w:sz w:val="24"/>
          <w:szCs w:val="24"/>
        </w:rPr>
        <w:t xml:space="preserve"> opiece.</w:t>
      </w:r>
    </w:p>
    <w:p w:rsidR="008478A8" w:rsidRPr="009F0D1C" w:rsidRDefault="00D73B56" w:rsidP="00905CB7">
      <w:pPr>
        <w:pStyle w:val="Akapitzlist"/>
        <w:numPr>
          <w:ilvl w:val="0"/>
          <w:numId w:val="3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Inicjowa</w:t>
      </w:r>
      <w:r w:rsidR="000C6A39" w:rsidRPr="009F0D1C">
        <w:rPr>
          <w:rFonts w:ascii="Times New Roman" w:hAnsi="Times New Roman" w:cs="Times New Roman"/>
          <w:sz w:val="24"/>
          <w:szCs w:val="24"/>
        </w:rPr>
        <w:t>nie</w:t>
      </w:r>
      <w:r w:rsidRPr="009F0D1C">
        <w:rPr>
          <w:rFonts w:ascii="Times New Roman" w:hAnsi="Times New Roman" w:cs="Times New Roman"/>
          <w:sz w:val="24"/>
          <w:szCs w:val="24"/>
        </w:rPr>
        <w:t xml:space="preserve"> i wdraża</w:t>
      </w:r>
      <w:r w:rsidR="000C6A39" w:rsidRPr="009F0D1C">
        <w:rPr>
          <w:rFonts w:ascii="Times New Roman" w:hAnsi="Times New Roman" w:cs="Times New Roman"/>
          <w:sz w:val="24"/>
          <w:szCs w:val="24"/>
        </w:rPr>
        <w:t>nie</w:t>
      </w:r>
      <w:r w:rsidRPr="009F0D1C">
        <w:rPr>
          <w:rFonts w:ascii="Times New Roman" w:hAnsi="Times New Roman" w:cs="Times New Roman"/>
          <w:sz w:val="24"/>
          <w:szCs w:val="24"/>
        </w:rPr>
        <w:t xml:space="preserve"> działania prozdrowotne</w:t>
      </w:r>
      <w:r w:rsidR="000C6A39" w:rsidRPr="009F0D1C">
        <w:rPr>
          <w:rFonts w:ascii="Times New Roman" w:hAnsi="Times New Roman" w:cs="Times New Roman"/>
          <w:sz w:val="24"/>
          <w:szCs w:val="24"/>
        </w:rPr>
        <w:t>go</w:t>
      </w:r>
      <w:r w:rsidRPr="009F0D1C">
        <w:rPr>
          <w:rFonts w:ascii="Times New Roman" w:hAnsi="Times New Roman" w:cs="Times New Roman"/>
          <w:sz w:val="24"/>
          <w:szCs w:val="24"/>
        </w:rPr>
        <w:t xml:space="preserve"> i profilakty</w:t>
      </w:r>
      <w:r w:rsidR="000C6A39" w:rsidRPr="009F0D1C">
        <w:rPr>
          <w:rFonts w:ascii="Times New Roman" w:hAnsi="Times New Roman" w:cs="Times New Roman"/>
          <w:sz w:val="24"/>
          <w:szCs w:val="24"/>
        </w:rPr>
        <w:t>ki</w:t>
      </w:r>
      <w:r w:rsidR="008478A8" w:rsidRPr="009F0D1C">
        <w:rPr>
          <w:rFonts w:ascii="Times New Roman" w:hAnsi="Times New Roman" w:cs="Times New Roman"/>
          <w:sz w:val="24"/>
          <w:szCs w:val="24"/>
        </w:rPr>
        <w:t>,</w:t>
      </w:r>
    </w:p>
    <w:p w:rsidR="008478A8" w:rsidRPr="009F0D1C" w:rsidRDefault="00AD302B" w:rsidP="00905CB7">
      <w:pPr>
        <w:pStyle w:val="Akapitzlist"/>
        <w:numPr>
          <w:ilvl w:val="0"/>
          <w:numId w:val="3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lastRenderedPageBreak/>
        <w:t>Stwarza</w:t>
      </w:r>
      <w:r w:rsidR="000C6A39" w:rsidRPr="009F0D1C">
        <w:rPr>
          <w:rFonts w:ascii="Times New Roman" w:hAnsi="Times New Roman" w:cs="Times New Roman"/>
          <w:sz w:val="24"/>
          <w:szCs w:val="24"/>
        </w:rPr>
        <w:t>nie</w:t>
      </w:r>
      <w:r w:rsidRPr="009F0D1C">
        <w:rPr>
          <w:rFonts w:ascii="Times New Roman" w:hAnsi="Times New Roman" w:cs="Times New Roman"/>
          <w:sz w:val="24"/>
          <w:szCs w:val="24"/>
        </w:rPr>
        <w:t xml:space="preserve"> warunk</w:t>
      </w:r>
      <w:r w:rsidR="000C6A39" w:rsidRPr="009F0D1C">
        <w:rPr>
          <w:rFonts w:ascii="Times New Roman" w:hAnsi="Times New Roman" w:cs="Times New Roman"/>
          <w:sz w:val="24"/>
          <w:szCs w:val="24"/>
        </w:rPr>
        <w:t>ów</w:t>
      </w:r>
      <w:r w:rsidRPr="009F0D1C">
        <w:rPr>
          <w:rFonts w:ascii="Times New Roman" w:hAnsi="Times New Roman" w:cs="Times New Roman"/>
          <w:sz w:val="24"/>
          <w:szCs w:val="24"/>
        </w:rPr>
        <w:t xml:space="preserve"> do wszechstronnego i harmonijnego rozwoju dziecka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905CB7" w:rsidRDefault="008478A8" w:rsidP="00905CB7">
      <w:pPr>
        <w:pStyle w:val="Akapitzlist"/>
        <w:numPr>
          <w:ilvl w:val="0"/>
          <w:numId w:val="3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D</w:t>
      </w:r>
      <w:r w:rsidR="00AD302B" w:rsidRPr="009F0D1C">
        <w:rPr>
          <w:rFonts w:ascii="Times New Roman" w:hAnsi="Times New Roman" w:cs="Times New Roman"/>
          <w:sz w:val="24"/>
          <w:szCs w:val="24"/>
        </w:rPr>
        <w:t>iagnoz</w:t>
      </w:r>
      <w:r w:rsidRPr="009F0D1C">
        <w:rPr>
          <w:rFonts w:ascii="Times New Roman" w:hAnsi="Times New Roman" w:cs="Times New Roman"/>
          <w:sz w:val="24"/>
          <w:szCs w:val="24"/>
        </w:rPr>
        <w:t>owanie</w:t>
      </w:r>
      <w:r w:rsidR="00AD302B" w:rsidRPr="009F0D1C">
        <w:rPr>
          <w:rFonts w:ascii="Times New Roman" w:hAnsi="Times New Roman" w:cs="Times New Roman"/>
          <w:sz w:val="24"/>
          <w:szCs w:val="24"/>
        </w:rPr>
        <w:t xml:space="preserve"> i ocenia</w:t>
      </w:r>
      <w:r w:rsidRPr="009F0D1C">
        <w:rPr>
          <w:rFonts w:ascii="Times New Roman" w:hAnsi="Times New Roman" w:cs="Times New Roman"/>
          <w:sz w:val="24"/>
          <w:szCs w:val="24"/>
        </w:rPr>
        <w:t>nie</w:t>
      </w:r>
      <w:r w:rsidR="00AD302B" w:rsidRPr="009F0D1C">
        <w:rPr>
          <w:rFonts w:ascii="Times New Roman" w:hAnsi="Times New Roman" w:cs="Times New Roman"/>
          <w:sz w:val="24"/>
          <w:szCs w:val="24"/>
        </w:rPr>
        <w:t xml:space="preserve"> poziom</w:t>
      </w:r>
      <w:r w:rsidRPr="009F0D1C">
        <w:rPr>
          <w:rFonts w:ascii="Times New Roman" w:hAnsi="Times New Roman" w:cs="Times New Roman"/>
          <w:sz w:val="24"/>
          <w:szCs w:val="24"/>
        </w:rPr>
        <w:t>u</w:t>
      </w:r>
      <w:r w:rsidR="00AD302B" w:rsidRPr="009F0D1C">
        <w:rPr>
          <w:rFonts w:ascii="Times New Roman" w:hAnsi="Times New Roman" w:cs="Times New Roman"/>
          <w:sz w:val="24"/>
          <w:szCs w:val="24"/>
        </w:rPr>
        <w:t xml:space="preserve"> rozwoju psychomotorycznego dziecka </w:t>
      </w:r>
    </w:p>
    <w:p w:rsidR="008478A8" w:rsidRPr="00905CB7" w:rsidRDefault="002A756A" w:rsidP="00905CB7">
      <w:pPr>
        <w:pStyle w:val="Akapitzlist"/>
        <w:numPr>
          <w:ilvl w:val="0"/>
          <w:numId w:val="3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05CB7">
        <w:rPr>
          <w:rFonts w:ascii="Times New Roman" w:hAnsi="Times New Roman" w:cs="Times New Roman"/>
          <w:sz w:val="24"/>
          <w:szCs w:val="24"/>
        </w:rPr>
        <w:t>Doskonalenie</w:t>
      </w:r>
      <w:r w:rsidR="008478A8" w:rsidRPr="00905CB7">
        <w:rPr>
          <w:rFonts w:ascii="Times New Roman" w:hAnsi="Times New Roman" w:cs="Times New Roman"/>
          <w:sz w:val="24"/>
          <w:szCs w:val="24"/>
        </w:rPr>
        <w:t xml:space="preserve"> sprawności</w:t>
      </w:r>
      <w:r w:rsidR="00AD302B" w:rsidRPr="00905CB7">
        <w:rPr>
          <w:rFonts w:ascii="Times New Roman" w:hAnsi="Times New Roman" w:cs="Times New Roman"/>
          <w:sz w:val="24"/>
          <w:szCs w:val="24"/>
        </w:rPr>
        <w:t xml:space="preserve"> motoryczn</w:t>
      </w:r>
      <w:r w:rsidR="008478A8" w:rsidRPr="00905CB7">
        <w:rPr>
          <w:rFonts w:ascii="Times New Roman" w:hAnsi="Times New Roman" w:cs="Times New Roman"/>
          <w:sz w:val="24"/>
          <w:szCs w:val="24"/>
        </w:rPr>
        <w:t>ej</w:t>
      </w:r>
      <w:r w:rsidR="00AD302B" w:rsidRPr="00905CB7">
        <w:rPr>
          <w:rFonts w:ascii="Times New Roman" w:hAnsi="Times New Roman" w:cs="Times New Roman"/>
          <w:sz w:val="24"/>
          <w:szCs w:val="24"/>
        </w:rPr>
        <w:t xml:space="preserve"> i manualn</w:t>
      </w:r>
      <w:r w:rsidR="008478A8" w:rsidRPr="00905CB7">
        <w:rPr>
          <w:rFonts w:ascii="Times New Roman" w:hAnsi="Times New Roman" w:cs="Times New Roman"/>
          <w:sz w:val="24"/>
          <w:szCs w:val="24"/>
        </w:rPr>
        <w:t>ej</w:t>
      </w:r>
      <w:r w:rsidR="00AD302B" w:rsidRPr="00905CB7">
        <w:rPr>
          <w:rFonts w:ascii="Times New Roman" w:hAnsi="Times New Roman" w:cs="Times New Roman"/>
          <w:sz w:val="24"/>
          <w:szCs w:val="24"/>
        </w:rPr>
        <w:t xml:space="preserve"> dziecka</w:t>
      </w:r>
      <w:r w:rsidR="00905CB7" w:rsidRPr="00905CB7">
        <w:rPr>
          <w:rFonts w:ascii="Times New Roman" w:hAnsi="Times New Roman" w:cs="Times New Roman"/>
          <w:sz w:val="24"/>
          <w:szCs w:val="24"/>
        </w:rPr>
        <w:t>.</w:t>
      </w:r>
    </w:p>
    <w:p w:rsidR="008478A8" w:rsidRPr="009F0D1C" w:rsidRDefault="008478A8" w:rsidP="00905CB7">
      <w:pPr>
        <w:pStyle w:val="Akapitzlist"/>
        <w:numPr>
          <w:ilvl w:val="0"/>
          <w:numId w:val="3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Uczenie dziecka</w:t>
      </w:r>
      <w:r w:rsidR="00AD302B" w:rsidRPr="009F0D1C">
        <w:rPr>
          <w:rFonts w:ascii="Times New Roman" w:hAnsi="Times New Roman" w:cs="Times New Roman"/>
          <w:sz w:val="24"/>
          <w:szCs w:val="24"/>
        </w:rPr>
        <w:t xml:space="preserve"> posługiwania się przedmiotami codziennego użytku i zabawkami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8478A8" w:rsidRPr="009F0D1C" w:rsidRDefault="008478A8" w:rsidP="00905CB7">
      <w:pPr>
        <w:pStyle w:val="Akapitzlist"/>
        <w:numPr>
          <w:ilvl w:val="0"/>
          <w:numId w:val="3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Stymulowanie aktywności poznawczej i kształtowanie osobowości dziecka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8478A8" w:rsidRPr="009F0D1C" w:rsidRDefault="008478A8" w:rsidP="00905CB7">
      <w:pPr>
        <w:pStyle w:val="Akapitzlist"/>
        <w:numPr>
          <w:ilvl w:val="0"/>
          <w:numId w:val="3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W</w:t>
      </w:r>
      <w:r w:rsidR="00AD302B" w:rsidRPr="009F0D1C">
        <w:rPr>
          <w:rFonts w:ascii="Times New Roman" w:hAnsi="Times New Roman" w:cs="Times New Roman"/>
          <w:sz w:val="24"/>
          <w:szCs w:val="24"/>
        </w:rPr>
        <w:t>ykorzyst</w:t>
      </w:r>
      <w:r w:rsidRPr="009F0D1C">
        <w:rPr>
          <w:rFonts w:ascii="Times New Roman" w:hAnsi="Times New Roman" w:cs="Times New Roman"/>
          <w:sz w:val="24"/>
          <w:szCs w:val="24"/>
        </w:rPr>
        <w:t>ywanie</w:t>
      </w:r>
      <w:r w:rsidR="00AD302B" w:rsidRPr="009F0D1C">
        <w:rPr>
          <w:rFonts w:ascii="Times New Roman" w:hAnsi="Times New Roman" w:cs="Times New Roman"/>
          <w:sz w:val="24"/>
          <w:szCs w:val="24"/>
        </w:rPr>
        <w:t xml:space="preserve"> utwor</w:t>
      </w:r>
      <w:r w:rsidRPr="009F0D1C">
        <w:rPr>
          <w:rFonts w:ascii="Times New Roman" w:hAnsi="Times New Roman" w:cs="Times New Roman"/>
          <w:sz w:val="24"/>
          <w:szCs w:val="24"/>
        </w:rPr>
        <w:t>ów literackich</w:t>
      </w:r>
      <w:r w:rsidR="00AD302B" w:rsidRPr="009F0D1C">
        <w:rPr>
          <w:rFonts w:ascii="Times New Roman" w:hAnsi="Times New Roman" w:cs="Times New Roman"/>
          <w:sz w:val="24"/>
          <w:szCs w:val="24"/>
        </w:rPr>
        <w:t xml:space="preserve"> i muzyczn</w:t>
      </w:r>
      <w:r w:rsidRPr="009F0D1C">
        <w:rPr>
          <w:rFonts w:ascii="Times New Roman" w:hAnsi="Times New Roman" w:cs="Times New Roman"/>
          <w:sz w:val="24"/>
          <w:szCs w:val="24"/>
        </w:rPr>
        <w:t>ych</w:t>
      </w:r>
      <w:r w:rsidR="00AD302B" w:rsidRPr="009F0D1C">
        <w:rPr>
          <w:rFonts w:ascii="Times New Roman" w:hAnsi="Times New Roman" w:cs="Times New Roman"/>
          <w:sz w:val="24"/>
          <w:szCs w:val="24"/>
        </w:rPr>
        <w:t xml:space="preserve"> w pracy z dzieckiem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8478A8" w:rsidRPr="009F0D1C" w:rsidRDefault="008478A8" w:rsidP="00905CB7">
      <w:pPr>
        <w:pStyle w:val="Akapitzlist"/>
        <w:numPr>
          <w:ilvl w:val="0"/>
          <w:numId w:val="3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K</w:t>
      </w:r>
      <w:r w:rsidR="00AD302B" w:rsidRPr="009F0D1C">
        <w:rPr>
          <w:rFonts w:ascii="Times New Roman" w:hAnsi="Times New Roman" w:cs="Times New Roman"/>
          <w:sz w:val="24"/>
          <w:szCs w:val="24"/>
        </w:rPr>
        <w:t>ształt</w:t>
      </w:r>
      <w:r w:rsidRPr="009F0D1C">
        <w:rPr>
          <w:rFonts w:ascii="Times New Roman" w:hAnsi="Times New Roman" w:cs="Times New Roman"/>
          <w:sz w:val="24"/>
          <w:szCs w:val="24"/>
        </w:rPr>
        <w:t xml:space="preserve">owanie </w:t>
      </w:r>
      <w:r w:rsidR="00AD302B" w:rsidRPr="009F0D1C">
        <w:rPr>
          <w:rFonts w:ascii="Times New Roman" w:hAnsi="Times New Roman" w:cs="Times New Roman"/>
          <w:sz w:val="24"/>
          <w:szCs w:val="24"/>
        </w:rPr>
        <w:t>pozytywn</w:t>
      </w:r>
      <w:r w:rsidRPr="009F0D1C">
        <w:rPr>
          <w:rFonts w:ascii="Times New Roman" w:hAnsi="Times New Roman" w:cs="Times New Roman"/>
          <w:sz w:val="24"/>
          <w:szCs w:val="24"/>
        </w:rPr>
        <w:t>ych</w:t>
      </w:r>
      <w:r w:rsidR="00AD302B" w:rsidRPr="009F0D1C">
        <w:rPr>
          <w:rFonts w:ascii="Times New Roman" w:hAnsi="Times New Roman" w:cs="Times New Roman"/>
          <w:sz w:val="24"/>
          <w:szCs w:val="24"/>
        </w:rPr>
        <w:t xml:space="preserve"> przyzwyczaje</w:t>
      </w:r>
      <w:r w:rsidRPr="009F0D1C">
        <w:rPr>
          <w:rFonts w:ascii="Times New Roman" w:hAnsi="Times New Roman" w:cs="Times New Roman"/>
          <w:sz w:val="24"/>
          <w:szCs w:val="24"/>
        </w:rPr>
        <w:t>ń</w:t>
      </w:r>
      <w:r w:rsidR="00AD302B" w:rsidRPr="009F0D1C">
        <w:rPr>
          <w:rFonts w:ascii="Times New Roman" w:hAnsi="Times New Roman" w:cs="Times New Roman"/>
          <w:sz w:val="24"/>
          <w:szCs w:val="24"/>
        </w:rPr>
        <w:t xml:space="preserve"> i nawyk</w:t>
      </w:r>
      <w:r w:rsidRPr="009F0D1C">
        <w:rPr>
          <w:rFonts w:ascii="Times New Roman" w:hAnsi="Times New Roman" w:cs="Times New Roman"/>
          <w:sz w:val="24"/>
          <w:szCs w:val="24"/>
        </w:rPr>
        <w:t>ów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8478A8" w:rsidRPr="009F0D1C" w:rsidRDefault="008478A8" w:rsidP="00905CB7">
      <w:pPr>
        <w:pStyle w:val="Akapitzlist"/>
        <w:numPr>
          <w:ilvl w:val="0"/>
          <w:numId w:val="3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D</w:t>
      </w:r>
      <w:r w:rsidR="00AD302B" w:rsidRPr="009F0D1C">
        <w:rPr>
          <w:rFonts w:ascii="Times New Roman" w:hAnsi="Times New Roman" w:cs="Times New Roman"/>
          <w:sz w:val="24"/>
          <w:szCs w:val="24"/>
        </w:rPr>
        <w:t>ba</w:t>
      </w:r>
      <w:r w:rsidRPr="009F0D1C">
        <w:rPr>
          <w:rFonts w:ascii="Times New Roman" w:hAnsi="Times New Roman" w:cs="Times New Roman"/>
          <w:sz w:val="24"/>
          <w:szCs w:val="24"/>
        </w:rPr>
        <w:t>nie</w:t>
      </w:r>
      <w:r w:rsidR="00AD302B" w:rsidRPr="009F0D1C">
        <w:rPr>
          <w:rFonts w:ascii="Times New Roman" w:hAnsi="Times New Roman" w:cs="Times New Roman"/>
          <w:sz w:val="24"/>
          <w:szCs w:val="24"/>
        </w:rPr>
        <w:t xml:space="preserve"> o powierzony sprzęt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D73B56" w:rsidRPr="009F0D1C" w:rsidRDefault="00D73B56" w:rsidP="00905CB7">
      <w:pPr>
        <w:pStyle w:val="Akapitzlist"/>
        <w:numPr>
          <w:ilvl w:val="0"/>
          <w:numId w:val="31"/>
        </w:numPr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Przestrzega</w:t>
      </w:r>
      <w:r w:rsidR="008478A8" w:rsidRPr="009F0D1C">
        <w:rPr>
          <w:rFonts w:ascii="Times New Roman" w:hAnsi="Times New Roman" w:cs="Times New Roman"/>
          <w:sz w:val="24"/>
          <w:szCs w:val="24"/>
        </w:rPr>
        <w:t>nie</w:t>
      </w:r>
      <w:r w:rsidRPr="009F0D1C">
        <w:rPr>
          <w:rFonts w:ascii="Times New Roman" w:hAnsi="Times New Roman" w:cs="Times New Roman"/>
          <w:sz w:val="24"/>
          <w:szCs w:val="24"/>
        </w:rPr>
        <w:t xml:space="preserve"> organizacji pobytu dziecka w </w:t>
      </w:r>
      <w:r w:rsidR="008478A8" w:rsidRPr="009F0D1C">
        <w:rPr>
          <w:rFonts w:ascii="Times New Roman" w:hAnsi="Times New Roman" w:cs="Times New Roman"/>
          <w:sz w:val="24"/>
          <w:szCs w:val="24"/>
        </w:rPr>
        <w:t>Żłobku,</w:t>
      </w:r>
      <w:r w:rsidRPr="009F0D1C">
        <w:rPr>
          <w:rFonts w:ascii="Times New Roman" w:hAnsi="Times New Roman" w:cs="Times New Roman"/>
          <w:sz w:val="24"/>
          <w:szCs w:val="24"/>
        </w:rPr>
        <w:t>uwzględ</w:t>
      </w:r>
      <w:r w:rsidRPr="009F0D1C">
        <w:rPr>
          <w:rFonts w:ascii="Times New Roman" w:hAnsi="Times New Roman" w:cs="Times New Roman"/>
          <w:sz w:val="24"/>
          <w:szCs w:val="24"/>
        </w:rPr>
        <w:softHyphen/>
        <w:t>niając możliwości psychofizyczne wychowanków.</w:t>
      </w:r>
    </w:p>
    <w:p w:rsidR="000A1E86" w:rsidRPr="009F0D1C" w:rsidRDefault="000A1E86" w:rsidP="00905CB7">
      <w:pPr>
        <w:spacing w:after="0" w:line="276" w:lineRule="auto"/>
        <w:ind w:left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A1E86" w:rsidRPr="009F0D1C" w:rsidRDefault="002A756A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5</w:t>
      </w:r>
      <w:r w:rsidR="00E416BE" w:rsidRPr="009F0D1C">
        <w:rPr>
          <w:rFonts w:ascii="Times New Roman" w:hAnsi="Times New Roman" w:cs="Times New Roman"/>
          <w:sz w:val="24"/>
          <w:szCs w:val="24"/>
        </w:rPr>
        <w:t xml:space="preserve">. 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Do zadań </w:t>
      </w:r>
      <w:r w:rsidR="009A5D14" w:rsidRPr="009F0D1C">
        <w:rPr>
          <w:rFonts w:ascii="Times New Roman" w:hAnsi="Times New Roman" w:cs="Times New Roman"/>
          <w:b/>
          <w:sz w:val="24"/>
          <w:szCs w:val="24"/>
        </w:rPr>
        <w:t>p</w:t>
      </w:r>
      <w:r w:rsidR="000A1E86" w:rsidRPr="009F0D1C">
        <w:rPr>
          <w:rFonts w:ascii="Times New Roman" w:hAnsi="Times New Roman" w:cs="Times New Roman"/>
          <w:b/>
          <w:sz w:val="24"/>
          <w:szCs w:val="24"/>
        </w:rPr>
        <w:t xml:space="preserve">ielęgniarki 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zatrudnionej w Żłobku należy: </w:t>
      </w:r>
    </w:p>
    <w:p w:rsidR="000A1E86" w:rsidRPr="009F0D1C" w:rsidRDefault="002A756A" w:rsidP="009F0D1C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Udzielanie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 pierwszej pomocy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0A1E86" w:rsidRPr="009F0D1C" w:rsidRDefault="002A756A" w:rsidP="009F0D1C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Udzielanie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 pomocy przedmedycznej w urazach i nagłych zachorowaniach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0A1E86" w:rsidRPr="009F0D1C" w:rsidRDefault="002A756A" w:rsidP="009F0D1C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Zapewnienie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 bezpieczeństwa i zdrowia dzieci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0A1E86" w:rsidRPr="009F0D1C" w:rsidRDefault="002A756A" w:rsidP="009F0D1C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Prowadzenie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 kart pielęgnacyjnych dzieci, związanych z rozwojem psychofizycznym dziecka, oraz kart zachorowalności dzieci w żłobku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2A756A" w:rsidRPr="009F0D1C" w:rsidRDefault="002A756A" w:rsidP="009F0D1C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Sprawowanie i czuwanie nad prawidłową pielęgnacją dzieci, wykonywanie czynności pielęgnacyjnych zaspokajających potrzeby biologiczne dziecka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0A1E86" w:rsidRPr="009F0D1C" w:rsidRDefault="002A756A" w:rsidP="009F0D1C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Wykonywanie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 czynności pielęgnacyjno–sanitarnych w czasie zdarzenia fizjologicznego u dziecka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0A1E86" w:rsidRPr="009F0D1C" w:rsidRDefault="002A756A" w:rsidP="009F0D1C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Sprawowanie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 indywidualnej opieki nad każdym dzieckiem oraz utrzymanie kontaktu z rodzicami w zakresie poznania i ustalenia potrzeb rozwojowych dziecka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0A1E86" w:rsidRPr="009F0D1C" w:rsidRDefault="002A756A" w:rsidP="009F0D1C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Odpowiadanie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 z</w:t>
      </w:r>
      <w:r w:rsidR="00AD302B" w:rsidRPr="009F0D1C">
        <w:rPr>
          <w:rFonts w:ascii="Times New Roman" w:hAnsi="Times New Roman" w:cs="Times New Roman"/>
          <w:sz w:val="24"/>
          <w:szCs w:val="24"/>
        </w:rPr>
        <w:t>a stan apteczek oraz apteczki Żłobka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0A1E86" w:rsidRPr="009F0D1C" w:rsidRDefault="002A756A" w:rsidP="009F0D1C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Pomoc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 opiekunce dziecięcej w sprawowaniu pieczy nad dziećmi znajdującymi się w </w:t>
      </w:r>
      <w:r w:rsidRPr="009F0D1C">
        <w:rPr>
          <w:rFonts w:ascii="Times New Roman" w:hAnsi="Times New Roman" w:cs="Times New Roman"/>
          <w:sz w:val="24"/>
          <w:szCs w:val="24"/>
        </w:rPr>
        <w:t>Ż</w:t>
      </w:r>
      <w:r w:rsidR="000A1E86" w:rsidRPr="009F0D1C">
        <w:rPr>
          <w:rFonts w:ascii="Times New Roman" w:hAnsi="Times New Roman" w:cs="Times New Roman"/>
          <w:sz w:val="24"/>
          <w:szCs w:val="24"/>
        </w:rPr>
        <w:t>łobku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0A1E86" w:rsidRPr="009F0D1C" w:rsidRDefault="002A756A" w:rsidP="009F0D1C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Prowadzenie</w:t>
      </w:r>
      <w:r w:rsidR="00AD302B" w:rsidRPr="009F0D1C">
        <w:rPr>
          <w:rFonts w:ascii="Times New Roman" w:hAnsi="Times New Roman" w:cs="Times New Roman"/>
          <w:sz w:val="24"/>
          <w:szCs w:val="24"/>
        </w:rPr>
        <w:t xml:space="preserve"> edukacji </w:t>
      </w:r>
      <w:r w:rsidR="000A1E86" w:rsidRPr="009F0D1C">
        <w:rPr>
          <w:rFonts w:ascii="Times New Roman" w:hAnsi="Times New Roman" w:cs="Times New Roman"/>
          <w:sz w:val="24"/>
          <w:szCs w:val="24"/>
        </w:rPr>
        <w:t>zdrowotnej.</w:t>
      </w:r>
    </w:p>
    <w:p w:rsidR="00AD302B" w:rsidRPr="009F0D1C" w:rsidRDefault="002A756A" w:rsidP="009F0D1C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Podejmowanie</w:t>
      </w:r>
      <w:r w:rsidR="00AD302B" w:rsidRPr="009F0D1C">
        <w:rPr>
          <w:rFonts w:ascii="Times New Roman" w:hAnsi="Times New Roman" w:cs="Times New Roman"/>
          <w:sz w:val="24"/>
          <w:szCs w:val="24"/>
        </w:rPr>
        <w:t xml:space="preserve"> działań profilaktycznych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2A756A" w:rsidRPr="009F0D1C" w:rsidRDefault="002A756A" w:rsidP="009F0D1C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Rozpoznanie</w:t>
      </w:r>
      <w:r w:rsidR="00AD302B" w:rsidRPr="009F0D1C">
        <w:rPr>
          <w:rFonts w:ascii="Times New Roman" w:hAnsi="Times New Roman" w:cs="Times New Roman"/>
          <w:sz w:val="24"/>
          <w:szCs w:val="24"/>
        </w:rPr>
        <w:t xml:space="preserve"> symptomów</w:t>
      </w:r>
      <w:r w:rsidRPr="009F0D1C">
        <w:rPr>
          <w:rFonts w:ascii="Times New Roman" w:hAnsi="Times New Roman" w:cs="Times New Roman"/>
          <w:sz w:val="24"/>
          <w:szCs w:val="24"/>
        </w:rPr>
        <w:t xml:space="preserve"> dziecka krzywdzonego. </w:t>
      </w:r>
    </w:p>
    <w:p w:rsidR="000A1E86" w:rsidRPr="009F0D1C" w:rsidRDefault="002A756A" w:rsidP="009F0D1C">
      <w:pPr>
        <w:pStyle w:val="Akapitzlist"/>
        <w:numPr>
          <w:ilvl w:val="0"/>
          <w:numId w:val="3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Zawiadamianie dyrektora o </w:t>
      </w:r>
      <w:r w:rsidR="000A1E86" w:rsidRPr="009F0D1C">
        <w:rPr>
          <w:rFonts w:ascii="Times New Roman" w:hAnsi="Times New Roman" w:cs="Times New Roman"/>
          <w:sz w:val="24"/>
          <w:szCs w:val="24"/>
        </w:rPr>
        <w:t>zauważanych nieprawidłowościach</w:t>
      </w:r>
      <w:r w:rsidRPr="009F0D1C">
        <w:rPr>
          <w:rFonts w:ascii="Times New Roman" w:hAnsi="Times New Roman" w:cs="Times New Roman"/>
          <w:sz w:val="24"/>
          <w:szCs w:val="24"/>
        </w:rPr>
        <w:t>.</w:t>
      </w:r>
    </w:p>
    <w:p w:rsidR="000A1E86" w:rsidRPr="009F0D1C" w:rsidRDefault="000A1E86" w:rsidP="009F0D1C">
      <w:pPr>
        <w:spacing w:after="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A1E86" w:rsidRPr="009F0D1C" w:rsidRDefault="002A756A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6</w:t>
      </w:r>
      <w:r w:rsidR="00E416BE" w:rsidRPr="009F0D1C">
        <w:rPr>
          <w:rFonts w:ascii="Times New Roman" w:hAnsi="Times New Roman" w:cs="Times New Roman"/>
          <w:sz w:val="24"/>
          <w:szCs w:val="24"/>
        </w:rPr>
        <w:t xml:space="preserve">. 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Do zadań </w:t>
      </w:r>
      <w:r w:rsidR="000A1E86" w:rsidRPr="009F0D1C">
        <w:rPr>
          <w:rFonts w:ascii="Times New Roman" w:hAnsi="Times New Roman" w:cs="Times New Roman"/>
          <w:b/>
          <w:sz w:val="24"/>
          <w:szCs w:val="24"/>
        </w:rPr>
        <w:t>s</w:t>
      </w:r>
      <w:r w:rsidR="008478A8" w:rsidRPr="009F0D1C">
        <w:rPr>
          <w:rFonts w:ascii="Times New Roman" w:hAnsi="Times New Roman" w:cs="Times New Roman"/>
          <w:b/>
          <w:sz w:val="24"/>
          <w:szCs w:val="24"/>
        </w:rPr>
        <w:t>przątaczki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 zatrudnionej w Żłobku należy: </w:t>
      </w:r>
    </w:p>
    <w:p w:rsidR="000A1E86" w:rsidRPr="009F0D1C" w:rsidRDefault="00F30894" w:rsidP="009F0D1C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O</w:t>
      </w:r>
      <w:r w:rsidR="000A1E86" w:rsidRPr="009F0D1C">
        <w:rPr>
          <w:rFonts w:ascii="Times New Roman" w:hAnsi="Times New Roman" w:cs="Times New Roman"/>
          <w:sz w:val="24"/>
          <w:szCs w:val="24"/>
        </w:rPr>
        <w:t>pieka pielęgnacyjna, wychowawcza nad dziećmi,</w:t>
      </w:r>
    </w:p>
    <w:p w:rsidR="00D73B56" w:rsidRPr="009F0D1C" w:rsidRDefault="00F30894" w:rsidP="009F0D1C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E</w:t>
      </w:r>
      <w:r w:rsidR="000A1E86" w:rsidRPr="009F0D1C">
        <w:rPr>
          <w:rFonts w:ascii="Times New Roman" w:hAnsi="Times New Roman" w:cs="Times New Roman"/>
          <w:sz w:val="24"/>
          <w:szCs w:val="24"/>
        </w:rPr>
        <w:t>stetyczne rozdawanie właściwych porcji dzieciom według ilości wydanej z kuchni,</w:t>
      </w:r>
    </w:p>
    <w:p w:rsidR="000A1E86" w:rsidRPr="009F0D1C" w:rsidRDefault="00D73B56" w:rsidP="009F0D1C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Przynoszenie naczyń do sali, nie wcześniej niż 10 min. przed posiłkiem</w:t>
      </w:r>
    </w:p>
    <w:p w:rsidR="000A1E86" w:rsidRPr="009F0D1C" w:rsidRDefault="002A756A" w:rsidP="009F0D1C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Pomoc w k</w:t>
      </w:r>
      <w:r w:rsidR="000A1E86" w:rsidRPr="009F0D1C">
        <w:rPr>
          <w:rFonts w:ascii="Times New Roman" w:hAnsi="Times New Roman" w:cs="Times New Roman"/>
          <w:sz w:val="24"/>
          <w:szCs w:val="24"/>
        </w:rPr>
        <w:t>armieni</w:t>
      </w:r>
      <w:r w:rsidRPr="009F0D1C">
        <w:rPr>
          <w:rFonts w:ascii="Times New Roman" w:hAnsi="Times New Roman" w:cs="Times New Roman"/>
          <w:sz w:val="24"/>
          <w:szCs w:val="24"/>
        </w:rPr>
        <w:t>u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 dzieci,</w:t>
      </w:r>
    </w:p>
    <w:p w:rsidR="00D73B56" w:rsidRPr="009F0D1C" w:rsidRDefault="00D73B56" w:rsidP="009F0D1C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Podawanie dzieciom napojów w ciągu dnia.</w:t>
      </w:r>
    </w:p>
    <w:p w:rsidR="000A1E86" w:rsidRPr="009F0D1C" w:rsidRDefault="00F30894" w:rsidP="009F0D1C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C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zuwanie nad leżakowaniem dzieci, </w:t>
      </w:r>
    </w:p>
    <w:p w:rsidR="000A1E86" w:rsidRPr="009F0D1C" w:rsidRDefault="000A1E86" w:rsidP="009F0D1C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Utrzymywanie w czystośc</w:t>
      </w:r>
      <w:r w:rsidR="000C45B7" w:rsidRPr="009F0D1C">
        <w:rPr>
          <w:rFonts w:ascii="Times New Roman" w:hAnsi="Times New Roman" w:cs="Times New Roman"/>
          <w:bCs/>
          <w:sz w:val="24"/>
          <w:szCs w:val="24"/>
        </w:rPr>
        <w:t>i wszystkich pomieszczeń Żłobka, zabawek i pomocy dydaktycznych.</w:t>
      </w:r>
    </w:p>
    <w:p w:rsidR="000C45B7" w:rsidRPr="009F0D1C" w:rsidRDefault="000C45B7" w:rsidP="009F0D1C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Wietrzenie Sali żłobkowej.</w:t>
      </w:r>
    </w:p>
    <w:p w:rsidR="000A1E86" w:rsidRPr="009F0D1C" w:rsidRDefault="000A1E86" w:rsidP="009F0D1C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 xml:space="preserve">Dbałość o czystość oraz zmianę pościeli. </w:t>
      </w:r>
    </w:p>
    <w:p w:rsidR="00D73B56" w:rsidRPr="009F0D1C" w:rsidRDefault="00D73B56" w:rsidP="009F0D1C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W miarę potrzeby pomoc dzieciom w rozbieraniu i ubieraniu się przed wyjściem na dwór, leżakowaniem, itp. </w:t>
      </w:r>
    </w:p>
    <w:p w:rsidR="00D73B56" w:rsidRPr="009F0D1C" w:rsidRDefault="00D73B56" w:rsidP="009F0D1C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lastRenderedPageBreak/>
        <w:t>Wypełnianie czynności opiekuńczych i obsługowych w stosunku do dzieci, dotyczących higieny osobistej tj. mycie rąk, korzystanie z toalety, przebieranie w czyste ubrania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D73B56" w:rsidRPr="009F0D1C" w:rsidRDefault="00D73B56" w:rsidP="009F0D1C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Czuwanie nad bezpieczeństwem dzieci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50231B" w:rsidRPr="009F0D1C" w:rsidRDefault="00D73B56" w:rsidP="009F0D1C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Dbałość o czystość i estetyczny wygląd </w:t>
      </w:r>
      <w:r w:rsidR="00905CB7">
        <w:rPr>
          <w:rFonts w:ascii="Times New Roman" w:hAnsi="Times New Roman" w:cs="Times New Roman"/>
          <w:sz w:val="24"/>
          <w:szCs w:val="24"/>
        </w:rPr>
        <w:t>sal</w:t>
      </w:r>
      <w:r w:rsidRPr="009F0D1C">
        <w:rPr>
          <w:rFonts w:ascii="Times New Roman" w:hAnsi="Times New Roman" w:cs="Times New Roman"/>
          <w:sz w:val="24"/>
          <w:szCs w:val="24"/>
        </w:rPr>
        <w:t xml:space="preserve"> w </w:t>
      </w:r>
      <w:r w:rsidR="0050231B" w:rsidRPr="009F0D1C">
        <w:rPr>
          <w:rFonts w:ascii="Times New Roman" w:hAnsi="Times New Roman" w:cs="Times New Roman"/>
          <w:sz w:val="24"/>
          <w:szCs w:val="24"/>
        </w:rPr>
        <w:t>Żłobku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D73B56" w:rsidRPr="009F0D1C" w:rsidRDefault="00D73B56" w:rsidP="009F0D1C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Opieka nad dziećmi podczas spacerów i wycieczek oraz zabaw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D73B56" w:rsidRPr="009F0D1C" w:rsidRDefault="00D73B56" w:rsidP="009F0D1C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Dekorowanie </w:t>
      </w:r>
      <w:r w:rsidR="00905CB7">
        <w:rPr>
          <w:rFonts w:ascii="Times New Roman" w:hAnsi="Times New Roman" w:cs="Times New Roman"/>
          <w:sz w:val="24"/>
          <w:szCs w:val="24"/>
        </w:rPr>
        <w:t>s</w:t>
      </w:r>
      <w:r w:rsidRPr="009F0D1C">
        <w:rPr>
          <w:rFonts w:ascii="Times New Roman" w:hAnsi="Times New Roman" w:cs="Times New Roman"/>
          <w:sz w:val="24"/>
          <w:szCs w:val="24"/>
        </w:rPr>
        <w:t>al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D73B56" w:rsidRPr="009F0D1C" w:rsidRDefault="000C45B7" w:rsidP="009F0D1C">
      <w:pPr>
        <w:pStyle w:val="Akapitzlist"/>
        <w:numPr>
          <w:ilvl w:val="0"/>
          <w:numId w:val="3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P</w:t>
      </w:r>
      <w:r w:rsidR="002A756A" w:rsidRPr="009F0D1C">
        <w:rPr>
          <w:rFonts w:ascii="Times New Roman" w:hAnsi="Times New Roman" w:cs="Times New Roman"/>
          <w:sz w:val="24"/>
          <w:szCs w:val="24"/>
        </w:rPr>
        <w:t>omoc</w:t>
      </w:r>
      <w:r w:rsidR="00D73B56" w:rsidRPr="009F0D1C">
        <w:rPr>
          <w:rFonts w:ascii="Times New Roman" w:hAnsi="Times New Roman" w:cs="Times New Roman"/>
          <w:sz w:val="24"/>
          <w:szCs w:val="24"/>
        </w:rPr>
        <w:t xml:space="preserve"> dzieciom w sytuacjach tego wymagających.</w:t>
      </w:r>
    </w:p>
    <w:p w:rsidR="008478A8" w:rsidRPr="009F0D1C" w:rsidRDefault="008478A8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1E86" w:rsidRPr="009F0D1C" w:rsidRDefault="002A756A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7</w:t>
      </w:r>
      <w:r w:rsidR="00E416BE" w:rsidRPr="009F0D1C">
        <w:rPr>
          <w:rFonts w:ascii="Times New Roman" w:hAnsi="Times New Roman" w:cs="Times New Roman"/>
          <w:sz w:val="24"/>
          <w:szCs w:val="24"/>
        </w:rPr>
        <w:t xml:space="preserve">. 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Do zadań </w:t>
      </w:r>
      <w:r w:rsidR="000A1E86" w:rsidRPr="009F0D1C">
        <w:rPr>
          <w:rFonts w:ascii="Times New Roman" w:hAnsi="Times New Roman" w:cs="Times New Roman"/>
          <w:b/>
          <w:sz w:val="24"/>
          <w:szCs w:val="24"/>
        </w:rPr>
        <w:t>robotnika gospodarczego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 zatrudnionego w Żłobku należy: </w:t>
      </w:r>
    </w:p>
    <w:p w:rsidR="000A1E86" w:rsidRPr="009F0D1C" w:rsidRDefault="000A1E86" w:rsidP="009F0D1C">
      <w:pPr>
        <w:pStyle w:val="Akapitzlist"/>
        <w:numPr>
          <w:ilvl w:val="0"/>
          <w:numId w:val="37"/>
        </w:numPr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 xml:space="preserve">Utrzymanie ładu i porządku wokół Żłobka. </w:t>
      </w:r>
    </w:p>
    <w:p w:rsidR="000A1E86" w:rsidRPr="009F0D1C" w:rsidRDefault="000A1E86" w:rsidP="009F0D1C">
      <w:pPr>
        <w:pStyle w:val="Akapitzlist"/>
        <w:numPr>
          <w:ilvl w:val="0"/>
          <w:numId w:val="37"/>
        </w:numPr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Odśnieżanie i posypywanie</w:t>
      </w:r>
      <w:r w:rsidR="00F30894" w:rsidRPr="009F0D1C">
        <w:rPr>
          <w:rFonts w:ascii="Times New Roman" w:hAnsi="Times New Roman" w:cs="Times New Roman"/>
          <w:bCs/>
          <w:sz w:val="24"/>
          <w:szCs w:val="24"/>
        </w:rPr>
        <w:t xml:space="preserve"> piaskiem</w:t>
      </w:r>
      <w:r w:rsidRPr="009F0D1C">
        <w:rPr>
          <w:rFonts w:ascii="Times New Roman" w:hAnsi="Times New Roman" w:cs="Times New Roman"/>
          <w:bCs/>
          <w:sz w:val="24"/>
          <w:szCs w:val="24"/>
        </w:rPr>
        <w:t xml:space="preserve"> chodników w okresie zimowym. </w:t>
      </w:r>
    </w:p>
    <w:p w:rsidR="000A1E86" w:rsidRPr="009F0D1C" w:rsidRDefault="000A1E86" w:rsidP="009F0D1C">
      <w:pPr>
        <w:pStyle w:val="Akapitzlist"/>
        <w:numPr>
          <w:ilvl w:val="0"/>
          <w:numId w:val="37"/>
        </w:numPr>
        <w:spacing w:after="0" w:line="276" w:lineRule="auto"/>
        <w:ind w:left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Doko</w:t>
      </w:r>
      <w:r w:rsidR="000A3306" w:rsidRPr="009F0D1C">
        <w:rPr>
          <w:rFonts w:ascii="Times New Roman" w:hAnsi="Times New Roman" w:cs="Times New Roman"/>
          <w:bCs/>
          <w:sz w:val="24"/>
          <w:szCs w:val="24"/>
        </w:rPr>
        <w:t xml:space="preserve">nywanie drobnych napraw. </w:t>
      </w:r>
    </w:p>
    <w:p w:rsidR="000A3306" w:rsidRPr="009F0D1C" w:rsidRDefault="00F30894" w:rsidP="009F0D1C">
      <w:pPr>
        <w:pStyle w:val="Akapitzlist"/>
        <w:numPr>
          <w:ilvl w:val="0"/>
          <w:numId w:val="37"/>
        </w:numPr>
        <w:tabs>
          <w:tab w:val="left" w:pos="0"/>
          <w:tab w:val="left" w:pos="142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D</w:t>
      </w:r>
      <w:r w:rsidR="000A3306" w:rsidRPr="009F0D1C">
        <w:rPr>
          <w:rFonts w:ascii="Times New Roman" w:hAnsi="Times New Roman" w:cs="Times New Roman"/>
          <w:sz w:val="24"/>
          <w:szCs w:val="24"/>
        </w:rPr>
        <w:t xml:space="preserve">banie o sprzęt terenowy, dokonywanie bieżących przeglądów i napraw mebli, sprzętu i urządzeń technicznych w ramach posiadanych uprawnień, naprawa, konserwacja </w:t>
      </w:r>
      <w:r w:rsidR="0050231B" w:rsidRPr="009F0D1C">
        <w:rPr>
          <w:rFonts w:ascii="Times New Roman" w:hAnsi="Times New Roman" w:cs="Times New Roman"/>
          <w:sz w:val="24"/>
          <w:szCs w:val="24"/>
        </w:rPr>
        <w:t xml:space="preserve">sprzętu wewnątrz i na zewnątrz </w:t>
      </w:r>
      <w:r w:rsidR="002A756A" w:rsidRPr="009F0D1C">
        <w:rPr>
          <w:rFonts w:ascii="Times New Roman" w:hAnsi="Times New Roman" w:cs="Times New Roman"/>
          <w:sz w:val="24"/>
          <w:szCs w:val="24"/>
        </w:rPr>
        <w:t>Żłobka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0A3306" w:rsidRPr="009F0D1C" w:rsidRDefault="00F30894" w:rsidP="009F0D1C">
      <w:pPr>
        <w:pStyle w:val="Akapitzlist"/>
        <w:numPr>
          <w:ilvl w:val="0"/>
          <w:numId w:val="37"/>
        </w:numPr>
        <w:tabs>
          <w:tab w:val="left" w:pos="0"/>
          <w:tab w:val="left" w:pos="142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S</w:t>
      </w:r>
      <w:r w:rsidR="000A3306" w:rsidRPr="009F0D1C">
        <w:rPr>
          <w:rFonts w:ascii="Times New Roman" w:hAnsi="Times New Roman" w:cs="Times New Roman"/>
          <w:sz w:val="24"/>
          <w:szCs w:val="24"/>
        </w:rPr>
        <w:t>ystematyczne zamiatanie i grabienie ter</w:t>
      </w:r>
      <w:r w:rsidRPr="009F0D1C">
        <w:rPr>
          <w:rFonts w:ascii="Times New Roman" w:hAnsi="Times New Roman" w:cs="Times New Roman"/>
          <w:sz w:val="24"/>
          <w:szCs w:val="24"/>
        </w:rPr>
        <w:t>enu przynależnego do Żłobka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0A3306" w:rsidRPr="009F0D1C" w:rsidRDefault="00F30894" w:rsidP="009F0D1C">
      <w:pPr>
        <w:pStyle w:val="Akapitzlist"/>
        <w:numPr>
          <w:ilvl w:val="0"/>
          <w:numId w:val="37"/>
        </w:numPr>
        <w:tabs>
          <w:tab w:val="left" w:pos="0"/>
          <w:tab w:val="left" w:pos="142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O</w:t>
      </w:r>
      <w:r w:rsidR="000A3306" w:rsidRPr="009F0D1C">
        <w:rPr>
          <w:rFonts w:ascii="Times New Roman" w:hAnsi="Times New Roman" w:cs="Times New Roman"/>
          <w:sz w:val="24"/>
          <w:szCs w:val="24"/>
        </w:rPr>
        <w:t>twieranie drzwi wejściowych i bramy wjazdowej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0A3306" w:rsidRPr="009F0D1C" w:rsidRDefault="00F30894" w:rsidP="009F0D1C">
      <w:pPr>
        <w:pStyle w:val="Akapitzlist"/>
        <w:numPr>
          <w:ilvl w:val="0"/>
          <w:numId w:val="37"/>
        </w:numPr>
        <w:tabs>
          <w:tab w:val="left" w:pos="0"/>
          <w:tab w:val="left" w:pos="142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P</w:t>
      </w:r>
      <w:r w:rsidR="000A3306" w:rsidRPr="009F0D1C">
        <w:rPr>
          <w:rFonts w:ascii="Times New Roman" w:hAnsi="Times New Roman" w:cs="Times New Roman"/>
          <w:sz w:val="24"/>
          <w:szCs w:val="24"/>
        </w:rPr>
        <w:t>omoc intendentowi w dostarczaniu i wnoszeniu zakupów sporządzanych na potrzeby</w:t>
      </w:r>
      <w:r w:rsidRPr="009F0D1C">
        <w:rPr>
          <w:rFonts w:ascii="Times New Roman" w:hAnsi="Times New Roman" w:cs="Times New Roman"/>
          <w:sz w:val="24"/>
          <w:szCs w:val="24"/>
        </w:rPr>
        <w:t xml:space="preserve"> Żłobka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0A3306" w:rsidRPr="009F0D1C" w:rsidRDefault="00F30894" w:rsidP="009F0D1C">
      <w:pPr>
        <w:pStyle w:val="Akapitzlist"/>
        <w:numPr>
          <w:ilvl w:val="0"/>
          <w:numId w:val="37"/>
        </w:numPr>
        <w:tabs>
          <w:tab w:val="left" w:pos="0"/>
          <w:tab w:val="left" w:pos="142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P</w:t>
      </w:r>
      <w:r w:rsidR="000A3306" w:rsidRPr="009F0D1C">
        <w:rPr>
          <w:rFonts w:ascii="Times New Roman" w:hAnsi="Times New Roman" w:cs="Times New Roman"/>
          <w:sz w:val="24"/>
          <w:szCs w:val="24"/>
        </w:rPr>
        <w:t>rzez cały rok pielęgnowanie ogrodu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0A3306" w:rsidRPr="009F0D1C" w:rsidRDefault="00F30894" w:rsidP="009F0D1C">
      <w:pPr>
        <w:pStyle w:val="Akapitzlist"/>
        <w:numPr>
          <w:ilvl w:val="0"/>
          <w:numId w:val="37"/>
        </w:numPr>
        <w:tabs>
          <w:tab w:val="left" w:pos="0"/>
          <w:tab w:val="left" w:pos="142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W</w:t>
      </w:r>
      <w:r w:rsidR="000A3306" w:rsidRPr="009F0D1C">
        <w:rPr>
          <w:rFonts w:ascii="Times New Roman" w:hAnsi="Times New Roman" w:cs="Times New Roman"/>
          <w:sz w:val="24"/>
          <w:szCs w:val="24"/>
        </w:rPr>
        <w:t xml:space="preserve"> okresie wiosennym i letnim koszenie trawników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0A3306" w:rsidRPr="009F0D1C" w:rsidRDefault="00477E50" w:rsidP="009F0D1C">
      <w:pPr>
        <w:pStyle w:val="Akapitzlist"/>
        <w:numPr>
          <w:ilvl w:val="0"/>
          <w:numId w:val="37"/>
        </w:numPr>
        <w:tabs>
          <w:tab w:val="left" w:pos="0"/>
          <w:tab w:val="left" w:pos="142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Dbanie</w:t>
      </w:r>
      <w:r w:rsidR="000A3306" w:rsidRPr="009F0D1C">
        <w:rPr>
          <w:rFonts w:ascii="Times New Roman" w:hAnsi="Times New Roman" w:cs="Times New Roman"/>
          <w:sz w:val="24"/>
          <w:szCs w:val="24"/>
        </w:rPr>
        <w:t xml:space="preserve"> owłaściwy stan maszyn i urządzeń wykorzystywanych podczas pracy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0A3306" w:rsidRPr="009F0D1C" w:rsidRDefault="00F30894" w:rsidP="009F0D1C">
      <w:pPr>
        <w:pStyle w:val="Akapitzlist"/>
        <w:numPr>
          <w:ilvl w:val="0"/>
          <w:numId w:val="37"/>
        </w:numPr>
        <w:tabs>
          <w:tab w:val="left" w:pos="0"/>
          <w:tab w:val="left" w:pos="142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W</w:t>
      </w:r>
      <w:r w:rsidR="000A3306" w:rsidRPr="009F0D1C">
        <w:rPr>
          <w:rFonts w:ascii="Times New Roman" w:hAnsi="Times New Roman" w:cs="Times New Roman"/>
          <w:sz w:val="24"/>
          <w:szCs w:val="24"/>
        </w:rPr>
        <w:t xml:space="preserve">spółpraca z </w:t>
      </w:r>
      <w:r w:rsidR="00477E50" w:rsidRPr="009F0D1C">
        <w:rPr>
          <w:rFonts w:ascii="Times New Roman" w:hAnsi="Times New Roman" w:cs="Times New Roman"/>
          <w:sz w:val="24"/>
          <w:szCs w:val="24"/>
        </w:rPr>
        <w:t xml:space="preserve">intendentem, </w:t>
      </w:r>
      <w:r w:rsidR="000A3306" w:rsidRPr="009F0D1C">
        <w:rPr>
          <w:rFonts w:ascii="Times New Roman" w:hAnsi="Times New Roman" w:cs="Times New Roman"/>
          <w:sz w:val="24"/>
          <w:szCs w:val="24"/>
        </w:rPr>
        <w:t xml:space="preserve">kucharką, pomocami kuchennymi, </w:t>
      </w:r>
      <w:r w:rsidR="00477E50" w:rsidRPr="009F0D1C">
        <w:rPr>
          <w:rFonts w:ascii="Times New Roman" w:hAnsi="Times New Roman" w:cs="Times New Roman"/>
          <w:sz w:val="24"/>
          <w:szCs w:val="24"/>
        </w:rPr>
        <w:t xml:space="preserve">opiekunkami dziecięcymi </w:t>
      </w:r>
      <w:r w:rsidR="000A3306" w:rsidRPr="009F0D1C">
        <w:rPr>
          <w:rFonts w:ascii="Times New Roman" w:hAnsi="Times New Roman" w:cs="Times New Roman"/>
          <w:sz w:val="24"/>
          <w:szCs w:val="24"/>
        </w:rPr>
        <w:t>w przenoszeniu ciężkich rzeczy</w:t>
      </w:r>
      <w:r w:rsidR="00905CB7">
        <w:rPr>
          <w:rFonts w:ascii="Times New Roman" w:hAnsi="Times New Roman" w:cs="Times New Roman"/>
          <w:sz w:val="24"/>
          <w:szCs w:val="24"/>
        </w:rPr>
        <w:t>.</w:t>
      </w:r>
    </w:p>
    <w:p w:rsidR="000A3306" w:rsidRPr="009F0D1C" w:rsidRDefault="00F30894" w:rsidP="009F0D1C">
      <w:pPr>
        <w:pStyle w:val="Akapitzlist"/>
        <w:numPr>
          <w:ilvl w:val="0"/>
          <w:numId w:val="37"/>
        </w:numPr>
        <w:tabs>
          <w:tab w:val="left" w:pos="0"/>
          <w:tab w:val="left" w:pos="142"/>
        </w:tabs>
        <w:spacing w:after="0" w:line="276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P</w:t>
      </w:r>
      <w:r w:rsidR="000A3306" w:rsidRPr="009F0D1C">
        <w:rPr>
          <w:rFonts w:ascii="Times New Roman" w:hAnsi="Times New Roman" w:cs="Times New Roman"/>
          <w:sz w:val="24"/>
          <w:szCs w:val="24"/>
        </w:rPr>
        <w:t xml:space="preserve">odejmowanie doraźnych, niezbędnych środków </w:t>
      </w:r>
      <w:r w:rsidRPr="009F0D1C">
        <w:rPr>
          <w:rFonts w:ascii="Times New Roman" w:hAnsi="Times New Roman" w:cs="Times New Roman"/>
          <w:sz w:val="24"/>
          <w:szCs w:val="24"/>
        </w:rPr>
        <w:t>dla zabezpieczenia Żłobka</w:t>
      </w:r>
      <w:r w:rsidR="000A3306" w:rsidRPr="009F0D1C">
        <w:rPr>
          <w:rFonts w:ascii="Times New Roman" w:hAnsi="Times New Roman" w:cs="Times New Roman"/>
          <w:sz w:val="24"/>
          <w:szCs w:val="24"/>
        </w:rPr>
        <w:t xml:space="preserve"> przed wadliwym funkcj</w:t>
      </w:r>
      <w:r w:rsidR="00477E50" w:rsidRPr="009F0D1C">
        <w:rPr>
          <w:rFonts w:ascii="Times New Roman" w:hAnsi="Times New Roman" w:cs="Times New Roman"/>
          <w:sz w:val="24"/>
          <w:szCs w:val="24"/>
        </w:rPr>
        <w:t>onowaniem urządzeń technicznych.</w:t>
      </w:r>
    </w:p>
    <w:p w:rsidR="002C11F2" w:rsidRPr="009F0D1C" w:rsidRDefault="002C11F2" w:rsidP="009F0D1C">
      <w:pPr>
        <w:tabs>
          <w:tab w:val="left" w:pos="0"/>
          <w:tab w:val="left" w:pos="142"/>
        </w:tabs>
        <w:spacing w:after="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C11F2" w:rsidRPr="009F0D1C" w:rsidRDefault="002A756A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8</w:t>
      </w:r>
      <w:r w:rsidR="00E416BE" w:rsidRPr="009F0D1C">
        <w:rPr>
          <w:rFonts w:ascii="Times New Roman" w:hAnsi="Times New Roman" w:cs="Times New Roman"/>
          <w:sz w:val="24"/>
          <w:szCs w:val="24"/>
        </w:rPr>
        <w:t xml:space="preserve">. </w:t>
      </w:r>
      <w:r w:rsidR="002C11F2" w:rsidRPr="009F0D1C">
        <w:rPr>
          <w:rFonts w:ascii="Times New Roman" w:hAnsi="Times New Roman" w:cs="Times New Roman"/>
          <w:sz w:val="24"/>
          <w:szCs w:val="24"/>
        </w:rPr>
        <w:t xml:space="preserve">Do zadań </w:t>
      </w:r>
      <w:r w:rsidR="002C11F2" w:rsidRPr="009F0D1C">
        <w:rPr>
          <w:rFonts w:ascii="Times New Roman" w:hAnsi="Times New Roman" w:cs="Times New Roman"/>
          <w:b/>
          <w:sz w:val="24"/>
          <w:szCs w:val="24"/>
        </w:rPr>
        <w:t>kucharki</w:t>
      </w:r>
      <w:r w:rsidR="002C11F2" w:rsidRPr="009F0D1C">
        <w:rPr>
          <w:rFonts w:ascii="Times New Roman" w:hAnsi="Times New Roman" w:cs="Times New Roman"/>
          <w:sz w:val="24"/>
          <w:szCs w:val="24"/>
        </w:rPr>
        <w:t xml:space="preserve"> zatrudnionej w Żłobku należy: </w:t>
      </w:r>
    </w:p>
    <w:p w:rsidR="002C11F2" w:rsidRPr="009F0D1C" w:rsidRDefault="002C11F2" w:rsidP="009F0D1C">
      <w:pPr>
        <w:pStyle w:val="Tekstpodstawowy"/>
        <w:numPr>
          <w:ilvl w:val="0"/>
          <w:numId w:val="3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Pomoc intendentowi w planowaniu posiłków dla dzieci i terminowe ich sporządzanie</w:t>
      </w:r>
      <w:r w:rsidR="008F728C">
        <w:rPr>
          <w:rFonts w:ascii="Times New Roman" w:hAnsi="Times New Roman" w:cs="Times New Roman"/>
          <w:sz w:val="24"/>
          <w:szCs w:val="24"/>
        </w:rPr>
        <w:t>.</w:t>
      </w:r>
    </w:p>
    <w:p w:rsidR="002C11F2" w:rsidRPr="009F0D1C" w:rsidRDefault="002C11F2" w:rsidP="009F0D1C">
      <w:pPr>
        <w:pStyle w:val="Tekstpodstawowy"/>
        <w:numPr>
          <w:ilvl w:val="0"/>
          <w:numId w:val="3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Codzienne pobieranie artykułów spożywczych z magazynu oraz racjonalne ich wykorzystanie</w:t>
      </w:r>
      <w:r w:rsidR="008F728C">
        <w:rPr>
          <w:rFonts w:ascii="Times New Roman" w:hAnsi="Times New Roman" w:cs="Times New Roman"/>
          <w:sz w:val="24"/>
          <w:szCs w:val="24"/>
        </w:rPr>
        <w:t>.</w:t>
      </w:r>
    </w:p>
    <w:p w:rsidR="00477E50" w:rsidRPr="008F728C" w:rsidRDefault="00477E50" w:rsidP="009F0D1C">
      <w:pPr>
        <w:pStyle w:val="Tekstpodstawowy"/>
        <w:numPr>
          <w:ilvl w:val="0"/>
          <w:numId w:val="3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728C">
        <w:rPr>
          <w:rFonts w:ascii="Times New Roman" w:hAnsi="Times New Roman" w:cs="Times New Roman"/>
          <w:sz w:val="24"/>
          <w:szCs w:val="24"/>
        </w:rPr>
        <w:t>Przygotowywanie posiłków pod względem smakowym i estetycznym przynajwyższej dbałości o względy bezpieczeństwa</w:t>
      </w:r>
      <w:r w:rsidR="008F728C">
        <w:rPr>
          <w:rFonts w:ascii="Times New Roman" w:hAnsi="Times New Roman" w:cs="Times New Roman"/>
          <w:sz w:val="24"/>
          <w:szCs w:val="24"/>
        </w:rPr>
        <w:t>.</w:t>
      </w:r>
    </w:p>
    <w:p w:rsidR="002C11F2" w:rsidRPr="009F0D1C" w:rsidRDefault="002C11F2" w:rsidP="009F0D1C">
      <w:pPr>
        <w:pStyle w:val="Tekstpodstawowy"/>
        <w:numPr>
          <w:ilvl w:val="0"/>
          <w:numId w:val="3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Odpowiednie zabezpieczenie produktów przed obróbką</w:t>
      </w:r>
      <w:r w:rsidR="008F728C">
        <w:rPr>
          <w:rFonts w:ascii="Times New Roman" w:hAnsi="Times New Roman" w:cs="Times New Roman"/>
          <w:sz w:val="24"/>
          <w:szCs w:val="24"/>
        </w:rPr>
        <w:t>.</w:t>
      </w:r>
    </w:p>
    <w:p w:rsidR="00477E50" w:rsidRPr="009F0D1C" w:rsidRDefault="00477E50" w:rsidP="009F0D1C">
      <w:pPr>
        <w:pStyle w:val="Tekstpodstawowy"/>
        <w:numPr>
          <w:ilvl w:val="0"/>
          <w:numId w:val="3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Przestrzeganie przepisów HACCP, </w:t>
      </w:r>
    </w:p>
    <w:p w:rsidR="002C11F2" w:rsidRPr="009F0D1C" w:rsidRDefault="002C11F2" w:rsidP="009F0D1C">
      <w:pPr>
        <w:pStyle w:val="Tekstpodstawowy"/>
        <w:numPr>
          <w:ilvl w:val="0"/>
          <w:numId w:val="3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Przestrzeganie odpowiedniego podziału pracy w kuchni i nadzór nad jej wykonywaniem</w:t>
      </w:r>
      <w:r w:rsidR="008F728C">
        <w:rPr>
          <w:rFonts w:ascii="Times New Roman" w:hAnsi="Times New Roman" w:cs="Times New Roman"/>
          <w:sz w:val="24"/>
          <w:szCs w:val="24"/>
        </w:rPr>
        <w:t>.</w:t>
      </w:r>
    </w:p>
    <w:p w:rsidR="002C11F2" w:rsidRPr="009F0D1C" w:rsidRDefault="002C11F2" w:rsidP="009F0D1C">
      <w:pPr>
        <w:pStyle w:val="Tekstpodstawowy"/>
        <w:numPr>
          <w:ilvl w:val="0"/>
          <w:numId w:val="3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Przestrzeganie zasad technologii sporządzania posiłków, ich kaloryczności oraz dbałość o estetykę oraz najwyższą jakość i smak posiłków</w:t>
      </w:r>
      <w:r w:rsidR="008F728C">
        <w:rPr>
          <w:rFonts w:ascii="Times New Roman" w:hAnsi="Times New Roman" w:cs="Times New Roman"/>
          <w:sz w:val="24"/>
          <w:szCs w:val="24"/>
        </w:rPr>
        <w:t>.</w:t>
      </w:r>
    </w:p>
    <w:p w:rsidR="00477E50" w:rsidRPr="009F0D1C" w:rsidRDefault="00477E50" w:rsidP="009F0D1C">
      <w:pPr>
        <w:pStyle w:val="Tekstpodstawowy"/>
        <w:numPr>
          <w:ilvl w:val="0"/>
          <w:numId w:val="3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Utrzymanie na wysokim poziomie sanitarno – epidemiologicznym pomieszczeń kuchennych oraz pomieszczeń przynależnych do kuchni i ciągów technologii żywienia</w:t>
      </w:r>
      <w:r w:rsidR="008F728C">
        <w:rPr>
          <w:rFonts w:ascii="Times New Roman" w:hAnsi="Times New Roman" w:cs="Times New Roman"/>
          <w:sz w:val="24"/>
          <w:szCs w:val="24"/>
        </w:rPr>
        <w:t>.</w:t>
      </w:r>
    </w:p>
    <w:p w:rsidR="00477E50" w:rsidRPr="003613DC" w:rsidRDefault="00477E50" w:rsidP="009F0D1C">
      <w:pPr>
        <w:pStyle w:val="Tekstpodstawowy"/>
        <w:numPr>
          <w:ilvl w:val="0"/>
          <w:numId w:val="3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3DC">
        <w:rPr>
          <w:rFonts w:ascii="Times New Roman" w:hAnsi="Times New Roman" w:cs="Times New Roman"/>
          <w:sz w:val="24"/>
          <w:szCs w:val="24"/>
        </w:rPr>
        <w:t>Przestrzeganie procedur ilościowych, jakościowych i sanitarnych w trakcie obróbki wstępnej surowców i produktów żywnościowych.</w:t>
      </w:r>
    </w:p>
    <w:p w:rsidR="00477E50" w:rsidRPr="003613DC" w:rsidRDefault="00477E50" w:rsidP="009F0D1C">
      <w:pPr>
        <w:pStyle w:val="Tekstpodstawowy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11F2" w:rsidRPr="003613DC" w:rsidRDefault="003613DC" w:rsidP="003613DC">
      <w:pPr>
        <w:pStyle w:val="Tekstpodstawowy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3DC">
        <w:rPr>
          <w:rFonts w:ascii="Times New Roman" w:hAnsi="Times New Roman" w:cs="Times New Roman"/>
          <w:sz w:val="24"/>
          <w:szCs w:val="24"/>
        </w:rPr>
        <w:t>9. </w:t>
      </w:r>
      <w:r w:rsidR="002C11F2" w:rsidRPr="003613DC">
        <w:rPr>
          <w:rFonts w:ascii="Times New Roman" w:hAnsi="Times New Roman" w:cs="Times New Roman"/>
          <w:sz w:val="24"/>
          <w:szCs w:val="24"/>
        </w:rPr>
        <w:t xml:space="preserve">Do zadań </w:t>
      </w:r>
      <w:r w:rsidR="002C11F2" w:rsidRPr="003613DC">
        <w:rPr>
          <w:rFonts w:ascii="Times New Roman" w:hAnsi="Times New Roman" w:cs="Times New Roman"/>
          <w:b/>
          <w:sz w:val="24"/>
          <w:szCs w:val="24"/>
        </w:rPr>
        <w:t>pomocykuchennej</w:t>
      </w:r>
      <w:r w:rsidR="002C11F2" w:rsidRPr="003613DC">
        <w:rPr>
          <w:rFonts w:ascii="Times New Roman" w:hAnsi="Times New Roman" w:cs="Times New Roman"/>
          <w:sz w:val="24"/>
          <w:szCs w:val="24"/>
        </w:rPr>
        <w:t xml:space="preserve"> zatrudnionej w Żłobku należy:</w:t>
      </w:r>
    </w:p>
    <w:p w:rsidR="002C11F2" w:rsidRPr="003613DC" w:rsidRDefault="002C11F2" w:rsidP="009F0D1C">
      <w:pPr>
        <w:pStyle w:val="Akapitzlist"/>
        <w:numPr>
          <w:ilvl w:val="0"/>
          <w:numId w:val="40"/>
        </w:numPr>
        <w:tabs>
          <w:tab w:val="left" w:pos="0"/>
          <w:tab w:val="left" w:pos="14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3DC">
        <w:rPr>
          <w:rFonts w:ascii="Times New Roman" w:hAnsi="Times New Roman" w:cs="Times New Roman"/>
          <w:sz w:val="24"/>
          <w:szCs w:val="24"/>
        </w:rPr>
        <w:t>Wykonywanie czynności kuchennych zgodnie z podziałem pracy przez kucharza</w:t>
      </w:r>
      <w:r w:rsidR="00244545">
        <w:rPr>
          <w:rFonts w:ascii="Times New Roman" w:hAnsi="Times New Roman" w:cs="Times New Roman"/>
          <w:sz w:val="24"/>
          <w:szCs w:val="24"/>
        </w:rPr>
        <w:t>.</w:t>
      </w:r>
    </w:p>
    <w:p w:rsidR="002C11F2" w:rsidRPr="003613DC" w:rsidRDefault="002C11F2" w:rsidP="009F0D1C">
      <w:pPr>
        <w:pStyle w:val="Akapitzlist"/>
        <w:numPr>
          <w:ilvl w:val="0"/>
          <w:numId w:val="40"/>
        </w:numPr>
        <w:tabs>
          <w:tab w:val="left" w:pos="0"/>
          <w:tab w:val="left" w:pos="14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3DC">
        <w:rPr>
          <w:rFonts w:ascii="Times New Roman" w:hAnsi="Times New Roman" w:cs="Times New Roman"/>
          <w:sz w:val="24"/>
          <w:szCs w:val="24"/>
        </w:rPr>
        <w:t>Obróbka wstępna warzyw i owoców oraz wszelkich surowców do produkcji posiłków, tj</w:t>
      </w:r>
      <w:r w:rsidR="00244545">
        <w:rPr>
          <w:rFonts w:ascii="Times New Roman" w:hAnsi="Times New Roman" w:cs="Times New Roman"/>
          <w:sz w:val="24"/>
          <w:szCs w:val="24"/>
        </w:rPr>
        <w:t>. mycie, obieranie, czyszczenie.</w:t>
      </w:r>
    </w:p>
    <w:p w:rsidR="002C11F2" w:rsidRPr="003613DC" w:rsidRDefault="002C11F2" w:rsidP="009F0D1C">
      <w:pPr>
        <w:pStyle w:val="Akapitzlist"/>
        <w:numPr>
          <w:ilvl w:val="0"/>
          <w:numId w:val="40"/>
        </w:numPr>
        <w:tabs>
          <w:tab w:val="left" w:pos="0"/>
          <w:tab w:val="left" w:pos="14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3DC">
        <w:rPr>
          <w:rFonts w:ascii="Times New Roman" w:hAnsi="Times New Roman" w:cs="Times New Roman"/>
          <w:sz w:val="24"/>
          <w:szCs w:val="24"/>
        </w:rPr>
        <w:t>Odpowiednie zabezpieczanie produktów przed i podczas obróbki</w:t>
      </w:r>
      <w:r w:rsidR="00244545">
        <w:rPr>
          <w:rFonts w:ascii="Times New Roman" w:hAnsi="Times New Roman" w:cs="Times New Roman"/>
          <w:sz w:val="24"/>
          <w:szCs w:val="24"/>
        </w:rPr>
        <w:t>.</w:t>
      </w:r>
    </w:p>
    <w:p w:rsidR="002C11F2" w:rsidRPr="003613DC" w:rsidRDefault="002C11F2" w:rsidP="009F0D1C">
      <w:pPr>
        <w:pStyle w:val="Akapitzlist"/>
        <w:numPr>
          <w:ilvl w:val="0"/>
          <w:numId w:val="40"/>
        </w:numPr>
        <w:tabs>
          <w:tab w:val="left" w:pos="0"/>
          <w:tab w:val="left" w:pos="14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3DC">
        <w:rPr>
          <w:rFonts w:ascii="Times New Roman" w:hAnsi="Times New Roman" w:cs="Times New Roman"/>
          <w:sz w:val="24"/>
          <w:szCs w:val="24"/>
        </w:rPr>
        <w:t>Oszczędne gospodarowanie wydanymi produktami</w:t>
      </w:r>
      <w:r w:rsidR="00244545">
        <w:rPr>
          <w:rFonts w:ascii="Times New Roman" w:hAnsi="Times New Roman" w:cs="Times New Roman"/>
          <w:sz w:val="24"/>
          <w:szCs w:val="24"/>
        </w:rPr>
        <w:t>.</w:t>
      </w:r>
    </w:p>
    <w:p w:rsidR="002C11F2" w:rsidRPr="003613DC" w:rsidRDefault="002C11F2" w:rsidP="009F0D1C">
      <w:pPr>
        <w:pStyle w:val="Akapitzlist"/>
        <w:numPr>
          <w:ilvl w:val="0"/>
          <w:numId w:val="40"/>
        </w:numPr>
        <w:tabs>
          <w:tab w:val="left" w:pos="0"/>
          <w:tab w:val="left" w:pos="14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3DC">
        <w:rPr>
          <w:rFonts w:ascii="Times New Roman" w:hAnsi="Times New Roman" w:cs="Times New Roman"/>
          <w:sz w:val="24"/>
          <w:szCs w:val="24"/>
        </w:rPr>
        <w:t>Rozdrabnianie warzyw i owoców i innych surowców z uwzględnieniem wymogów technologii i instrukcji wykorzystywanych maszyn gastronomicznych</w:t>
      </w:r>
      <w:r w:rsidR="00244545">
        <w:rPr>
          <w:rFonts w:ascii="Times New Roman" w:hAnsi="Times New Roman" w:cs="Times New Roman"/>
          <w:sz w:val="24"/>
          <w:szCs w:val="24"/>
        </w:rPr>
        <w:t>.</w:t>
      </w:r>
    </w:p>
    <w:p w:rsidR="00477E50" w:rsidRPr="003613DC" w:rsidRDefault="002C11F2" w:rsidP="009F0D1C">
      <w:pPr>
        <w:pStyle w:val="Akapitzlist"/>
        <w:numPr>
          <w:ilvl w:val="0"/>
          <w:numId w:val="40"/>
        </w:numPr>
        <w:tabs>
          <w:tab w:val="left" w:pos="0"/>
          <w:tab w:val="left" w:pos="14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3DC">
        <w:rPr>
          <w:rFonts w:ascii="Times New Roman" w:hAnsi="Times New Roman" w:cs="Times New Roman"/>
          <w:sz w:val="24"/>
          <w:szCs w:val="24"/>
        </w:rPr>
        <w:t>Przygotowywanie potraw zgodnie z</w:t>
      </w:r>
      <w:r w:rsidR="00477E50" w:rsidRPr="003613DC">
        <w:rPr>
          <w:rFonts w:ascii="Times New Roman" w:hAnsi="Times New Roman" w:cs="Times New Roman"/>
          <w:sz w:val="24"/>
          <w:szCs w:val="24"/>
        </w:rPr>
        <w:t xml:space="preserve"> wytycznymi kucharki</w:t>
      </w:r>
      <w:r w:rsidR="00244545">
        <w:rPr>
          <w:rFonts w:ascii="Times New Roman" w:hAnsi="Times New Roman" w:cs="Times New Roman"/>
          <w:sz w:val="24"/>
          <w:szCs w:val="24"/>
        </w:rPr>
        <w:t>.</w:t>
      </w:r>
    </w:p>
    <w:p w:rsidR="00477E50" w:rsidRPr="003613DC" w:rsidRDefault="00477E50" w:rsidP="009F0D1C">
      <w:pPr>
        <w:pStyle w:val="Lista"/>
        <w:numPr>
          <w:ilvl w:val="0"/>
          <w:numId w:val="40"/>
        </w:numPr>
        <w:spacing w:line="276" w:lineRule="auto"/>
        <w:rPr>
          <w:sz w:val="24"/>
          <w:szCs w:val="24"/>
        </w:rPr>
      </w:pPr>
      <w:r w:rsidRPr="003613DC">
        <w:rPr>
          <w:sz w:val="24"/>
          <w:szCs w:val="24"/>
        </w:rPr>
        <w:t>Pomoc w porcjowaniu i wydawaniu posiłków</w:t>
      </w:r>
      <w:r w:rsidR="00244545">
        <w:rPr>
          <w:sz w:val="24"/>
          <w:szCs w:val="24"/>
        </w:rPr>
        <w:t>.</w:t>
      </w:r>
    </w:p>
    <w:p w:rsidR="00477E50" w:rsidRPr="009F0D1C" w:rsidRDefault="00477E50" w:rsidP="009F0D1C">
      <w:pPr>
        <w:pStyle w:val="Lista"/>
        <w:numPr>
          <w:ilvl w:val="0"/>
          <w:numId w:val="40"/>
        </w:numPr>
        <w:spacing w:line="276" w:lineRule="auto"/>
        <w:rPr>
          <w:sz w:val="24"/>
          <w:szCs w:val="24"/>
        </w:rPr>
      </w:pPr>
      <w:r w:rsidRPr="009F0D1C">
        <w:rPr>
          <w:sz w:val="24"/>
          <w:szCs w:val="24"/>
        </w:rPr>
        <w:t>Przestrzeganie zasad technologii i estetyki oraz przepisów higieniczno-sanitarnych</w:t>
      </w:r>
      <w:r w:rsidR="00244545">
        <w:rPr>
          <w:sz w:val="24"/>
          <w:szCs w:val="24"/>
        </w:rPr>
        <w:t>.</w:t>
      </w:r>
    </w:p>
    <w:p w:rsidR="00477E50" w:rsidRPr="009F0D1C" w:rsidRDefault="00244545" w:rsidP="00244545">
      <w:pPr>
        <w:pStyle w:val="Lista"/>
        <w:numPr>
          <w:ilvl w:val="0"/>
          <w:numId w:val="40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477E50" w:rsidRPr="009F0D1C">
        <w:rPr>
          <w:sz w:val="24"/>
          <w:szCs w:val="24"/>
        </w:rPr>
        <w:t>banie o najwyższą jakość i smak posiłków i wydawanie ich o wyznaczonych godzinach</w:t>
      </w:r>
      <w:r>
        <w:rPr>
          <w:sz w:val="24"/>
          <w:szCs w:val="24"/>
        </w:rPr>
        <w:t>.</w:t>
      </w:r>
    </w:p>
    <w:p w:rsidR="00477E50" w:rsidRPr="009F0D1C" w:rsidRDefault="00477E50" w:rsidP="009F0D1C">
      <w:pPr>
        <w:pStyle w:val="Lista"/>
        <w:numPr>
          <w:ilvl w:val="0"/>
          <w:numId w:val="40"/>
        </w:numPr>
        <w:spacing w:line="276" w:lineRule="auto"/>
        <w:rPr>
          <w:sz w:val="24"/>
          <w:szCs w:val="24"/>
        </w:rPr>
      </w:pPr>
      <w:r w:rsidRPr="009F0D1C">
        <w:rPr>
          <w:sz w:val="24"/>
          <w:szCs w:val="24"/>
        </w:rPr>
        <w:t>Przestrzeganie właściwego podziału pracy w kuchni</w:t>
      </w:r>
      <w:r w:rsidR="00244545">
        <w:rPr>
          <w:sz w:val="24"/>
          <w:szCs w:val="24"/>
        </w:rPr>
        <w:t>.</w:t>
      </w:r>
    </w:p>
    <w:p w:rsidR="00477E50" w:rsidRPr="009F0D1C" w:rsidRDefault="00477E50" w:rsidP="00244545">
      <w:pPr>
        <w:pStyle w:val="Lista"/>
        <w:numPr>
          <w:ilvl w:val="0"/>
          <w:numId w:val="40"/>
        </w:numPr>
        <w:spacing w:line="276" w:lineRule="auto"/>
        <w:jc w:val="both"/>
        <w:rPr>
          <w:sz w:val="24"/>
          <w:szCs w:val="24"/>
        </w:rPr>
      </w:pPr>
      <w:r w:rsidRPr="009F0D1C">
        <w:rPr>
          <w:sz w:val="24"/>
          <w:szCs w:val="24"/>
        </w:rPr>
        <w:t>Utrzymywanie czystości i porządku na stanowisku pracy, przestrzeganie zasad higieniczno-sanitarnych, BHP i ppoż. oraz dyscypliny pracy</w:t>
      </w:r>
      <w:r w:rsidR="00244545">
        <w:rPr>
          <w:sz w:val="24"/>
          <w:szCs w:val="24"/>
        </w:rPr>
        <w:t>.</w:t>
      </w:r>
    </w:p>
    <w:p w:rsidR="00477E50" w:rsidRPr="009F0D1C" w:rsidRDefault="00477E50" w:rsidP="009F0D1C">
      <w:pPr>
        <w:pStyle w:val="Lista"/>
        <w:numPr>
          <w:ilvl w:val="0"/>
          <w:numId w:val="40"/>
        </w:numPr>
        <w:spacing w:line="276" w:lineRule="auto"/>
        <w:rPr>
          <w:sz w:val="24"/>
          <w:szCs w:val="24"/>
        </w:rPr>
      </w:pPr>
      <w:r w:rsidRPr="009F0D1C">
        <w:rPr>
          <w:sz w:val="24"/>
          <w:szCs w:val="24"/>
        </w:rPr>
        <w:t>Mycie naczyń (wyparzanie) i sprzętu kuchennego</w:t>
      </w:r>
      <w:r w:rsidR="00244545">
        <w:rPr>
          <w:sz w:val="24"/>
          <w:szCs w:val="24"/>
        </w:rPr>
        <w:t>.</w:t>
      </w:r>
    </w:p>
    <w:p w:rsidR="00477E50" w:rsidRPr="009F0D1C" w:rsidRDefault="00477E50" w:rsidP="009F0D1C">
      <w:pPr>
        <w:pStyle w:val="Lista"/>
        <w:numPr>
          <w:ilvl w:val="0"/>
          <w:numId w:val="40"/>
        </w:numPr>
        <w:spacing w:line="276" w:lineRule="auto"/>
        <w:rPr>
          <w:sz w:val="24"/>
          <w:szCs w:val="24"/>
        </w:rPr>
      </w:pPr>
      <w:r w:rsidRPr="009F0D1C">
        <w:rPr>
          <w:sz w:val="24"/>
          <w:szCs w:val="24"/>
        </w:rPr>
        <w:t>Sprzątanie kuchni, obieralni i innych pomieszczeń kuchennych</w:t>
      </w:r>
      <w:r w:rsidR="00244545">
        <w:rPr>
          <w:sz w:val="24"/>
          <w:szCs w:val="24"/>
        </w:rPr>
        <w:t>.</w:t>
      </w:r>
    </w:p>
    <w:p w:rsidR="00477E50" w:rsidRPr="009F0D1C" w:rsidRDefault="00477E50" w:rsidP="009F0D1C">
      <w:pPr>
        <w:pStyle w:val="Lista"/>
        <w:numPr>
          <w:ilvl w:val="0"/>
          <w:numId w:val="40"/>
        </w:numPr>
        <w:spacing w:line="276" w:lineRule="auto"/>
        <w:rPr>
          <w:sz w:val="24"/>
          <w:szCs w:val="24"/>
        </w:rPr>
      </w:pPr>
      <w:r w:rsidRPr="009F0D1C">
        <w:rPr>
          <w:sz w:val="24"/>
          <w:szCs w:val="24"/>
        </w:rPr>
        <w:t>Doraźne zastępowanie kucharki w przypadku jej nieobecności</w:t>
      </w:r>
      <w:r w:rsidR="00244545">
        <w:rPr>
          <w:sz w:val="24"/>
          <w:szCs w:val="24"/>
        </w:rPr>
        <w:t>.</w:t>
      </w:r>
    </w:p>
    <w:p w:rsidR="00477E50" w:rsidRPr="009F0D1C" w:rsidRDefault="00477E50" w:rsidP="00244545">
      <w:pPr>
        <w:pStyle w:val="Lista"/>
        <w:numPr>
          <w:ilvl w:val="0"/>
          <w:numId w:val="40"/>
        </w:numPr>
        <w:spacing w:line="276" w:lineRule="auto"/>
        <w:jc w:val="both"/>
        <w:rPr>
          <w:sz w:val="24"/>
          <w:szCs w:val="24"/>
        </w:rPr>
      </w:pPr>
      <w:r w:rsidRPr="009F0D1C">
        <w:rPr>
          <w:sz w:val="24"/>
          <w:szCs w:val="24"/>
        </w:rPr>
        <w:t>Pomoc w zaopatrywaniu przedszkola w artykuły spożywcze i sprzęty stanowiące wyposażenie kuchni</w:t>
      </w:r>
      <w:r w:rsidR="00244545">
        <w:rPr>
          <w:sz w:val="24"/>
          <w:szCs w:val="24"/>
        </w:rPr>
        <w:t>.</w:t>
      </w:r>
    </w:p>
    <w:p w:rsidR="00477E50" w:rsidRPr="009F0D1C" w:rsidRDefault="00477E50" w:rsidP="00165E5F">
      <w:pPr>
        <w:pStyle w:val="Lista"/>
        <w:numPr>
          <w:ilvl w:val="0"/>
          <w:numId w:val="40"/>
        </w:numPr>
        <w:spacing w:line="276" w:lineRule="auto"/>
        <w:jc w:val="both"/>
        <w:rPr>
          <w:sz w:val="24"/>
          <w:szCs w:val="24"/>
        </w:rPr>
      </w:pPr>
      <w:r w:rsidRPr="009F0D1C">
        <w:rPr>
          <w:sz w:val="24"/>
          <w:szCs w:val="24"/>
        </w:rPr>
        <w:t>Wykonywanie innych poleceń dyrektora i kucharki związanych z organizacją pracy przedszkola</w:t>
      </w:r>
      <w:r w:rsidR="00165E5F">
        <w:rPr>
          <w:sz w:val="24"/>
          <w:szCs w:val="24"/>
        </w:rPr>
        <w:t>.</w:t>
      </w:r>
    </w:p>
    <w:p w:rsidR="00477E50" w:rsidRPr="009F0D1C" w:rsidRDefault="00477E50" w:rsidP="009F0D1C">
      <w:pPr>
        <w:tabs>
          <w:tab w:val="left" w:pos="0"/>
          <w:tab w:val="left" w:pos="142"/>
        </w:tabs>
        <w:spacing w:after="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9D6A40" w:rsidRDefault="009D6A40" w:rsidP="009D6A40">
      <w:pPr>
        <w:pStyle w:val="Tekstpodstawowy"/>
        <w:numPr>
          <w:ilvl w:val="0"/>
          <w:numId w:val="4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3DC">
        <w:rPr>
          <w:rFonts w:ascii="Times New Roman" w:hAnsi="Times New Roman" w:cs="Times New Roman"/>
          <w:sz w:val="24"/>
          <w:szCs w:val="24"/>
        </w:rPr>
        <w:t xml:space="preserve">Do zadań </w:t>
      </w:r>
      <w:r w:rsidRPr="003613DC">
        <w:rPr>
          <w:rFonts w:ascii="Times New Roman" w:hAnsi="Times New Roman" w:cs="Times New Roman"/>
          <w:b/>
          <w:sz w:val="24"/>
          <w:szCs w:val="24"/>
        </w:rPr>
        <w:t>pomocy</w:t>
      </w:r>
      <w:r>
        <w:rPr>
          <w:rFonts w:ascii="Times New Roman" w:hAnsi="Times New Roman" w:cs="Times New Roman"/>
          <w:b/>
          <w:sz w:val="24"/>
          <w:szCs w:val="24"/>
        </w:rPr>
        <w:t>administracyjn</w:t>
      </w:r>
      <w:r w:rsidRPr="003613DC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>j</w:t>
      </w:r>
      <w:r w:rsidRPr="003613DC">
        <w:rPr>
          <w:rFonts w:ascii="Times New Roman" w:hAnsi="Times New Roman" w:cs="Times New Roman"/>
          <w:sz w:val="24"/>
          <w:szCs w:val="24"/>
        </w:rPr>
        <w:t xml:space="preserve"> zatrudnionej w Żłobku należy:</w:t>
      </w:r>
    </w:p>
    <w:p w:rsidR="009D6A40" w:rsidRPr="009D6A40" w:rsidRDefault="009D6A40" w:rsidP="009D6A40">
      <w:pPr>
        <w:pStyle w:val="Lista"/>
        <w:numPr>
          <w:ilvl w:val="0"/>
          <w:numId w:val="43"/>
        </w:numPr>
        <w:spacing w:line="276" w:lineRule="auto"/>
        <w:rPr>
          <w:sz w:val="24"/>
          <w:szCs w:val="24"/>
        </w:rPr>
      </w:pPr>
      <w:r w:rsidRPr="009D6A40">
        <w:rPr>
          <w:sz w:val="24"/>
          <w:szCs w:val="24"/>
        </w:rPr>
        <w:t>Wykonywanie prac biurowych, w tym kompletowanie dokumentacji, porządkowanie i segregowanie dokumentacji.</w:t>
      </w:r>
    </w:p>
    <w:p w:rsidR="009D6A40" w:rsidRPr="009D6A40" w:rsidRDefault="009D6A40" w:rsidP="008502C1">
      <w:pPr>
        <w:pStyle w:val="Lista"/>
        <w:numPr>
          <w:ilvl w:val="0"/>
          <w:numId w:val="43"/>
        </w:numPr>
        <w:spacing w:line="276" w:lineRule="auto"/>
        <w:jc w:val="both"/>
        <w:rPr>
          <w:sz w:val="24"/>
          <w:szCs w:val="24"/>
        </w:rPr>
      </w:pPr>
      <w:r w:rsidRPr="009D6A40">
        <w:rPr>
          <w:sz w:val="24"/>
          <w:szCs w:val="24"/>
        </w:rPr>
        <w:t>Wykonywanie czynności wspierających obieg dokumentów wewnątrz instytucji zgodnie z obowiązującymi procedurami i instrukcjami.</w:t>
      </w:r>
    </w:p>
    <w:p w:rsidR="009D6A40" w:rsidRPr="009D6A40" w:rsidRDefault="009D6A40" w:rsidP="009D6A40">
      <w:pPr>
        <w:pStyle w:val="Lista"/>
        <w:numPr>
          <w:ilvl w:val="0"/>
          <w:numId w:val="43"/>
        </w:numPr>
        <w:spacing w:line="276" w:lineRule="auto"/>
        <w:rPr>
          <w:sz w:val="24"/>
          <w:szCs w:val="24"/>
        </w:rPr>
      </w:pPr>
      <w:r w:rsidRPr="009D6A40">
        <w:rPr>
          <w:sz w:val="24"/>
          <w:szCs w:val="24"/>
        </w:rPr>
        <w:t>Przygotowanie projektów pism i korespondencji.</w:t>
      </w:r>
    </w:p>
    <w:p w:rsidR="009D6A40" w:rsidRPr="009D6A40" w:rsidRDefault="009D6A40" w:rsidP="009D6A40">
      <w:pPr>
        <w:pStyle w:val="Lista"/>
        <w:numPr>
          <w:ilvl w:val="0"/>
          <w:numId w:val="43"/>
        </w:numPr>
        <w:spacing w:line="276" w:lineRule="auto"/>
        <w:rPr>
          <w:sz w:val="24"/>
          <w:szCs w:val="24"/>
        </w:rPr>
      </w:pPr>
      <w:r w:rsidRPr="009D6A40">
        <w:rPr>
          <w:sz w:val="24"/>
          <w:szCs w:val="24"/>
        </w:rPr>
        <w:t>Wprowadzanie danych do systemu komputerowego.</w:t>
      </w:r>
    </w:p>
    <w:p w:rsidR="009D6A40" w:rsidRPr="003613DC" w:rsidRDefault="009D6A40" w:rsidP="009D6A40">
      <w:pPr>
        <w:pStyle w:val="Tekstpodstawowy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12AD" w:rsidRPr="009F0D1C" w:rsidRDefault="002312AD" w:rsidP="009F0D1C">
      <w:pPr>
        <w:tabs>
          <w:tab w:val="left" w:pos="0"/>
          <w:tab w:val="left" w:pos="14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1E86" w:rsidRPr="009F0D1C" w:rsidRDefault="000A1E86" w:rsidP="009F0D1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§19</w:t>
      </w:r>
    </w:p>
    <w:p w:rsidR="000A1E86" w:rsidRPr="009F0D1C" w:rsidRDefault="000A1E86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 xml:space="preserve">1. Pracownicy Żłobka mają obowiązek przestrzegać: </w:t>
      </w:r>
    </w:p>
    <w:p w:rsidR="000A1E86" w:rsidRPr="009F0D1C" w:rsidRDefault="000A1E86" w:rsidP="004B4BC0">
      <w:pPr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1) </w:t>
      </w:r>
      <w:r w:rsidR="00477E50" w:rsidRPr="009F0D1C">
        <w:rPr>
          <w:rFonts w:ascii="Times New Roman" w:hAnsi="Times New Roman" w:cs="Times New Roman"/>
          <w:sz w:val="24"/>
          <w:szCs w:val="24"/>
        </w:rPr>
        <w:t xml:space="preserve">przestrzeganie zarządzeń wewnętrznych i regulaminów wydawanych przez dyrektora Żłobka, </w:t>
      </w:r>
    </w:p>
    <w:p w:rsidR="000A1E86" w:rsidRPr="009F0D1C" w:rsidRDefault="00477E50" w:rsidP="004B4BC0">
      <w:pPr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2) przestrzegania ustalonego porządku pracy, </w:t>
      </w:r>
    </w:p>
    <w:p w:rsidR="000A1E86" w:rsidRPr="009F0D1C" w:rsidRDefault="00477E50" w:rsidP="004B4BC0">
      <w:pPr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3) przestrzegania zasad bezpieczeństwa i higieny pracy, </w:t>
      </w:r>
    </w:p>
    <w:p w:rsidR="000A1E86" w:rsidRPr="009F0D1C" w:rsidRDefault="00477E50" w:rsidP="004B4BC0">
      <w:pPr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4) przestrzegania ustalonego czasu pracy, </w:t>
      </w:r>
    </w:p>
    <w:p w:rsidR="00477E50" w:rsidRPr="009F0D1C" w:rsidRDefault="00477E50" w:rsidP="004B4BC0">
      <w:pPr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5) przestrzegania tajemnicy </w:t>
      </w:r>
      <w:r w:rsidR="000A1E86" w:rsidRPr="009F0D1C">
        <w:rPr>
          <w:rFonts w:ascii="Times New Roman" w:hAnsi="Times New Roman" w:cs="Times New Roman"/>
          <w:sz w:val="24"/>
          <w:szCs w:val="24"/>
        </w:rPr>
        <w:t>służbowej</w:t>
      </w:r>
      <w:r w:rsidRPr="009F0D1C">
        <w:rPr>
          <w:rFonts w:ascii="Times New Roman" w:hAnsi="Times New Roman" w:cs="Times New Roman"/>
          <w:sz w:val="24"/>
          <w:szCs w:val="24"/>
        </w:rPr>
        <w:t>,</w:t>
      </w:r>
    </w:p>
    <w:p w:rsidR="000A1E86" w:rsidRPr="009F0D1C" w:rsidRDefault="00477E50" w:rsidP="004B4BC0">
      <w:pPr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6) przestrzegania przepisów RODO</w:t>
      </w:r>
      <w:r w:rsidR="000A1E86" w:rsidRPr="009F0D1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77E50" w:rsidRPr="009F0D1C" w:rsidRDefault="00477E50" w:rsidP="009F0D1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45B7" w:rsidRPr="009F0D1C" w:rsidRDefault="002A756A" w:rsidP="009F0D1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0D1C">
        <w:rPr>
          <w:rFonts w:ascii="Times New Roman" w:hAnsi="Times New Roman" w:cs="Times New Roman"/>
          <w:b/>
          <w:sz w:val="24"/>
          <w:szCs w:val="24"/>
        </w:rPr>
        <w:t>§ 20</w:t>
      </w:r>
    </w:p>
    <w:p w:rsidR="000A1E86" w:rsidRPr="009F0D1C" w:rsidRDefault="000A1E86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lastRenderedPageBreak/>
        <w:t>2.</w:t>
      </w:r>
      <w:r w:rsidRPr="009F0D1C">
        <w:rPr>
          <w:rFonts w:ascii="Times New Roman" w:hAnsi="Times New Roman" w:cs="Times New Roman"/>
          <w:sz w:val="24"/>
          <w:szCs w:val="24"/>
        </w:rPr>
        <w:t xml:space="preserve">Pracownicy Żłobka są zobowiązani do: </w:t>
      </w:r>
    </w:p>
    <w:p w:rsidR="000A1E86" w:rsidRPr="009F0D1C" w:rsidRDefault="000A1E86" w:rsidP="004B4BC0">
      <w:pPr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1) </w:t>
      </w:r>
      <w:r w:rsidR="00477E50" w:rsidRPr="009F0D1C">
        <w:rPr>
          <w:rFonts w:ascii="Times New Roman" w:hAnsi="Times New Roman" w:cs="Times New Roman"/>
          <w:sz w:val="24"/>
          <w:szCs w:val="24"/>
        </w:rPr>
        <w:t xml:space="preserve">wykonywania pracy starannie i sumiennie, </w:t>
      </w:r>
    </w:p>
    <w:p w:rsidR="000A1E86" w:rsidRPr="009F0D1C" w:rsidRDefault="00477E50" w:rsidP="004B4BC0">
      <w:pPr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2) wykonywania poleceń służbowych, </w:t>
      </w:r>
    </w:p>
    <w:p w:rsidR="000A1E86" w:rsidRPr="009F0D1C" w:rsidRDefault="00477E50" w:rsidP="004B4BC0">
      <w:pPr>
        <w:spacing w:after="0" w:line="276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3) podnoszenia poziomu wiedzy ogólnej i zawodowej oraz przestrzega przepisów dotyczących funkcjonowania Żłobka, </w:t>
      </w:r>
    </w:p>
    <w:p w:rsidR="000A1E86" w:rsidRPr="009F0D1C" w:rsidRDefault="00477E50" w:rsidP="004B4BC0">
      <w:pPr>
        <w:spacing w:after="0" w:line="276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 xml:space="preserve">4) przestrzegania </w:t>
      </w:r>
      <w:r w:rsidR="004B4BC0">
        <w:rPr>
          <w:rFonts w:ascii="Times New Roman" w:hAnsi="Times New Roman" w:cs="Times New Roman"/>
          <w:sz w:val="24"/>
          <w:szCs w:val="24"/>
        </w:rPr>
        <w:t>standardów ochrony małoletnich w Żłobku.</w:t>
      </w:r>
    </w:p>
    <w:p w:rsidR="000A1E86" w:rsidRPr="009F0D1C" w:rsidRDefault="000A1E86" w:rsidP="009F0D1C">
      <w:pPr>
        <w:spacing w:after="0" w:line="276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602458" w:rsidRPr="009F0D1C" w:rsidRDefault="00602458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B85B29" w:rsidRPr="009F0D1C" w:rsidRDefault="00B85B29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>Rozdział VIII</w:t>
      </w:r>
    </w:p>
    <w:p w:rsidR="00602458" w:rsidRPr="003613DC" w:rsidRDefault="00602458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13DC">
        <w:rPr>
          <w:rFonts w:ascii="Times New Roman" w:hAnsi="Times New Roman" w:cs="Times New Roman"/>
          <w:b/>
          <w:bCs/>
          <w:sz w:val="24"/>
          <w:szCs w:val="24"/>
        </w:rPr>
        <w:t>ZASADY PO</w:t>
      </w:r>
      <w:r w:rsidR="00B85B29" w:rsidRPr="003613DC">
        <w:rPr>
          <w:rFonts w:ascii="Times New Roman" w:hAnsi="Times New Roman" w:cs="Times New Roman"/>
          <w:b/>
          <w:bCs/>
          <w:sz w:val="24"/>
          <w:szCs w:val="24"/>
        </w:rPr>
        <w:t>STĘPOWANIA W NAGŁYCH SYTUACJACH</w:t>
      </w:r>
    </w:p>
    <w:p w:rsidR="00B85B29" w:rsidRPr="009F0D1C" w:rsidRDefault="00B85B29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2A756A" w:rsidRPr="009F0D1C" w:rsidRDefault="00602458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0D1C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2A756A" w:rsidRPr="009F0D1C">
        <w:rPr>
          <w:rFonts w:ascii="Times New Roman" w:hAnsi="Times New Roman" w:cs="Times New Roman"/>
          <w:b/>
          <w:bCs/>
          <w:sz w:val="24"/>
          <w:szCs w:val="24"/>
        </w:rPr>
        <w:t>21</w:t>
      </w:r>
    </w:p>
    <w:p w:rsidR="002A756A" w:rsidRPr="009F0D1C" w:rsidRDefault="00602458" w:rsidP="009F0D1C">
      <w:pPr>
        <w:pStyle w:val="Akapitzlist"/>
        <w:numPr>
          <w:ilvl w:val="1"/>
          <w:numId w:val="30"/>
        </w:numPr>
        <w:spacing w:after="0" w:line="276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W przypadku nagłej choroby dziecka, natychmiast opiekunka/pielęgniarka powiadamia rodzicówdziecka.</w:t>
      </w:r>
    </w:p>
    <w:p w:rsidR="002A756A" w:rsidRPr="009F0D1C" w:rsidRDefault="00602458" w:rsidP="009F0D1C">
      <w:pPr>
        <w:pStyle w:val="Akapitzlist"/>
        <w:numPr>
          <w:ilvl w:val="1"/>
          <w:numId w:val="30"/>
        </w:numPr>
        <w:spacing w:after="0" w:line="276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W przypadkach, w których może dojść do zagrożenia życia dziecka, opiekunka/pielęgniarkawzywa pogotowie ratunkowe i natychmiast powiadamia rodziców dziecka.</w:t>
      </w:r>
    </w:p>
    <w:p w:rsidR="00602458" w:rsidRPr="009F0D1C" w:rsidRDefault="00602458" w:rsidP="009F0D1C">
      <w:pPr>
        <w:pStyle w:val="Akapitzlist"/>
        <w:numPr>
          <w:ilvl w:val="1"/>
          <w:numId w:val="30"/>
        </w:numPr>
        <w:spacing w:after="0" w:line="276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W sytuacji śmierci dziecka podczas pobytu dziecka w żłobku, dyrektor niezwłocznie powiadamia:</w:t>
      </w:r>
    </w:p>
    <w:p w:rsidR="00602458" w:rsidRPr="009F0D1C" w:rsidRDefault="00602458" w:rsidP="009F0D1C">
      <w:pPr>
        <w:spacing w:after="0" w:line="276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a) pogotowie ratunkowe w celu stwierdzenia zgonu,</w:t>
      </w:r>
    </w:p>
    <w:p w:rsidR="00602458" w:rsidRPr="009F0D1C" w:rsidRDefault="00602458" w:rsidP="009F0D1C">
      <w:pPr>
        <w:spacing w:after="0" w:line="276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b) najbliższą komendę policji,</w:t>
      </w:r>
    </w:p>
    <w:p w:rsidR="00602458" w:rsidRPr="009F0D1C" w:rsidRDefault="00602458" w:rsidP="009F0D1C">
      <w:pPr>
        <w:spacing w:after="0" w:line="276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0D1C">
        <w:rPr>
          <w:rFonts w:ascii="Times New Roman" w:hAnsi="Times New Roman" w:cs="Times New Roman"/>
          <w:bCs/>
          <w:sz w:val="24"/>
          <w:szCs w:val="24"/>
        </w:rPr>
        <w:t>c) rodziców dziecka.</w:t>
      </w:r>
    </w:p>
    <w:p w:rsidR="004B4BC0" w:rsidRDefault="004B4BC0" w:rsidP="009F0D1C">
      <w:pPr>
        <w:spacing w:after="0" w:line="276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B4BC0" w:rsidRPr="004B4BC0" w:rsidRDefault="004B4BC0" w:rsidP="004B4BC0">
      <w:pPr>
        <w:spacing w:after="0" w:line="276" w:lineRule="auto"/>
        <w:ind w:left="426" w:hanging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4BC0">
        <w:rPr>
          <w:rFonts w:ascii="Times New Roman" w:hAnsi="Times New Roman" w:cs="Times New Roman"/>
          <w:b/>
          <w:bCs/>
          <w:sz w:val="24"/>
          <w:szCs w:val="24"/>
        </w:rPr>
        <w:t>§ 22</w:t>
      </w:r>
    </w:p>
    <w:p w:rsidR="00602458" w:rsidRPr="009F0D1C" w:rsidRDefault="004B4BC0" w:rsidP="009F0D1C">
      <w:pPr>
        <w:spacing w:after="0" w:line="276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602458" w:rsidRPr="009F0D1C">
        <w:rPr>
          <w:rFonts w:ascii="Times New Roman" w:hAnsi="Times New Roman" w:cs="Times New Roman"/>
          <w:bCs/>
          <w:sz w:val="24"/>
          <w:szCs w:val="24"/>
        </w:rPr>
        <w:t>W przypadku stwierdzenia, podczas pobytu w żłobku, zachorowania przez dziecko na chorobę zakaźną, jest ono odizolowywane do oddzielnego pomieszczenia do momentu zabrania dziecka przez rodziców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602458" w:rsidRPr="009F0D1C" w:rsidRDefault="004B4BC0" w:rsidP="009F0D1C">
      <w:pPr>
        <w:spacing w:after="0" w:line="276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</w:t>
      </w:r>
      <w:r w:rsidR="00602458" w:rsidRPr="009F0D1C">
        <w:rPr>
          <w:rFonts w:ascii="Times New Roman" w:hAnsi="Times New Roman" w:cs="Times New Roman"/>
          <w:bCs/>
          <w:sz w:val="24"/>
          <w:szCs w:val="24"/>
        </w:rPr>
        <w:t>. W przypadku doznania przez dziecko jakichkolwiek urazów, opiekunka/pielęgniarka o zaistniałym fakcie niezwłocznie powiadamia rodziców.</w:t>
      </w:r>
    </w:p>
    <w:p w:rsidR="00602458" w:rsidRPr="003613DC" w:rsidRDefault="00602458" w:rsidP="009F0D1C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02458" w:rsidRPr="003613DC" w:rsidRDefault="00602458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A1E86" w:rsidRPr="003613DC" w:rsidRDefault="000A1E86" w:rsidP="009F0D1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13DC">
        <w:rPr>
          <w:rFonts w:ascii="Times New Roman" w:hAnsi="Times New Roman" w:cs="Times New Roman"/>
          <w:b/>
          <w:bCs/>
          <w:sz w:val="24"/>
          <w:szCs w:val="24"/>
        </w:rPr>
        <w:t xml:space="preserve">Rozdział </w:t>
      </w:r>
      <w:r w:rsidR="00B85B29" w:rsidRPr="003613DC">
        <w:rPr>
          <w:rFonts w:ascii="Times New Roman" w:hAnsi="Times New Roman" w:cs="Times New Roman"/>
          <w:b/>
          <w:bCs/>
          <w:sz w:val="24"/>
          <w:szCs w:val="24"/>
        </w:rPr>
        <w:t>IX</w:t>
      </w:r>
    </w:p>
    <w:p w:rsidR="000A1E86" w:rsidRPr="003613DC" w:rsidRDefault="000A1E86" w:rsidP="009F0D1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13DC">
        <w:rPr>
          <w:rFonts w:ascii="Times New Roman" w:hAnsi="Times New Roman" w:cs="Times New Roman"/>
          <w:b/>
          <w:bCs/>
          <w:sz w:val="24"/>
          <w:szCs w:val="24"/>
        </w:rPr>
        <w:t>Warunki współpracy z innymi instytucjami</w:t>
      </w:r>
    </w:p>
    <w:p w:rsidR="000A1E86" w:rsidRPr="003613DC" w:rsidRDefault="0090613A" w:rsidP="009F0D1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13DC">
        <w:rPr>
          <w:rFonts w:ascii="Times New Roman" w:hAnsi="Times New Roman" w:cs="Times New Roman"/>
          <w:b/>
          <w:bCs/>
          <w:sz w:val="24"/>
          <w:szCs w:val="24"/>
        </w:rPr>
        <w:t>§2</w:t>
      </w:r>
      <w:r w:rsidR="004B4BC0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:rsidR="000A1E86" w:rsidRPr="003613DC" w:rsidRDefault="000A1E86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3DC">
        <w:rPr>
          <w:rFonts w:ascii="Times New Roman" w:hAnsi="Times New Roman" w:cs="Times New Roman"/>
          <w:bCs/>
          <w:sz w:val="24"/>
          <w:szCs w:val="24"/>
        </w:rPr>
        <w:t>1.</w:t>
      </w:r>
      <w:r w:rsidRPr="003613DC">
        <w:rPr>
          <w:rFonts w:ascii="Times New Roman" w:hAnsi="Times New Roman" w:cs="Times New Roman"/>
          <w:sz w:val="24"/>
          <w:szCs w:val="24"/>
        </w:rPr>
        <w:t xml:space="preserve">Żłobek współdziała w realizacji swoich zadań statutowych z: </w:t>
      </w:r>
    </w:p>
    <w:p w:rsidR="000A1E86" w:rsidRPr="003613DC" w:rsidRDefault="000A1E86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3DC">
        <w:rPr>
          <w:rFonts w:ascii="Times New Roman" w:hAnsi="Times New Roman" w:cs="Times New Roman"/>
          <w:sz w:val="24"/>
          <w:szCs w:val="24"/>
        </w:rPr>
        <w:t xml:space="preserve">1) </w:t>
      </w:r>
      <w:r w:rsidR="003F2D6D" w:rsidRPr="003613DC">
        <w:rPr>
          <w:rFonts w:ascii="Times New Roman" w:hAnsi="Times New Roman" w:cs="Times New Roman"/>
          <w:sz w:val="24"/>
          <w:szCs w:val="24"/>
        </w:rPr>
        <w:t>i</w:t>
      </w:r>
      <w:r w:rsidRPr="003613DC">
        <w:rPr>
          <w:rFonts w:ascii="Times New Roman" w:hAnsi="Times New Roman" w:cs="Times New Roman"/>
          <w:sz w:val="24"/>
          <w:szCs w:val="24"/>
        </w:rPr>
        <w:t xml:space="preserve">nnymi żłobkami, </w:t>
      </w:r>
    </w:p>
    <w:p w:rsidR="000A1E86" w:rsidRPr="003613DC" w:rsidRDefault="000A1E86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3DC">
        <w:rPr>
          <w:rFonts w:ascii="Times New Roman" w:hAnsi="Times New Roman" w:cs="Times New Roman"/>
          <w:sz w:val="24"/>
          <w:szCs w:val="24"/>
        </w:rPr>
        <w:t xml:space="preserve">2) </w:t>
      </w:r>
      <w:r w:rsidR="003F2D6D" w:rsidRPr="003613DC">
        <w:rPr>
          <w:rFonts w:ascii="Times New Roman" w:hAnsi="Times New Roman" w:cs="Times New Roman"/>
          <w:sz w:val="24"/>
          <w:szCs w:val="24"/>
        </w:rPr>
        <w:t>p</w:t>
      </w:r>
      <w:r w:rsidRPr="003613DC">
        <w:rPr>
          <w:rFonts w:ascii="Times New Roman" w:hAnsi="Times New Roman" w:cs="Times New Roman"/>
          <w:sz w:val="24"/>
          <w:szCs w:val="24"/>
        </w:rPr>
        <w:t xml:space="preserve">rzedszkolami, </w:t>
      </w:r>
    </w:p>
    <w:p w:rsidR="000A1E86" w:rsidRPr="003613DC" w:rsidRDefault="000A1E86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3DC">
        <w:rPr>
          <w:rFonts w:ascii="Times New Roman" w:hAnsi="Times New Roman" w:cs="Times New Roman"/>
          <w:sz w:val="24"/>
          <w:szCs w:val="24"/>
        </w:rPr>
        <w:t xml:space="preserve">3) Ośrodkami Pomocy Społecznej, </w:t>
      </w:r>
    </w:p>
    <w:p w:rsidR="000A1E86" w:rsidRPr="003613DC" w:rsidRDefault="000A1E86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3DC">
        <w:rPr>
          <w:rFonts w:ascii="Times New Roman" w:hAnsi="Times New Roman" w:cs="Times New Roman"/>
          <w:sz w:val="24"/>
          <w:szCs w:val="24"/>
        </w:rPr>
        <w:t xml:space="preserve">4) Organizacjami i </w:t>
      </w:r>
      <w:r w:rsidR="002A756A" w:rsidRPr="003613DC">
        <w:rPr>
          <w:rFonts w:ascii="Times New Roman" w:hAnsi="Times New Roman" w:cs="Times New Roman"/>
          <w:sz w:val="24"/>
          <w:szCs w:val="24"/>
        </w:rPr>
        <w:t>s</w:t>
      </w:r>
      <w:r w:rsidRPr="003613DC">
        <w:rPr>
          <w:rFonts w:ascii="Times New Roman" w:hAnsi="Times New Roman" w:cs="Times New Roman"/>
          <w:sz w:val="24"/>
          <w:szCs w:val="24"/>
        </w:rPr>
        <w:t xml:space="preserve">towarzyszeniami działającymi na rzecz dziecka i społeczności lokalnej. </w:t>
      </w:r>
    </w:p>
    <w:p w:rsidR="000A1E86" w:rsidRPr="003613DC" w:rsidRDefault="000A1E86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0A1E86" w:rsidRPr="003613DC" w:rsidRDefault="00B85B29" w:rsidP="009F0D1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13DC">
        <w:rPr>
          <w:rFonts w:ascii="Times New Roman" w:hAnsi="Times New Roman" w:cs="Times New Roman"/>
          <w:b/>
          <w:sz w:val="24"/>
          <w:szCs w:val="24"/>
        </w:rPr>
        <w:t>RozdziałX</w:t>
      </w:r>
    </w:p>
    <w:p w:rsidR="000A1E86" w:rsidRPr="003613DC" w:rsidRDefault="00B85B29" w:rsidP="009F0D1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13DC">
        <w:rPr>
          <w:rFonts w:ascii="Times New Roman" w:hAnsi="Times New Roman" w:cs="Times New Roman"/>
          <w:b/>
          <w:sz w:val="24"/>
          <w:szCs w:val="24"/>
        </w:rPr>
        <w:t>PRZEPISY KOŃCOWE</w:t>
      </w:r>
    </w:p>
    <w:p w:rsidR="00B85B29" w:rsidRPr="003613DC" w:rsidRDefault="00B85B29" w:rsidP="009F0D1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1E86" w:rsidRPr="003613DC" w:rsidRDefault="0090613A" w:rsidP="009F0D1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13DC">
        <w:rPr>
          <w:rFonts w:ascii="Times New Roman" w:hAnsi="Times New Roman" w:cs="Times New Roman"/>
          <w:b/>
          <w:sz w:val="24"/>
          <w:szCs w:val="24"/>
        </w:rPr>
        <w:t>§2</w:t>
      </w:r>
      <w:r w:rsidR="004B4BC0">
        <w:rPr>
          <w:rFonts w:ascii="Times New Roman" w:hAnsi="Times New Roman" w:cs="Times New Roman"/>
          <w:b/>
          <w:sz w:val="24"/>
          <w:szCs w:val="24"/>
        </w:rPr>
        <w:t>4</w:t>
      </w:r>
    </w:p>
    <w:p w:rsidR="000A1E86" w:rsidRPr="003613DC" w:rsidRDefault="000A1E86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3DC">
        <w:rPr>
          <w:rFonts w:ascii="Times New Roman" w:hAnsi="Times New Roman" w:cs="Times New Roman"/>
          <w:sz w:val="24"/>
          <w:szCs w:val="24"/>
        </w:rPr>
        <w:t>1</w:t>
      </w:r>
      <w:r w:rsidR="000C45B7" w:rsidRPr="003613DC">
        <w:rPr>
          <w:rFonts w:ascii="Times New Roman" w:hAnsi="Times New Roman" w:cs="Times New Roman"/>
          <w:sz w:val="24"/>
          <w:szCs w:val="24"/>
        </w:rPr>
        <w:t>.</w:t>
      </w:r>
      <w:r w:rsidRPr="003613DC">
        <w:rPr>
          <w:rFonts w:ascii="Times New Roman" w:hAnsi="Times New Roman" w:cs="Times New Roman"/>
          <w:sz w:val="24"/>
          <w:szCs w:val="24"/>
        </w:rPr>
        <w:t xml:space="preserve"> Na terenie żłobka obowiązuje bezwzględny zakaz:</w:t>
      </w:r>
    </w:p>
    <w:p w:rsidR="000A1E86" w:rsidRPr="003613DC" w:rsidRDefault="000A1E86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3DC">
        <w:rPr>
          <w:rFonts w:ascii="Times New Roman" w:hAnsi="Times New Roman" w:cs="Times New Roman"/>
          <w:sz w:val="24"/>
          <w:szCs w:val="24"/>
        </w:rPr>
        <w:lastRenderedPageBreak/>
        <w:t>1)</w:t>
      </w:r>
      <w:r w:rsidR="002A756A" w:rsidRPr="003613DC">
        <w:rPr>
          <w:rFonts w:ascii="Times New Roman" w:hAnsi="Times New Roman" w:cs="Times New Roman"/>
          <w:sz w:val="24"/>
          <w:szCs w:val="24"/>
        </w:rPr>
        <w:t>palenia tytoniu,</w:t>
      </w:r>
    </w:p>
    <w:p w:rsidR="000A1E86" w:rsidRPr="003613DC" w:rsidRDefault="002A756A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3DC">
        <w:rPr>
          <w:rFonts w:ascii="Times New Roman" w:hAnsi="Times New Roman" w:cs="Times New Roman"/>
          <w:sz w:val="24"/>
          <w:szCs w:val="24"/>
        </w:rPr>
        <w:t>2) spożywania napojów alkoholowych,</w:t>
      </w:r>
    </w:p>
    <w:p w:rsidR="000A1E86" w:rsidRPr="003613DC" w:rsidRDefault="002A756A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3DC">
        <w:rPr>
          <w:rFonts w:ascii="Times New Roman" w:hAnsi="Times New Roman" w:cs="Times New Roman"/>
          <w:sz w:val="24"/>
          <w:szCs w:val="24"/>
        </w:rPr>
        <w:t>3) przebywania osób nieuprawnionych i nietrzeźwych,</w:t>
      </w:r>
    </w:p>
    <w:p w:rsidR="000A1E86" w:rsidRPr="003613DC" w:rsidRDefault="002A756A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3DC">
        <w:rPr>
          <w:rFonts w:ascii="Times New Roman" w:hAnsi="Times New Roman" w:cs="Times New Roman"/>
          <w:sz w:val="24"/>
          <w:szCs w:val="24"/>
        </w:rPr>
        <w:t>4) prowadzenia działalności nie związanej z celem i zadaniami żłobka,</w:t>
      </w:r>
    </w:p>
    <w:p w:rsidR="000A1E86" w:rsidRPr="003613DC" w:rsidRDefault="002A756A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3DC">
        <w:rPr>
          <w:rFonts w:ascii="Times New Roman" w:hAnsi="Times New Roman" w:cs="Times New Roman"/>
          <w:sz w:val="24"/>
          <w:szCs w:val="24"/>
        </w:rPr>
        <w:t>5) n</w:t>
      </w:r>
      <w:r w:rsidR="000A1E86" w:rsidRPr="003613DC">
        <w:rPr>
          <w:rFonts w:ascii="Times New Roman" w:hAnsi="Times New Roman" w:cs="Times New Roman"/>
          <w:sz w:val="24"/>
          <w:szCs w:val="24"/>
        </w:rPr>
        <w:t>aruszania innych powszech</w:t>
      </w:r>
      <w:r w:rsidRPr="003613DC">
        <w:rPr>
          <w:rFonts w:ascii="Times New Roman" w:hAnsi="Times New Roman" w:cs="Times New Roman"/>
          <w:sz w:val="24"/>
          <w:szCs w:val="24"/>
        </w:rPr>
        <w:t>nie obowiązujących zakazów</w:t>
      </w:r>
      <w:r w:rsidR="000A1E86" w:rsidRPr="003613DC">
        <w:rPr>
          <w:rFonts w:ascii="Times New Roman" w:hAnsi="Times New Roman" w:cs="Times New Roman"/>
          <w:sz w:val="24"/>
          <w:szCs w:val="24"/>
        </w:rPr>
        <w:t>.</w:t>
      </w:r>
    </w:p>
    <w:p w:rsidR="000A1E86" w:rsidRPr="003613DC" w:rsidRDefault="000A1E86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56A" w:rsidRPr="003613DC" w:rsidRDefault="00602458" w:rsidP="009F0D1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13DC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2A756A" w:rsidRPr="003613DC">
        <w:rPr>
          <w:rFonts w:ascii="Times New Roman" w:hAnsi="Times New Roman" w:cs="Times New Roman"/>
          <w:b/>
          <w:sz w:val="24"/>
          <w:szCs w:val="24"/>
        </w:rPr>
        <w:t>2</w:t>
      </w:r>
      <w:r w:rsidR="004B4BC0">
        <w:rPr>
          <w:rFonts w:ascii="Times New Roman" w:hAnsi="Times New Roman" w:cs="Times New Roman"/>
          <w:b/>
          <w:sz w:val="24"/>
          <w:szCs w:val="24"/>
        </w:rPr>
        <w:t>5</w:t>
      </w:r>
    </w:p>
    <w:p w:rsidR="002A756A" w:rsidRPr="003613DC" w:rsidRDefault="00602458" w:rsidP="009F0D1C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3DC">
        <w:rPr>
          <w:rFonts w:ascii="Times New Roman" w:hAnsi="Times New Roman" w:cs="Times New Roman"/>
          <w:sz w:val="24"/>
          <w:szCs w:val="24"/>
        </w:rPr>
        <w:t xml:space="preserve">Skargi i wnioski dotyczące pracy </w:t>
      </w:r>
      <w:r w:rsidR="00271B81">
        <w:rPr>
          <w:rFonts w:ascii="Times New Roman" w:hAnsi="Times New Roman" w:cs="Times New Roman"/>
          <w:sz w:val="24"/>
          <w:szCs w:val="24"/>
        </w:rPr>
        <w:t>Żłobka należy składać do d</w:t>
      </w:r>
      <w:r w:rsidRPr="003613DC">
        <w:rPr>
          <w:rFonts w:ascii="Times New Roman" w:hAnsi="Times New Roman" w:cs="Times New Roman"/>
          <w:sz w:val="24"/>
          <w:szCs w:val="24"/>
        </w:rPr>
        <w:t>yrektora w sekretariacie osobiście lubna piśmie w godzinach pracy sekretariatu.</w:t>
      </w:r>
    </w:p>
    <w:p w:rsidR="00602458" w:rsidRPr="003613DC" w:rsidRDefault="00602458" w:rsidP="009F0D1C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3DC">
        <w:rPr>
          <w:rFonts w:ascii="Times New Roman" w:hAnsi="Times New Roman" w:cs="Times New Roman"/>
          <w:sz w:val="24"/>
          <w:szCs w:val="24"/>
        </w:rPr>
        <w:t>O sposobie załatwiania skarg i wniosków zainteresowani będą zawiadamiani w trybie przepisów kodeksu postępowania administracyjnego.</w:t>
      </w:r>
    </w:p>
    <w:p w:rsidR="002A756A" w:rsidRPr="003613DC" w:rsidRDefault="002A756A" w:rsidP="009F0D1C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56A" w:rsidRPr="003613DC" w:rsidRDefault="002A756A" w:rsidP="009F0D1C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13DC">
        <w:rPr>
          <w:rFonts w:ascii="Times New Roman" w:hAnsi="Times New Roman" w:cs="Times New Roman"/>
          <w:b/>
          <w:sz w:val="24"/>
          <w:szCs w:val="24"/>
        </w:rPr>
        <w:t>§ 2</w:t>
      </w:r>
      <w:r w:rsidR="004B4BC0">
        <w:rPr>
          <w:rFonts w:ascii="Times New Roman" w:hAnsi="Times New Roman" w:cs="Times New Roman"/>
          <w:b/>
          <w:sz w:val="24"/>
          <w:szCs w:val="24"/>
        </w:rPr>
        <w:t>6</w:t>
      </w:r>
    </w:p>
    <w:p w:rsidR="00602458" w:rsidRPr="003613DC" w:rsidRDefault="00602458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3DC">
        <w:rPr>
          <w:rFonts w:ascii="Times New Roman" w:hAnsi="Times New Roman" w:cs="Times New Roman"/>
          <w:sz w:val="24"/>
          <w:szCs w:val="24"/>
        </w:rPr>
        <w:t>Regulamin Organizacyjny podaje się do wiadomości każdego pracownika, który zapoznanie się zjego treścią i potwierdza podpisem na oświadczeniu, które zostaje włączone do akt osobowych.</w:t>
      </w:r>
    </w:p>
    <w:p w:rsidR="00602458" w:rsidRPr="003613DC" w:rsidRDefault="00602458" w:rsidP="009F0D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0894" w:rsidRPr="009F0D1C" w:rsidRDefault="008E73C5" w:rsidP="009F0D1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b/>
          <w:sz w:val="24"/>
          <w:szCs w:val="24"/>
        </w:rPr>
        <w:t>§2</w:t>
      </w:r>
      <w:r w:rsidR="004B4BC0">
        <w:rPr>
          <w:rFonts w:ascii="Times New Roman" w:hAnsi="Times New Roman" w:cs="Times New Roman"/>
          <w:b/>
          <w:sz w:val="24"/>
          <w:szCs w:val="24"/>
        </w:rPr>
        <w:t>7</w:t>
      </w:r>
    </w:p>
    <w:p w:rsidR="003E1034" w:rsidRDefault="000A1E86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F0D1C">
        <w:rPr>
          <w:rFonts w:ascii="Times New Roman" w:hAnsi="Times New Roman" w:cs="Times New Roman"/>
          <w:sz w:val="24"/>
          <w:szCs w:val="24"/>
        </w:rPr>
        <w:t>Regulam</w:t>
      </w:r>
      <w:r w:rsidR="00E416BE" w:rsidRPr="009F0D1C">
        <w:rPr>
          <w:rFonts w:ascii="Times New Roman" w:hAnsi="Times New Roman" w:cs="Times New Roman"/>
          <w:sz w:val="24"/>
          <w:szCs w:val="24"/>
        </w:rPr>
        <w:t xml:space="preserve">in wchodzi w życie z dniem </w:t>
      </w:r>
      <w:r w:rsidR="003F2D6D" w:rsidRPr="009F0D1C">
        <w:rPr>
          <w:rFonts w:ascii="Times New Roman" w:hAnsi="Times New Roman" w:cs="Times New Roman"/>
          <w:sz w:val="24"/>
          <w:szCs w:val="24"/>
        </w:rPr>
        <w:t>16</w:t>
      </w:r>
      <w:r w:rsidR="00E416BE" w:rsidRPr="009F0D1C">
        <w:rPr>
          <w:rFonts w:ascii="Times New Roman" w:hAnsi="Times New Roman" w:cs="Times New Roman"/>
          <w:sz w:val="24"/>
          <w:szCs w:val="24"/>
        </w:rPr>
        <w:t>.0</w:t>
      </w:r>
      <w:r w:rsidR="003F2D6D" w:rsidRPr="009F0D1C">
        <w:rPr>
          <w:rFonts w:ascii="Times New Roman" w:hAnsi="Times New Roman" w:cs="Times New Roman"/>
          <w:sz w:val="24"/>
          <w:szCs w:val="24"/>
        </w:rPr>
        <w:t>9</w:t>
      </w:r>
      <w:r w:rsidR="00E416BE" w:rsidRPr="009F0D1C">
        <w:rPr>
          <w:rFonts w:ascii="Times New Roman" w:hAnsi="Times New Roman" w:cs="Times New Roman"/>
          <w:sz w:val="24"/>
          <w:szCs w:val="24"/>
        </w:rPr>
        <w:t>.202</w:t>
      </w:r>
      <w:r w:rsidR="003F2D6D" w:rsidRPr="009F0D1C">
        <w:rPr>
          <w:rFonts w:ascii="Times New Roman" w:hAnsi="Times New Roman" w:cs="Times New Roman"/>
          <w:sz w:val="24"/>
          <w:szCs w:val="24"/>
        </w:rPr>
        <w:t xml:space="preserve">4 </w:t>
      </w:r>
      <w:r w:rsidR="00E416BE" w:rsidRPr="009F0D1C">
        <w:rPr>
          <w:rFonts w:ascii="Times New Roman" w:hAnsi="Times New Roman" w:cs="Times New Roman"/>
          <w:sz w:val="24"/>
          <w:szCs w:val="24"/>
        </w:rPr>
        <w:t>r.</w:t>
      </w:r>
    </w:p>
    <w:p w:rsidR="000D52F3" w:rsidRDefault="000D52F3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0D52F3" w:rsidRDefault="000D52F3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0D52F3" w:rsidRDefault="000D52F3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0D52F3" w:rsidRDefault="000D52F3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0D52F3" w:rsidRDefault="000D52F3" w:rsidP="009F0D1C">
      <w:pPr>
        <w:spacing w:after="0" w:line="276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D03C9D" w:rsidRDefault="00D03C9D" w:rsidP="009F0D1C">
      <w:pPr>
        <w:spacing w:after="0" w:line="276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D03C9D" w:rsidRDefault="00D03C9D" w:rsidP="009F0D1C">
      <w:pPr>
        <w:spacing w:after="0" w:line="276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D03C9D" w:rsidRDefault="00D03C9D" w:rsidP="009F0D1C">
      <w:pPr>
        <w:spacing w:after="0" w:line="276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D03C9D" w:rsidRDefault="00D03C9D" w:rsidP="009F0D1C">
      <w:pPr>
        <w:spacing w:after="0" w:line="276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D03C9D" w:rsidRDefault="00D03C9D" w:rsidP="009F0D1C">
      <w:pPr>
        <w:spacing w:after="0" w:line="276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D03C9D" w:rsidRDefault="00D03C9D" w:rsidP="009F0D1C">
      <w:pPr>
        <w:spacing w:after="0" w:line="276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D03C9D" w:rsidRDefault="00D03C9D" w:rsidP="009F0D1C">
      <w:pPr>
        <w:spacing w:after="0" w:line="276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D03C9D" w:rsidRDefault="00D03C9D" w:rsidP="009F0D1C">
      <w:pPr>
        <w:spacing w:after="0" w:line="276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D03C9D" w:rsidRDefault="00D03C9D" w:rsidP="009F0D1C">
      <w:pPr>
        <w:spacing w:after="0" w:line="276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D03C9D" w:rsidRDefault="00D03C9D" w:rsidP="009F0D1C">
      <w:pPr>
        <w:spacing w:after="0" w:line="276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D03C9D" w:rsidRDefault="00D03C9D" w:rsidP="009F0D1C">
      <w:pPr>
        <w:spacing w:after="0" w:line="276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D03C9D" w:rsidRDefault="00D03C9D" w:rsidP="009F0D1C">
      <w:pPr>
        <w:spacing w:after="0" w:line="276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D03C9D" w:rsidRDefault="00D03C9D" w:rsidP="009F0D1C">
      <w:pPr>
        <w:spacing w:after="0" w:line="276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D03C9D" w:rsidRDefault="00D03C9D" w:rsidP="009F0D1C">
      <w:pPr>
        <w:spacing w:after="0" w:line="276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D03C9D" w:rsidRDefault="00D03C9D" w:rsidP="009F0D1C">
      <w:pPr>
        <w:spacing w:after="0" w:line="276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D03C9D" w:rsidRDefault="00D03C9D" w:rsidP="009F0D1C">
      <w:pPr>
        <w:spacing w:after="0" w:line="276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D03C9D" w:rsidRDefault="00D03C9D" w:rsidP="009F0D1C">
      <w:pPr>
        <w:spacing w:after="0" w:line="276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D03C9D" w:rsidRDefault="00D03C9D" w:rsidP="009F0D1C">
      <w:pPr>
        <w:spacing w:after="0" w:line="276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D03C9D" w:rsidRDefault="00D03C9D" w:rsidP="009F0D1C">
      <w:pPr>
        <w:spacing w:after="0" w:line="276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D03C9D" w:rsidRDefault="00D03C9D" w:rsidP="009F0D1C">
      <w:pPr>
        <w:spacing w:after="0" w:line="276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D03C9D" w:rsidRDefault="00D03C9D" w:rsidP="009F0D1C">
      <w:pPr>
        <w:spacing w:after="0" w:line="276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:rsidR="00D03C9D" w:rsidRDefault="00D03C9D" w:rsidP="009F0D1C">
      <w:pPr>
        <w:spacing w:after="0" w:line="276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0D52F3" w:rsidRDefault="000D52F3" w:rsidP="009F0D1C">
      <w:pPr>
        <w:spacing w:after="0" w:line="276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0D52F3" w:rsidRDefault="000D52F3" w:rsidP="009F0D1C">
      <w:pPr>
        <w:spacing w:after="0" w:line="276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0D52F3" w:rsidRPr="009F0D1C" w:rsidRDefault="000D52F3" w:rsidP="009F0D1C">
      <w:pPr>
        <w:spacing w:after="0" w:line="276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4921C8" w:rsidRPr="009F0D1C" w:rsidRDefault="004921C8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6657EE" w:rsidRPr="00066664" w:rsidRDefault="002312AD" w:rsidP="00E7609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vertAlign w:val="subscript"/>
        </w:rPr>
      </w:pPr>
      <w:r w:rsidRPr="00066664">
        <w:rPr>
          <w:rFonts w:ascii="Times New Roman" w:hAnsi="Times New Roman" w:cs="Times New Roman"/>
          <w:sz w:val="20"/>
          <w:szCs w:val="20"/>
          <w:vertAlign w:val="subscript"/>
        </w:rPr>
        <w:t>Załącznik nr</w:t>
      </w:r>
      <w:r w:rsidR="002A756A" w:rsidRPr="00066664">
        <w:rPr>
          <w:rFonts w:ascii="Times New Roman" w:hAnsi="Times New Roman" w:cs="Times New Roman"/>
          <w:sz w:val="20"/>
          <w:szCs w:val="20"/>
          <w:vertAlign w:val="subscript"/>
        </w:rPr>
        <w:t xml:space="preserve"> 1</w:t>
      </w:r>
    </w:p>
    <w:p w:rsidR="006657EE" w:rsidRPr="00066664" w:rsidRDefault="00E76094" w:rsidP="00E7609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vertAlign w:val="subscript"/>
        </w:rPr>
      </w:pPr>
      <w:r>
        <w:rPr>
          <w:rFonts w:ascii="Times New Roman" w:hAnsi="Times New Roman" w:cs="Times New Roman"/>
          <w:sz w:val="20"/>
          <w:szCs w:val="20"/>
          <w:vertAlign w:val="subscript"/>
        </w:rPr>
        <w:t>d</w:t>
      </w:r>
      <w:r w:rsidR="006657EE" w:rsidRPr="00066664">
        <w:rPr>
          <w:rFonts w:ascii="Times New Roman" w:hAnsi="Times New Roman" w:cs="Times New Roman"/>
          <w:sz w:val="20"/>
          <w:szCs w:val="20"/>
          <w:vertAlign w:val="subscript"/>
        </w:rPr>
        <w:t xml:space="preserve">o </w:t>
      </w:r>
      <w:r w:rsidR="002A756A" w:rsidRPr="00066664">
        <w:rPr>
          <w:rFonts w:ascii="Times New Roman" w:hAnsi="Times New Roman" w:cs="Times New Roman"/>
          <w:sz w:val="20"/>
          <w:szCs w:val="20"/>
          <w:vertAlign w:val="subscript"/>
        </w:rPr>
        <w:t>Regulaminu Organizacyjnego</w:t>
      </w:r>
    </w:p>
    <w:p w:rsidR="006657EE" w:rsidRPr="00066664" w:rsidRDefault="006657EE" w:rsidP="00E7609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vertAlign w:val="subscript"/>
        </w:rPr>
      </w:pPr>
      <w:r w:rsidRPr="00066664">
        <w:rPr>
          <w:rFonts w:ascii="Times New Roman" w:hAnsi="Times New Roman" w:cs="Times New Roman"/>
          <w:sz w:val="20"/>
          <w:szCs w:val="20"/>
          <w:vertAlign w:val="subscript"/>
        </w:rPr>
        <w:t xml:space="preserve">Miejskiego Żłobka </w:t>
      </w:r>
      <w:r w:rsidR="00FF620F" w:rsidRPr="00066664">
        <w:rPr>
          <w:rFonts w:ascii="Times New Roman" w:hAnsi="Times New Roman" w:cs="Times New Roman"/>
          <w:sz w:val="20"/>
          <w:szCs w:val="20"/>
          <w:vertAlign w:val="subscript"/>
        </w:rPr>
        <w:t>Nr 4</w:t>
      </w:r>
      <w:r w:rsidRPr="00066664">
        <w:rPr>
          <w:rFonts w:ascii="Times New Roman" w:hAnsi="Times New Roman" w:cs="Times New Roman"/>
          <w:sz w:val="20"/>
          <w:szCs w:val="20"/>
          <w:vertAlign w:val="subscript"/>
        </w:rPr>
        <w:t xml:space="preserve"> w Łomży</w:t>
      </w:r>
    </w:p>
    <w:p w:rsidR="00B85B29" w:rsidRPr="009F0D1C" w:rsidRDefault="00B85B29" w:rsidP="009F0D1C">
      <w:pPr>
        <w:pStyle w:val="Nagwek1"/>
        <w:spacing w:line="276" w:lineRule="auto"/>
        <w:rPr>
          <w:b/>
          <w:sz w:val="24"/>
        </w:rPr>
      </w:pPr>
    </w:p>
    <w:p w:rsidR="00B85B29" w:rsidRPr="009F0D1C" w:rsidRDefault="00B85B29" w:rsidP="009F0D1C">
      <w:pPr>
        <w:pStyle w:val="Nagwek1"/>
        <w:spacing w:line="276" w:lineRule="auto"/>
        <w:rPr>
          <w:b/>
          <w:sz w:val="24"/>
        </w:rPr>
      </w:pPr>
    </w:p>
    <w:p w:rsidR="006657EE" w:rsidRPr="009F0D1C" w:rsidRDefault="002A756A" w:rsidP="009F0D1C">
      <w:pPr>
        <w:pStyle w:val="Nagwek1"/>
        <w:spacing w:line="276" w:lineRule="auto"/>
        <w:rPr>
          <w:b/>
          <w:sz w:val="24"/>
        </w:rPr>
      </w:pPr>
      <w:r w:rsidRPr="009F0D1C">
        <w:rPr>
          <w:b/>
          <w:sz w:val="24"/>
        </w:rPr>
        <w:t xml:space="preserve">Schemat organizacyjny </w:t>
      </w:r>
      <w:r w:rsidR="00B85B29" w:rsidRPr="009F0D1C">
        <w:rPr>
          <w:b/>
          <w:sz w:val="24"/>
        </w:rPr>
        <w:t>Miejskiego Żłobka Nr 4 w Łomży</w:t>
      </w:r>
    </w:p>
    <w:p w:rsidR="00B85B29" w:rsidRPr="009F0D1C" w:rsidRDefault="009E1E3B" w:rsidP="009F0D1C">
      <w:pPr>
        <w:pStyle w:val="Nagwek1"/>
        <w:spacing w:line="276" w:lineRule="auto"/>
        <w:rPr>
          <w:b/>
          <w:sz w:val="24"/>
        </w:rPr>
      </w:pPr>
      <w:bookmarkStart w:id="0" w:name="_GoBack"/>
      <w:bookmarkEnd w:id="0"/>
      <w:r w:rsidRPr="009E1E3B">
        <w:rPr>
          <w:noProof/>
          <w:sz w:val="24"/>
        </w:rPr>
        <w:pict>
          <v:rect id="Prostokąt 1" o:spid="_x0000_s1026" style="position:absolute;left:0;text-align:left;margin-left:151.85pt;margin-top:2pt;width:137.25pt;height:50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" fillcolor="white [3201]" strokecolor="#ed7d31 [3205]" strokeweight="1pt">
            <v:textbox>
              <w:txbxContent>
                <w:p w:rsidR="00B85B29" w:rsidRPr="00981649" w:rsidRDefault="00B85B29" w:rsidP="00B85B29">
                  <w:pPr>
                    <w:jc w:val="center"/>
                    <w:rPr>
                      <w:b/>
                      <w:color w:val="2F5496" w:themeColor="accent5" w:themeShade="BF"/>
                      <w:u w:val="single"/>
                    </w:rPr>
                  </w:pPr>
                  <w:r w:rsidRPr="00981649">
                    <w:rPr>
                      <w:b/>
                      <w:color w:val="2F5496" w:themeColor="accent5" w:themeShade="BF"/>
                      <w:u w:val="single"/>
                    </w:rPr>
                    <w:t>DYREKTOR</w:t>
                  </w:r>
                </w:p>
              </w:txbxContent>
            </v:textbox>
          </v:rect>
        </w:pict>
      </w:r>
    </w:p>
    <w:p w:rsidR="00B85B29" w:rsidRPr="009F0D1C" w:rsidRDefault="00B85B29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pl-PL"/>
        </w:rPr>
      </w:pPr>
    </w:p>
    <w:p w:rsidR="00B85B29" w:rsidRDefault="00B85B29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pl-PL"/>
        </w:rPr>
      </w:pPr>
    </w:p>
    <w:p w:rsidR="009F0D1C" w:rsidRDefault="009E1E3B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Łącznik prosty ze strzałką 16" o:spid="_x0000_s1055" type="#_x0000_t32" style="position:absolute;margin-left:260.6pt;margin-top:4.35pt;width:85.5pt;height:45.75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" strokecolor="#5b9bd5 [3204]" strokeweight=".5pt">
            <v:stroke endarrow="open" joinstyle="miter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shape id="Łącznik prosty ze strzałką 15" o:spid="_x0000_s1054" type="#_x0000_t32" style="position:absolute;margin-left:98.6pt;margin-top:4.35pt;width:65.25pt;height:45.75pt;flip:x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" strokecolor="#5b9bd5 [3204]" strokeweight=".5pt">
            <v:stroke endarrow="open" joinstyle="miter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shape id="Łącznik prosty ze strzałką 14" o:spid="_x0000_s1053" type="#_x0000_t32" style="position:absolute;margin-left:220.1pt;margin-top:4.35pt;width:.75pt;height:45.75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" strokecolor="#5b9bd5 [3204]" strokeweight=".5pt">
            <v:stroke endarrow="open" joinstyle="miter"/>
          </v:shape>
        </w:pict>
      </w:r>
    </w:p>
    <w:p w:rsidR="009F0D1C" w:rsidRDefault="009F0D1C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pl-PL"/>
        </w:rPr>
      </w:pPr>
    </w:p>
    <w:p w:rsidR="00B85B29" w:rsidRPr="009F0D1C" w:rsidRDefault="009E1E3B" w:rsidP="009F0D1C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ect id="Prostokąt 8" o:spid="_x0000_s1027" style="position:absolute;margin-left:171.35pt;margin-top:169pt;width:117.75pt;height:37.5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" fillcolor="white [3201]" strokecolor="#4472c4 [3208]" strokeweight="1pt">
            <v:textbox>
              <w:txbxContent>
                <w:p w:rsidR="00B85B29" w:rsidRPr="009F0D1C" w:rsidRDefault="00B85B29" w:rsidP="00B85B29">
                  <w:pPr>
                    <w:jc w:val="center"/>
                    <w:rPr>
                      <w:b/>
                    </w:rPr>
                  </w:pPr>
                  <w:r w:rsidRPr="009F0D1C">
                    <w:rPr>
                      <w:b/>
                    </w:rPr>
                    <w:t>Referent</w:t>
                  </w:r>
                  <w:r w:rsidR="00C315AB">
                    <w:rPr>
                      <w:b/>
                    </w:rPr>
                    <w:t xml:space="preserve">                    </w:t>
                  </w:r>
                  <w:r w:rsidR="009F0D1C" w:rsidRPr="009F0D1C">
                    <w:rPr>
                      <w:b/>
                    </w:rPr>
                    <w:t>do spraw płac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shape id="Łącznik prosty ze strzałką 21" o:spid="_x0000_s1052" type="#_x0000_t32" style="position:absolute;margin-left:229.85pt;margin-top:148.15pt;width:0;height:18.75pt;flip:x;z-index:25169203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" strokecolor="#5b9bd5 [3204]" strokeweight=".5pt">
            <v:stroke endarrow="open" joinstyle="miter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ect id="Prostokąt 7" o:spid="_x0000_s1028" style="position:absolute;margin-left:165.35pt;margin-top:94.9pt;width:125.25pt;height:54.75pt;z-index:2516715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" fillcolor="white [3201]" strokecolor="#4472c4 [3208]" strokeweight="1pt">
            <v:textbox>
              <w:txbxContent>
                <w:p w:rsidR="00B85B29" w:rsidRPr="009F0D1C" w:rsidRDefault="00B85B29" w:rsidP="00B85B29">
                  <w:pPr>
                    <w:jc w:val="center"/>
                    <w:rPr>
                      <w:b/>
                    </w:rPr>
                  </w:pPr>
                  <w:r w:rsidRPr="009F0D1C">
                    <w:rPr>
                      <w:b/>
                    </w:rPr>
                    <w:t>Główny księgowy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shape id="Łącznik prosty ze strzałką 24" o:spid="_x0000_s1051" type="#_x0000_t32" style="position:absolute;margin-left:157.1pt;margin-top:286.9pt;width:12pt;height:1.5pt;z-index:2516951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" strokecolor="#5b9bd5 [3204]" strokeweight=".5pt">
            <v:stroke endarrow="open" joinstyle="miter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shape id="Łącznik prosty ze strzałką 32" o:spid="_x0000_s1050" type="#_x0000_t32" style="position:absolute;margin-left:231.9pt;margin-top:208.75pt;width:3.6pt;height:14.25pt;flip:x;z-index:25170432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" strokecolor="#5b9bd5 [3204]" strokeweight=".5pt">
            <v:stroke endarrow="open" joinstyle="miter"/>
            <w10:wrap anchorx="margin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ect id="Prostokąt 23" o:spid="_x0000_s1029" style="position:absolute;margin-left:181.85pt;margin-top:221.5pt;width:104.25pt;height:35.25pt;z-index:2517022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" fillcolor="white [3201]" strokecolor="#4472c4 [3208]" strokeweight="1pt">
            <v:textbox>
              <w:txbxContent>
                <w:p w:rsidR="009D6A40" w:rsidRPr="009F0D1C" w:rsidRDefault="009D6A40" w:rsidP="00B85B29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Pomoc administracyjna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ect id="Prostokąt 9" o:spid="_x0000_s1030" style="position:absolute;margin-left:169.1pt;margin-top:270.25pt;width:120pt;height:35.25pt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" fillcolor="white [3201]" strokecolor="#4472c4 [3208]" strokeweight="1pt">
            <v:textbox>
              <w:txbxContent>
                <w:p w:rsidR="00B85B29" w:rsidRPr="009F0D1C" w:rsidRDefault="00B85B29" w:rsidP="00B85B29">
                  <w:pPr>
                    <w:jc w:val="center"/>
                    <w:rPr>
                      <w:b/>
                    </w:rPr>
                  </w:pPr>
                  <w:r w:rsidRPr="009F0D1C">
                    <w:rPr>
                      <w:b/>
                    </w:rPr>
                    <w:t>Intendent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ect id="Prostokąt 10" o:spid="_x0000_s1031" style="position:absolute;margin-left:169.85pt;margin-top:319.9pt;width:120pt;height:54.75pt;z-index:2516776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" fillcolor="white [3201]" strokecolor="#4472c4 [3208]" strokeweight="1pt">
            <v:textbox>
              <w:txbxContent>
                <w:p w:rsidR="00B85B29" w:rsidRPr="009F0D1C" w:rsidRDefault="00B85B29" w:rsidP="00B85B29">
                  <w:pPr>
                    <w:jc w:val="center"/>
                    <w:rPr>
                      <w:b/>
                    </w:rPr>
                  </w:pPr>
                  <w:r w:rsidRPr="009F0D1C">
                    <w:rPr>
                      <w:b/>
                    </w:rPr>
                    <w:t>Sekretarz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shape id="Łącznik prosty ze strzałką 30" o:spid="_x0000_s1049" type="#_x0000_t32" style="position:absolute;margin-left:388.85pt;margin-top:148.15pt;width:0;height:20.25pt;z-index:25170022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" strokecolor="#5b9bd5 [3204]" strokeweight=".5pt">
            <v:stroke endarrow="open" joinstyle="miter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shape id="Łącznik prosty ze strzałką 29" o:spid="_x0000_s1048" type="#_x0000_t32" style="position:absolute;margin-left:314.6pt;margin-top:115.15pt;width:15pt;height:0;z-index:2516992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" strokecolor="#5b9bd5 [3204]" strokeweight=".5pt">
            <v:stroke endarrow="open" joinstyle="miter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shape id="Łącznik prosty ze strzałką 27" o:spid="_x0000_s1047" type="#_x0000_t32" style="position:absolute;margin-left:315.35pt;margin-top:277.15pt;width:21.75pt;height:0;z-index:2516981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" strokecolor="#5b9bd5 [3204]" strokeweight=".5pt">
            <v:stroke endarrow="open" joinstyle="miter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line id="Łącznik prostoliniowy 26" o:spid="_x0000_s1046" style="position:absolute;z-index:251697152;visibility:visible" from="314.6pt,68.65pt" to="315.35pt,27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" strokecolor="#5b9bd5 [3204]" strokeweight=".5pt">
            <v:stroke joinstyle="miter"/>
          </v:line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ect id="Prostokąt 13" o:spid="_x0000_s1032" style="position:absolute;margin-left:337.1pt;margin-top:241.9pt;width:111.75pt;height:54.75pt;z-index:2516838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" fillcolor="white [3201]" strokecolor="#4472c4 [3208]" strokeweight="1pt">
            <v:textbox>
              <w:txbxContent>
                <w:p w:rsidR="00B85B29" w:rsidRPr="009F0D1C" w:rsidRDefault="009F0D1C" w:rsidP="00B85B29">
                  <w:pPr>
                    <w:jc w:val="center"/>
                    <w:rPr>
                      <w:b/>
                    </w:rPr>
                  </w:pPr>
                  <w:r w:rsidRPr="009F0D1C">
                    <w:rPr>
                      <w:b/>
                    </w:rPr>
                    <w:t>Robotnik</w:t>
                  </w:r>
                  <w:r>
                    <w:rPr>
                      <w:b/>
                    </w:rPr>
                    <w:t xml:space="preserve"> gospodarczy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ect id="Prostokąt 12" o:spid="_x0000_s1033" style="position:absolute;margin-left:350.6pt;margin-top:168.4pt;width:98.25pt;height:54.75pt;z-index:2516817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" fillcolor="white [3201]" strokecolor="#4472c4 [3208]" strokeweight="1pt">
            <v:textbox>
              <w:txbxContent>
                <w:p w:rsidR="00B85B29" w:rsidRPr="009F0D1C" w:rsidRDefault="00B85B29" w:rsidP="00B85B29">
                  <w:pPr>
                    <w:jc w:val="center"/>
                    <w:rPr>
                      <w:b/>
                    </w:rPr>
                  </w:pPr>
                  <w:r w:rsidRPr="009F0D1C">
                    <w:rPr>
                      <w:b/>
                    </w:rPr>
                    <w:t>Pomoc kuchenna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ect id="Prostokąt 11" o:spid="_x0000_s1034" style="position:absolute;margin-left:329.6pt;margin-top:93.4pt;width:119.25pt;height:54.75pt;z-index:2516797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" fillcolor="white [3201]" strokecolor="#4472c4 [3208]" strokeweight="1pt">
            <v:textbox>
              <w:txbxContent>
                <w:p w:rsidR="00B85B29" w:rsidRPr="009F0D1C" w:rsidRDefault="00B85B29" w:rsidP="00B85B29">
                  <w:pPr>
                    <w:jc w:val="center"/>
                    <w:rPr>
                      <w:b/>
                    </w:rPr>
                  </w:pPr>
                  <w:r w:rsidRPr="009F0D1C">
                    <w:rPr>
                      <w:b/>
                    </w:rPr>
                    <w:t>Kucharka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shape id="Łącznik prosty ze strzałką 25" o:spid="_x0000_s1045" type="#_x0000_t32" style="position:absolute;margin-left:157.1pt;margin-top:331.15pt;width:12pt;height:0;z-index:2516961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" strokecolor="#5b9bd5 [3204]" strokeweight=".5pt">
            <v:stroke endarrow="open" joinstyle="miter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shape id="Łącznik prosty ze strzałką 22" o:spid="_x0000_s1044" type="#_x0000_t32" style="position:absolute;margin-left:157.1pt;margin-top:122.65pt;width:6.75pt;height:.75pt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" strokecolor="#5b9bd5 [3204]" strokeweight=".5pt">
            <v:stroke endarrow="open" joinstyle="miter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line id="Łącznik prostoliniowy 20" o:spid="_x0000_s1043" style="position:absolute;z-index:251691008;visibility:visible" from="157.1pt,68.65pt" to="157.1pt,3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" strokecolor="#5b9bd5 [3204]" strokeweight=".5pt">
            <v:stroke joinstyle="miter"/>
          </v:line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shape id="Łącznik prosty ze strzałką 19" o:spid="_x0000_s1042" type="#_x0000_t32" style="position:absolute;margin-left:12.35pt;margin-top:277.15pt;width:21pt;height:0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" strokecolor="#5b9bd5 [3204]" strokeweight=".5pt">
            <v:stroke endarrow="open" joinstyle="miter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shape id="Łącznik prosty ze strzałką 18" o:spid="_x0000_s1041" type="#_x0000_t32" style="position:absolute;margin-left:12.35pt;margin-top:133.9pt;width:21pt;height:0;z-index:25168896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" strokecolor="#5b9bd5 [3204]" strokeweight=".5pt">
            <v:stroke endarrow="open" joinstyle="miter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line id="Łącznik prostoliniowy 17" o:spid="_x0000_s1040" style="position:absolute;z-index:251687936;visibility:visible" from="12.35pt,68.65pt" to="12.35pt,27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" strokecolor="#5b9bd5 [3204]" strokeweight=".5pt">
            <v:stroke joinstyle="miter"/>
          </v:line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ect id="Prostokąt 6" o:spid="_x0000_s1035" style="position:absolute;margin-left:33.35pt;margin-top:220.95pt;width:100.5pt;height:110.25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" fillcolor="white [3201]" strokecolor="#4472c4 [3208]" strokeweight="1pt">
            <v:textbox>
              <w:txbxContent>
                <w:p w:rsidR="00B85B29" w:rsidRPr="0038585C" w:rsidRDefault="009F0D1C" w:rsidP="00B85B29">
                  <w:pPr>
                    <w:jc w:val="center"/>
                    <w:rPr>
                      <w:b/>
                      <w:color w:val="00B050"/>
                    </w:rPr>
                  </w:pPr>
                  <w:r w:rsidRPr="0038585C">
                    <w:rPr>
                      <w:b/>
                      <w:color w:val="00B050"/>
                    </w:rPr>
                    <w:t>GRUPA II</w:t>
                  </w:r>
                </w:p>
                <w:p w:rsidR="00B85B29" w:rsidRPr="009F0D1C" w:rsidRDefault="00B85B29" w:rsidP="00B85B29">
                  <w:pPr>
                    <w:jc w:val="center"/>
                    <w:rPr>
                      <w:b/>
                    </w:rPr>
                  </w:pPr>
                  <w:r w:rsidRPr="009F0D1C">
                    <w:rPr>
                      <w:b/>
                    </w:rPr>
                    <w:t>Opiekun</w:t>
                  </w:r>
                  <w:r w:rsidR="009F0D1C" w:rsidRPr="009F0D1C">
                    <w:rPr>
                      <w:b/>
                    </w:rPr>
                    <w:t>ka</w:t>
                  </w:r>
                  <w:r w:rsidRPr="009F0D1C">
                    <w:rPr>
                      <w:b/>
                    </w:rPr>
                    <w:t xml:space="preserve"> dzie</w:t>
                  </w:r>
                  <w:r w:rsidR="009F0D1C" w:rsidRPr="009F0D1C">
                    <w:rPr>
                      <w:b/>
                    </w:rPr>
                    <w:t>cięca</w:t>
                  </w:r>
                </w:p>
                <w:p w:rsidR="00B85B29" w:rsidRPr="009F0D1C" w:rsidRDefault="00B85B29" w:rsidP="00B85B29">
                  <w:pPr>
                    <w:jc w:val="center"/>
                    <w:rPr>
                      <w:b/>
                    </w:rPr>
                  </w:pPr>
                  <w:r w:rsidRPr="009F0D1C">
                    <w:rPr>
                      <w:b/>
                    </w:rPr>
                    <w:t>Pielęgniarka</w:t>
                  </w:r>
                </w:p>
                <w:p w:rsidR="00B85B29" w:rsidRPr="009F0D1C" w:rsidRDefault="00B85B29" w:rsidP="00B85B29">
                  <w:pPr>
                    <w:jc w:val="center"/>
                    <w:rPr>
                      <w:b/>
                    </w:rPr>
                  </w:pPr>
                  <w:r w:rsidRPr="009F0D1C">
                    <w:rPr>
                      <w:b/>
                    </w:rPr>
                    <w:t>Sprzątaczka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ect id="Prostokąt 5" o:spid="_x0000_s1036" style="position:absolute;margin-left:33.35pt;margin-top:93.45pt;width:106.5pt;height:110.25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" fillcolor="white [3201]" strokecolor="#4472c4 [3208]" strokeweight="1pt">
            <v:textbox>
              <w:txbxContent>
                <w:p w:rsidR="00B85B29" w:rsidRPr="0038585C" w:rsidRDefault="009F0D1C" w:rsidP="00B85B29">
                  <w:pPr>
                    <w:jc w:val="center"/>
                    <w:rPr>
                      <w:b/>
                      <w:color w:val="00B050"/>
                    </w:rPr>
                  </w:pPr>
                  <w:r w:rsidRPr="0038585C">
                    <w:rPr>
                      <w:b/>
                      <w:color w:val="00B050"/>
                    </w:rPr>
                    <w:t>GRUPA I</w:t>
                  </w:r>
                </w:p>
                <w:p w:rsidR="00B85B29" w:rsidRPr="009F0D1C" w:rsidRDefault="00B85B29" w:rsidP="00B85B29">
                  <w:pPr>
                    <w:jc w:val="center"/>
                    <w:rPr>
                      <w:b/>
                    </w:rPr>
                  </w:pPr>
                  <w:r w:rsidRPr="009F0D1C">
                    <w:rPr>
                      <w:b/>
                    </w:rPr>
                    <w:t>Opiekun</w:t>
                  </w:r>
                  <w:r w:rsidR="009F0D1C" w:rsidRPr="009F0D1C">
                    <w:rPr>
                      <w:b/>
                    </w:rPr>
                    <w:t>ka</w:t>
                  </w:r>
                  <w:r w:rsidRPr="009F0D1C">
                    <w:rPr>
                      <w:b/>
                    </w:rPr>
                    <w:t xml:space="preserve"> dzie</w:t>
                  </w:r>
                  <w:r w:rsidR="009F0D1C" w:rsidRPr="009F0D1C">
                    <w:rPr>
                      <w:b/>
                    </w:rPr>
                    <w:t>cięca</w:t>
                  </w:r>
                </w:p>
                <w:p w:rsidR="00B85B29" w:rsidRPr="009F0D1C" w:rsidRDefault="00B85B29" w:rsidP="00B85B29">
                  <w:pPr>
                    <w:jc w:val="center"/>
                    <w:rPr>
                      <w:b/>
                    </w:rPr>
                  </w:pPr>
                  <w:r w:rsidRPr="009F0D1C">
                    <w:rPr>
                      <w:b/>
                    </w:rPr>
                    <w:t>Pielęgniarka</w:t>
                  </w:r>
                </w:p>
                <w:p w:rsidR="00B85B29" w:rsidRPr="009F0D1C" w:rsidRDefault="00B85B29" w:rsidP="00B85B29">
                  <w:pPr>
                    <w:jc w:val="center"/>
                    <w:rPr>
                      <w:b/>
                    </w:rPr>
                  </w:pPr>
                  <w:r w:rsidRPr="009F0D1C">
                    <w:rPr>
                      <w:b/>
                    </w:rPr>
                    <w:t>Sprzątaczka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ect id="Prostokąt 4" o:spid="_x0000_s1037" style="position:absolute;margin-left:151.85pt;margin-top:18.45pt;width:137.25pt;height:50.2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" fillcolor="white [3201]" strokecolor="#70ad47 [3209]" strokeweight="1pt">
            <v:textbox>
              <w:txbxContent>
                <w:p w:rsidR="00B85B29" w:rsidRPr="0038585C" w:rsidRDefault="00B85B29" w:rsidP="00B85B29">
                  <w:pPr>
                    <w:jc w:val="center"/>
                    <w:rPr>
                      <w:b/>
                      <w:i/>
                      <w:color w:val="2E74B5" w:themeColor="accent1" w:themeShade="BF"/>
                    </w:rPr>
                  </w:pPr>
                  <w:r w:rsidRPr="0038585C">
                    <w:rPr>
                      <w:b/>
                      <w:i/>
                      <w:color w:val="2E74B5" w:themeColor="accent1" w:themeShade="BF"/>
                    </w:rPr>
                    <w:t>Dział administracyjno-księgowy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ect id="Prostokąt 2" o:spid="_x0000_s1038" style="position:absolute;margin-left:2.6pt;margin-top:18.45pt;width:137.25pt;height:50.2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" fillcolor="white [3201]" strokecolor="#70ad47 [3209]" strokeweight="1pt">
            <v:textbox>
              <w:txbxContent>
                <w:p w:rsidR="00B85B29" w:rsidRPr="0038585C" w:rsidRDefault="00B85B29" w:rsidP="00B85B29">
                  <w:pPr>
                    <w:jc w:val="center"/>
                    <w:rPr>
                      <w:b/>
                      <w:i/>
                      <w:color w:val="2E74B5" w:themeColor="accent1" w:themeShade="BF"/>
                    </w:rPr>
                  </w:pPr>
                  <w:r w:rsidRPr="0038585C">
                    <w:rPr>
                      <w:b/>
                      <w:i/>
                      <w:color w:val="2E74B5" w:themeColor="accent1" w:themeShade="BF"/>
                    </w:rPr>
                    <w:t>Dział opiekuńczo-wychowawczy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pict>
          <v:rect id="Prostokąt 3" o:spid="_x0000_s1039" style="position:absolute;margin-left:304.85pt;margin-top:18.45pt;width:137.25pt;height:50.2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" fillcolor="white [3201]" strokecolor="#70ad47 [3209]" strokeweight="1pt">
            <v:textbox>
              <w:txbxContent>
                <w:p w:rsidR="00B85B29" w:rsidRPr="0038585C" w:rsidRDefault="00B85B29" w:rsidP="00B85B29">
                  <w:pPr>
                    <w:jc w:val="center"/>
                    <w:rPr>
                      <w:b/>
                      <w:i/>
                      <w:color w:val="2E74B5" w:themeColor="accent1" w:themeShade="BF"/>
                    </w:rPr>
                  </w:pPr>
                  <w:r w:rsidRPr="0038585C">
                    <w:rPr>
                      <w:b/>
                      <w:i/>
                      <w:color w:val="2E74B5" w:themeColor="accent1" w:themeShade="BF"/>
                    </w:rPr>
                    <w:t>Dział gospodarczy</w:t>
                  </w:r>
                </w:p>
              </w:txbxContent>
            </v:textbox>
          </v:rect>
        </w:pict>
      </w:r>
    </w:p>
    <w:sectPr w:rsidR="00B85B29" w:rsidRPr="009F0D1C" w:rsidSect="0003554C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779F" w:rsidRDefault="0050779F">
      <w:pPr>
        <w:spacing w:after="0" w:line="240" w:lineRule="auto"/>
      </w:pPr>
      <w:r>
        <w:separator/>
      </w:r>
    </w:p>
  </w:endnote>
  <w:endnote w:type="continuationSeparator" w:id="1">
    <w:p w:rsidR="0050779F" w:rsidRDefault="00507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2806399"/>
      <w:docPartObj>
        <w:docPartGallery w:val="Page Numbers (Bottom of Page)"/>
        <w:docPartUnique/>
      </w:docPartObj>
    </w:sdtPr>
    <w:sdtContent>
      <w:p w:rsidR="00B85B29" w:rsidRDefault="009E1E3B">
        <w:pPr>
          <w:pStyle w:val="Stopka"/>
          <w:jc w:val="center"/>
        </w:pPr>
        <w:r>
          <w:fldChar w:fldCharType="begin"/>
        </w:r>
        <w:r w:rsidR="00B85B29">
          <w:instrText>PAGE   \* MERGEFORMAT</w:instrText>
        </w:r>
        <w:r>
          <w:fldChar w:fldCharType="separate"/>
        </w:r>
        <w:r w:rsidR="00D03C9D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B85B29" w:rsidRDefault="00B85B2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779F" w:rsidRDefault="0050779F">
      <w:pPr>
        <w:spacing w:after="0" w:line="240" w:lineRule="auto"/>
      </w:pPr>
      <w:r>
        <w:separator/>
      </w:r>
    </w:p>
  </w:footnote>
  <w:footnote w:type="continuationSeparator" w:id="1">
    <w:p w:rsidR="0050779F" w:rsidRDefault="005077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97025"/>
    <w:multiLevelType w:val="hybridMultilevel"/>
    <w:tmpl w:val="EF16CFFE"/>
    <w:lvl w:ilvl="0" w:tplc="25D832EC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61F027A"/>
    <w:multiLevelType w:val="hybridMultilevel"/>
    <w:tmpl w:val="4D58AA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14B23"/>
    <w:multiLevelType w:val="hybridMultilevel"/>
    <w:tmpl w:val="750488FC"/>
    <w:lvl w:ilvl="0" w:tplc="1556C4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2E4F71"/>
    <w:multiLevelType w:val="hybridMultilevel"/>
    <w:tmpl w:val="E626EDD4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0A290444"/>
    <w:multiLevelType w:val="hybridMultilevel"/>
    <w:tmpl w:val="BBB23330"/>
    <w:lvl w:ilvl="0" w:tplc="9B069C6E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0A7C61C4"/>
    <w:multiLevelType w:val="hybridMultilevel"/>
    <w:tmpl w:val="0608B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B23DCA"/>
    <w:multiLevelType w:val="hybridMultilevel"/>
    <w:tmpl w:val="5E1A69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637B88"/>
    <w:multiLevelType w:val="hybridMultilevel"/>
    <w:tmpl w:val="E556CA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B83D19"/>
    <w:multiLevelType w:val="hybridMultilevel"/>
    <w:tmpl w:val="11A406BA"/>
    <w:lvl w:ilvl="0" w:tplc="67EC49DC">
      <w:start w:val="1"/>
      <w:numFmt w:val="decimal"/>
      <w:lvlText w:val="%1)"/>
      <w:lvlJc w:val="left"/>
      <w:pPr>
        <w:ind w:left="18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0F83120"/>
    <w:multiLevelType w:val="hybridMultilevel"/>
    <w:tmpl w:val="4F86201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3030248"/>
    <w:multiLevelType w:val="hybridMultilevel"/>
    <w:tmpl w:val="4A5C05A6"/>
    <w:lvl w:ilvl="0" w:tplc="63448A10">
      <w:start w:val="1"/>
      <w:numFmt w:val="bullet"/>
      <w:lvlText w:val=""/>
      <w:lvlJc w:val="left"/>
      <w:pPr>
        <w:tabs>
          <w:tab w:val="num" w:pos="539"/>
        </w:tabs>
        <w:ind w:left="539" w:hanging="397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12"/>
        </w:tabs>
        <w:ind w:left="1412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32"/>
        </w:tabs>
        <w:ind w:left="2132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52"/>
        </w:tabs>
        <w:ind w:left="2852" w:hanging="360"/>
      </w:pPr>
    </w:lvl>
    <w:lvl w:ilvl="4" w:tplc="04150003">
      <w:start w:val="1"/>
      <w:numFmt w:val="decimal"/>
      <w:lvlText w:val="%5."/>
      <w:lvlJc w:val="left"/>
      <w:pPr>
        <w:tabs>
          <w:tab w:val="num" w:pos="3572"/>
        </w:tabs>
        <w:ind w:left="3572" w:hanging="360"/>
      </w:pPr>
    </w:lvl>
    <w:lvl w:ilvl="5" w:tplc="04150005">
      <w:start w:val="1"/>
      <w:numFmt w:val="decimal"/>
      <w:lvlText w:val="%6."/>
      <w:lvlJc w:val="left"/>
      <w:pPr>
        <w:tabs>
          <w:tab w:val="num" w:pos="4292"/>
        </w:tabs>
        <w:ind w:left="4292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12"/>
        </w:tabs>
        <w:ind w:left="5012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32"/>
        </w:tabs>
        <w:ind w:left="5732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52"/>
        </w:tabs>
        <w:ind w:left="6452" w:hanging="360"/>
      </w:pPr>
    </w:lvl>
  </w:abstractNum>
  <w:abstractNum w:abstractNumId="11">
    <w:nsid w:val="1AAE2EF7"/>
    <w:multiLevelType w:val="hybridMultilevel"/>
    <w:tmpl w:val="8F14625A"/>
    <w:lvl w:ilvl="0" w:tplc="8012D4F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1E850666"/>
    <w:multiLevelType w:val="hybridMultilevel"/>
    <w:tmpl w:val="BF58038A"/>
    <w:lvl w:ilvl="0" w:tplc="C2B64ACA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2000455C"/>
    <w:multiLevelType w:val="hybridMultilevel"/>
    <w:tmpl w:val="2B98C9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1F2F43"/>
    <w:multiLevelType w:val="hybridMultilevel"/>
    <w:tmpl w:val="9C62F122"/>
    <w:lvl w:ilvl="0" w:tplc="334C587E">
      <w:start w:val="1"/>
      <w:numFmt w:val="decimal"/>
      <w:lvlText w:val="%1)"/>
      <w:lvlJc w:val="left"/>
      <w:pPr>
        <w:tabs>
          <w:tab w:val="num" w:pos="680"/>
        </w:tabs>
        <w:ind w:left="680" w:hanging="567"/>
      </w:pPr>
      <w:rPr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2A37046"/>
    <w:multiLevelType w:val="hybridMultilevel"/>
    <w:tmpl w:val="F14A28B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6AD6906"/>
    <w:multiLevelType w:val="hybridMultilevel"/>
    <w:tmpl w:val="9D1816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53588E"/>
    <w:multiLevelType w:val="hybridMultilevel"/>
    <w:tmpl w:val="A40E53FA"/>
    <w:lvl w:ilvl="0" w:tplc="6D806198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>
    <w:nsid w:val="37770229"/>
    <w:multiLevelType w:val="hybridMultilevel"/>
    <w:tmpl w:val="C6C04482"/>
    <w:lvl w:ilvl="0" w:tplc="6B588B7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AA03C59"/>
    <w:multiLevelType w:val="hybridMultilevel"/>
    <w:tmpl w:val="D7DC95A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697C9C"/>
    <w:multiLevelType w:val="hybridMultilevel"/>
    <w:tmpl w:val="8F4AA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3B761E"/>
    <w:multiLevelType w:val="hybridMultilevel"/>
    <w:tmpl w:val="EA8C93A0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414B1D"/>
    <w:multiLevelType w:val="hybridMultilevel"/>
    <w:tmpl w:val="D81C6D9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3F54D95"/>
    <w:multiLevelType w:val="hybridMultilevel"/>
    <w:tmpl w:val="29BC8BF8"/>
    <w:lvl w:ilvl="0" w:tplc="31F4C8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306ED9"/>
    <w:multiLevelType w:val="hybridMultilevel"/>
    <w:tmpl w:val="9CA878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171ADB"/>
    <w:multiLevelType w:val="hybridMultilevel"/>
    <w:tmpl w:val="F080FB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3F04A0"/>
    <w:multiLevelType w:val="hybridMultilevel"/>
    <w:tmpl w:val="863E72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622768"/>
    <w:multiLevelType w:val="hybridMultilevel"/>
    <w:tmpl w:val="9CA878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C20DE9"/>
    <w:multiLevelType w:val="hybridMultilevel"/>
    <w:tmpl w:val="987C75C8"/>
    <w:lvl w:ilvl="0" w:tplc="D36E9E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F94AE9"/>
    <w:multiLevelType w:val="hybridMultilevel"/>
    <w:tmpl w:val="2C587548"/>
    <w:lvl w:ilvl="0" w:tplc="63448A10">
      <w:start w:val="1"/>
      <w:numFmt w:val="bullet"/>
      <w:lvlText w:val=""/>
      <w:lvlJc w:val="left"/>
      <w:pPr>
        <w:tabs>
          <w:tab w:val="num" w:pos="681"/>
        </w:tabs>
        <w:ind w:left="681" w:hanging="397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6A9520D"/>
    <w:multiLevelType w:val="hybridMultilevel"/>
    <w:tmpl w:val="2D4E65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871E07"/>
    <w:multiLevelType w:val="hybridMultilevel"/>
    <w:tmpl w:val="1C181D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8F542D"/>
    <w:multiLevelType w:val="hybridMultilevel"/>
    <w:tmpl w:val="628AE7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876278"/>
    <w:multiLevelType w:val="hybridMultilevel"/>
    <w:tmpl w:val="5A668D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8B172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>
    <w:nsid w:val="6066735C"/>
    <w:multiLevelType w:val="hybridMultilevel"/>
    <w:tmpl w:val="3FA06CC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43810B5"/>
    <w:multiLevelType w:val="hybridMultilevel"/>
    <w:tmpl w:val="2C1EF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B835753"/>
    <w:multiLevelType w:val="hybridMultilevel"/>
    <w:tmpl w:val="9F88BB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4C599D"/>
    <w:multiLevelType w:val="hybridMultilevel"/>
    <w:tmpl w:val="EAF078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9B1DB4"/>
    <w:multiLevelType w:val="hybridMultilevel"/>
    <w:tmpl w:val="2B98C9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8A573F"/>
    <w:multiLevelType w:val="hybridMultilevel"/>
    <w:tmpl w:val="85CA3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6B422C"/>
    <w:multiLevelType w:val="hybridMultilevel"/>
    <w:tmpl w:val="83A013EC"/>
    <w:lvl w:ilvl="0" w:tplc="63448A10">
      <w:start w:val="1"/>
      <w:numFmt w:val="bullet"/>
      <w:lvlText w:val="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9B249B8">
      <w:start w:val="1"/>
      <w:numFmt w:val="decimal"/>
      <w:lvlText w:val="%2."/>
      <w:lvlJc w:val="left"/>
      <w:pPr>
        <w:tabs>
          <w:tab w:val="num" w:pos="927"/>
        </w:tabs>
        <w:ind w:left="907" w:hanging="34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E624DBA"/>
    <w:multiLevelType w:val="hybridMultilevel"/>
    <w:tmpl w:val="4D4486AA"/>
    <w:lvl w:ilvl="0" w:tplc="63448A10">
      <w:start w:val="1"/>
      <w:numFmt w:val="bullet"/>
      <w:lvlText w:val="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34"/>
  </w:num>
  <w:num w:numId="5">
    <w:abstractNumId w:val="9"/>
  </w:num>
  <w:num w:numId="6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2"/>
  </w:num>
  <w:num w:numId="9">
    <w:abstractNumId w:val="11"/>
  </w:num>
  <w:num w:numId="1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2"/>
  </w:num>
  <w:num w:numId="13">
    <w:abstractNumId w:val="19"/>
  </w:num>
  <w:num w:numId="14">
    <w:abstractNumId w:val="20"/>
  </w:num>
  <w:num w:numId="15">
    <w:abstractNumId w:val="28"/>
  </w:num>
  <w:num w:numId="16">
    <w:abstractNumId w:val="36"/>
  </w:num>
  <w:num w:numId="17">
    <w:abstractNumId w:val="26"/>
  </w:num>
  <w:num w:numId="18">
    <w:abstractNumId w:val="39"/>
  </w:num>
  <w:num w:numId="19">
    <w:abstractNumId w:val="5"/>
  </w:num>
  <w:num w:numId="20">
    <w:abstractNumId w:val="21"/>
  </w:num>
  <w:num w:numId="21">
    <w:abstractNumId w:val="37"/>
  </w:num>
  <w:num w:numId="22">
    <w:abstractNumId w:val="16"/>
  </w:num>
  <w:num w:numId="23">
    <w:abstractNumId w:val="13"/>
  </w:num>
  <w:num w:numId="24">
    <w:abstractNumId w:val="23"/>
  </w:num>
  <w:num w:numId="25">
    <w:abstractNumId w:val="32"/>
  </w:num>
  <w:num w:numId="26">
    <w:abstractNumId w:val="35"/>
  </w:num>
  <w:num w:numId="27">
    <w:abstractNumId w:val="31"/>
  </w:num>
  <w:num w:numId="28">
    <w:abstractNumId w:val="18"/>
  </w:num>
  <w:num w:numId="29">
    <w:abstractNumId w:val="25"/>
  </w:num>
  <w:num w:numId="30">
    <w:abstractNumId w:val="38"/>
  </w:num>
  <w:num w:numId="31">
    <w:abstractNumId w:val="8"/>
  </w:num>
  <w:num w:numId="32">
    <w:abstractNumId w:val="10"/>
  </w:num>
  <w:num w:numId="33">
    <w:abstractNumId w:val="1"/>
  </w:num>
  <w:num w:numId="34">
    <w:abstractNumId w:val="7"/>
  </w:num>
  <w:num w:numId="35">
    <w:abstractNumId w:val="40"/>
  </w:num>
  <w:num w:numId="36">
    <w:abstractNumId w:val="30"/>
  </w:num>
  <w:num w:numId="37">
    <w:abstractNumId w:val="3"/>
  </w:num>
  <w:num w:numId="38">
    <w:abstractNumId w:val="6"/>
  </w:num>
  <w:num w:numId="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4"/>
  </w:num>
  <w:num w:numId="41">
    <w:abstractNumId w:val="22"/>
  </w:num>
  <w:num w:numId="42">
    <w:abstractNumId w:val="33"/>
  </w:num>
  <w:num w:numId="43">
    <w:abstractNumId w:val="27"/>
  </w:num>
  <w:num w:numId="44">
    <w:abstractNumId w:val="0"/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42AB"/>
    <w:rsid w:val="0003554C"/>
    <w:rsid w:val="0003573F"/>
    <w:rsid w:val="00066664"/>
    <w:rsid w:val="000901BB"/>
    <w:rsid w:val="000A1E86"/>
    <w:rsid w:val="000A3306"/>
    <w:rsid w:val="000C45B7"/>
    <w:rsid w:val="000C6A39"/>
    <w:rsid w:val="000D52F3"/>
    <w:rsid w:val="000F203A"/>
    <w:rsid w:val="001003E8"/>
    <w:rsid w:val="00117BD3"/>
    <w:rsid w:val="00125853"/>
    <w:rsid w:val="00165E5F"/>
    <w:rsid w:val="00177145"/>
    <w:rsid w:val="001B4876"/>
    <w:rsid w:val="001B7ED9"/>
    <w:rsid w:val="001E2D5A"/>
    <w:rsid w:val="0021314E"/>
    <w:rsid w:val="00225076"/>
    <w:rsid w:val="002312AD"/>
    <w:rsid w:val="00244545"/>
    <w:rsid w:val="00271B81"/>
    <w:rsid w:val="002752E5"/>
    <w:rsid w:val="002A756A"/>
    <w:rsid w:val="002C11F2"/>
    <w:rsid w:val="00300EC4"/>
    <w:rsid w:val="00335844"/>
    <w:rsid w:val="003450A6"/>
    <w:rsid w:val="003613DC"/>
    <w:rsid w:val="0038585C"/>
    <w:rsid w:val="003A0EAB"/>
    <w:rsid w:val="003E09F8"/>
    <w:rsid w:val="003E1034"/>
    <w:rsid w:val="003F1090"/>
    <w:rsid w:val="003F2D6D"/>
    <w:rsid w:val="00457495"/>
    <w:rsid w:val="00464D27"/>
    <w:rsid w:val="004770F7"/>
    <w:rsid w:val="00477E50"/>
    <w:rsid w:val="004921C8"/>
    <w:rsid w:val="004B4BC0"/>
    <w:rsid w:val="004C5358"/>
    <w:rsid w:val="0050231B"/>
    <w:rsid w:val="0050779F"/>
    <w:rsid w:val="00522091"/>
    <w:rsid w:val="00546170"/>
    <w:rsid w:val="005743D9"/>
    <w:rsid w:val="005911CD"/>
    <w:rsid w:val="00602458"/>
    <w:rsid w:val="00654366"/>
    <w:rsid w:val="006657EE"/>
    <w:rsid w:val="006800FD"/>
    <w:rsid w:val="0068713B"/>
    <w:rsid w:val="006B2E6C"/>
    <w:rsid w:val="00750069"/>
    <w:rsid w:val="00771FBA"/>
    <w:rsid w:val="00814139"/>
    <w:rsid w:val="00825CAD"/>
    <w:rsid w:val="008441E6"/>
    <w:rsid w:val="008478A8"/>
    <w:rsid w:val="008502C1"/>
    <w:rsid w:val="00887644"/>
    <w:rsid w:val="008942AB"/>
    <w:rsid w:val="008C009C"/>
    <w:rsid w:val="008E73C5"/>
    <w:rsid w:val="008F728C"/>
    <w:rsid w:val="009013C9"/>
    <w:rsid w:val="00905CB7"/>
    <w:rsid w:val="0090613A"/>
    <w:rsid w:val="009178BC"/>
    <w:rsid w:val="0092020A"/>
    <w:rsid w:val="00940CFD"/>
    <w:rsid w:val="00962C90"/>
    <w:rsid w:val="00981649"/>
    <w:rsid w:val="00987EA2"/>
    <w:rsid w:val="009A5D14"/>
    <w:rsid w:val="009B1710"/>
    <w:rsid w:val="009B5E96"/>
    <w:rsid w:val="009D6A40"/>
    <w:rsid w:val="009E1E3B"/>
    <w:rsid w:val="009F0D1C"/>
    <w:rsid w:val="00A31448"/>
    <w:rsid w:val="00A6189C"/>
    <w:rsid w:val="00A740B9"/>
    <w:rsid w:val="00AB3740"/>
    <w:rsid w:val="00AB5DC9"/>
    <w:rsid w:val="00AD302B"/>
    <w:rsid w:val="00AF6E1B"/>
    <w:rsid w:val="00B0298F"/>
    <w:rsid w:val="00B06E15"/>
    <w:rsid w:val="00B577DF"/>
    <w:rsid w:val="00B85B29"/>
    <w:rsid w:val="00BB621E"/>
    <w:rsid w:val="00C241A9"/>
    <w:rsid w:val="00C24C27"/>
    <w:rsid w:val="00C315AB"/>
    <w:rsid w:val="00C326DD"/>
    <w:rsid w:val="00C759A3"/>
    <w:rsid w:val="00CE6420"/>
    <w:rsid w:val="00D01AD9"/>
    <w:rsid w:val="00D03C9D"/>
    <w:rsid w:val="00D11B88"/>
    <w:rsid w:val="00D22EC8"/>
    <w:rsid w:val="00D53D9C"/>
    <w:rsid w:val="00D6446B"/>
    <w:rsid w:val="00D67626"/>
    <w:rsid w:val="00D73B56"/>
    <w:rsid w:val="00E03310"/>
    <w:rsid w:val="00E32325"/>
    <w:rsid w:val="00E416BE"/>
    <w:rsid w:val="00E42A92"/>
    <w:rsid w:val="00E435C9"/>
    <w:rsid w:val="00E51F79"/>
    <w:rsid w:val="00E76094"/>
    <w:rsid w:val="00EA4545"/>
    <w:rsid w:val="00EE5692"/>
    <w:rsid w:val="00EE6E57"/>
    <w:rsid w:val="00EF15D0"/>
    <w:rsid w:val="00F30894"/>
    <w:rsid w:val="00F32F6D"/>
    <w:rsid w:val="00F41999"/>
    <w:rsid w:val="00F56389"/>
    <w:rsid w:val="00F62F50"/>
    <w:rsid w:val="00F821C9"/>
    <w:rsid w:val="00F97CEB"/>
    <w:rsid w:val="00FA1185"/>
    <w:rsid w:val="00FB308F"/>
    <w:rsid w:val="00FF62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Łącznik prosty ze strzałką 16"/>
        <o:r id="V:Rule2" type="connector" idref="#Łącznik prosty ze strzałką 15"/>
        <o:r id="V:Rule3" type="connector" idref="#Łącznik prosty ze strzałką 14"/>
        <o:r id="V:Rule4" type="connector" idref="#Łącznik prosty ze strzałką 21"/>
        <o:r id="V:Rule5" type="connector" idref="#Łącznik prosty ze strzałką 24"/>
        <o:r id="V:Rule6" type="connector" idref="#Łącznik prosty ze strzałką 32"/>
        <o:r id="V:Rule7" type="connector" idref="#Łącznik prosty ze strzałką 30"/>
        <o:r id="V:Rule8" type="connector" idref="#Łącznik prosty ze strzałką 29"/>
        <o:r id="V:Rule9" type="connector" idref="#Łącznik prosty ze strzałką 27"/>
        <o:r id="V:Rule10" type="connector" idref="#Łącznik prosty ze strzałką 25"/>
        <o:r id="V:Rule11" type="connector" idref="#Łącznik prosty ze strzałką 22"/>
        <o:r id="V:Rule12" type="connector" idref="#Łącznik prosty ze strzałką 19"/>
        <o:r id="V:Rule13" type="connector" idref="#Łącznik prosty ze strzałką 1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020A"/>
  </w:style>
  <w:style w:type="paragraph" w:styleId="Nagwek1">
    <w:name w:val="heading 1"/>
    <w:basedOn w:val="Normalny"/>
    <w:next w:val="Normalny"/>
    <w:link w:val="Nagwek1Znak"/>
    <w:qFormat/>
    <w:rsid w:val="006657E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620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0A1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1E86"/>
  </w:style>
  <w:style w:type="paragraph" w:styleId="Akapitzlist">
    <w:name w:val="List Paragraph"/>
    <w:basedOn w:val="Normalny"/>
    <w:uiPriority w:val="34"/>
    <w:qFormat/>
    <w:rsid w:val="000A3306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D73B56"/>
    <w:pPr>
      <w:spacing w:after="120" w:line="480" w:lineRule="auto"/>
      <w:ind w:left="283"/>
    </w:pPr>
    <w:rPr>
      <w:rFonts w:eastAsiaTheme="minorEastAsia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D73B56"/>
    <w:rPr>
      <w:rFonts w:eastAsiaTheme="minorEastAsia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6657E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657EE"/>
  </w:style>
  <w:style w:type="character" w:customStyle="1" w:styleId="Nagwek1Znak">
    <w:name w:val="Nagłówek 1 Znak"/>
    <w:basedOn w:val="Domylnaczcionkaakapitu"/>
    <w:link w:val="Nagwek1"/>
    <w:rsid w:val="006657EE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821C9"/>
    <w:pPr>
      <w:spacing w:after="120" w:line="276" w:lineRule="auto"/>
      <w:ind w:left="283"/>
    </w:pPr>
    <w:rPr>
      <w:rFonts w:eastAsiaTheme="minorEastAsia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821C9"/>
    <w:rPr>
      <w:rFonts w:eastAsiaTheme="minorEastAsia"/>
      <w:sz w:val="16"/>
      <w:szCs w:val="16"/>
      <w:lang w:eastAsia="pl-PL"/>
    </w:rPr>
  </w:style>
  <w:style w:type="paragraph" w:styleId="Tekstblokowy">
    <w:name w:val="Block Text"/>
    <w:basedOn w:val="Normalny"/>
    <w:semiHidden/>
    <w:rsid w:val="00F821C9"/>
    <w:pPr>
      <w:widowControl w:val="0"/>
      <w:autoSpaceDE w:val="0"/>
      <w:autoSpaceDN w:val="0"/>
      <w:adjustRightInd w:val="0"/>
      <w:spacing w:before="80" w:after="0" w:line="240" w:lineRule="auto"/>
      <w:ind w:left="720" w:right="800" w:hanging="34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6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E1B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620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a">
    <w:name w:val="List"/>
    <w:basedOn w:val="Normalny"/>
    <w:semiHidden/>
    <w:unhideWhenUsed/>
    <w:rsid w:val="00477E50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D6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020A"/>
  </w:style>
  <w:style w:type="paragraph" w:styleId="Nagwek1">
    <w:name w:val="heading 1"/>
    <w:basedOn w:val="Normalny"/>
    <w:next w:val="Normalny"/>
    <w:link w:val="Nagwek1Znak"/>
    <w:qFormat/>
    <w:rsid w:val="006657E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620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0A1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1E86"/>
  </w:style>
  <w:style w:type="paragraph" w:styleId="Akapitzlist">
    <w:name w:val="List Paragraph"/>
    <w:basedOn w:val="Normalny"/>
    <w:uiPriority w:val="34"/>
    <w:qFormat/>
    <w:rsid w:val="000A3306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D73B56"/>
    <w:pPr>
      <w:spacing w:after="120" w:line="480" w:lineRule="auto"/>
      <w:ind w:left="283"/>
    </w:pPr>
    <w:rPr>
      <w:rFonts w:eastAsiaTheme="minorEastAsia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D73B56"/>
    <w:rPr>
      <w:rFonts w:eastAsiaTheme="minorEastAsia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6657E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657EE"/>
  </w:style>
  <w:style w:type="character" w:customStyle="1" w:styleId="Nagwek1Znak">
    <w:name w:val="Nagłówek 1 Znak"/>
    <w:basedOn w:val="Domylnaczcionkaakapitu"/>
    <w:link w:val="Nagwek1"/>
    <w:rsid w:val="006657EE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821C9"/>
    <w:pPr>
      <w:spacing w:after="120" w:line="276" w:lineRule="auto"/>
      <w:ind w:left="283"/>
    </w:pPr>
    <w:rPr>
      <w:rFonts w:eastAsiaTheme="minorEastAsia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821C9"/>
    <w:rPr>
      <w:rFonts w:eastAsiaTheme="minorEastAsia"/>
      <w:sz w:val="16"/>
      <w:szCs w:val="16"/>
      <w:lang w:eastAsia="pl-PL"/>
    </w:rPr>
  </w:style>
  <w:style w:type="paragraph" w:styleId="Tekstblokowy">
    <w:name w:val="Block Text"/>
    <w:basedOn w:val="Normalny"/>
    <w:semiHidden/>
    <w:rsid w:val="00F821C9"/>
    <w:pPr>
      <w:widowControl w:val="0"/>
      <w:autoSpaceDE w:val="0"/>
      <w:autoSpaceDN w:val="0"/>
      <w:adjustRightInd w:val="0"/>
      <w:spacing w:before="80" w:after="0" w:line="240" w:lineRule="auto"/>
      <w:ind w:left="720" w:right="800" w:hanging="34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6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E1B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620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a">
    <w:name w:val="List"/>
    <w:basedOn w:val="Normalny"/>
    <w:semiHidden/>
    <w:unhideWhenUsed/>
    <w:rsid w:val="00477E50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D6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2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1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7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9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9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FF729-8509-4F66-ACE8-FB8C02ED5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4182</Words>
  <Characters>25097</Characters>
  <Application>Microsoft Office Word</Application>
  <DocSecurity>0</DocSecurity>
  <Lines>209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Admin</cp:lastModifiedBy>
  <cp:revision>3</cp:revision>
  <cp:lastPrinted>2024-09-17T15:27:00Z</cp:lastPrinted>
  <dcterms:created xsi:type="dcterms:W3CDTF">2024-09-20T12:02:00Z</dcterms:created>
  <dcterms:modified xsi:type="dcterms:W3CDTF">2024-10-01T18:40:00Z</dcterms:modified>
</cp:coreProperties>
</file>