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FBA" w:rsidRDefault="00D50FBA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>
        <w:rPr>
          <w:rFonts w:ascii="Arial-BoldMT" w:eastAsiaTheme="minorHAnsi" w:hAnsi="Arial-BoldMT" w:cs="Arial-BoldMT"/>
          <w:b/>
          <w:bCs/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.85pt;margin-top:-43.55pt;width:450.6pt;height:67.9pt;z-index:251658240;mso-wrap-style:tight" filled="t" stroked="t">
            <v:imagedata r:id="rId4" o:title=""/>
          </v:shape>
          <o:OLEObject Type="Embed" ProgID="Word.Document.12" ShapeID="_x0000_s1027" DrawAspect="Content" ObjectID="_1794288735" r:id="rId5">
            <o:FieldCodes>\s</o:FieldCodes>
          </o:OLEObject>
        </w:pict>
      </w:r>
    </w:p>
    <w:p w:rsidR="00D50FBA" w:rsidRDefault="00D50FBA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D50FBA" w:rsidRDefault="00D50FBA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D50FBA" w:rsidRDefault="00D50FBA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D50FBA" w:rsidRDefault="00D50FBA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t>KLAUZULA INFORMACYJNA</w:t>
      </w:r>
    </w:p>
    <w:p w:rsidR="00CD62CC" w:rsidRPr="00607D83" w:rsidRDefault="00CD62CC" w:rsidP="00CD62CC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1. Administratorem Pani/ Pana danych osobowych jest Żłobek wybrany przez rodziców/opiekunów prawnych kandydata wskazanych na liście preferencji.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A86E4D" w:rsidRDefault="00A86E4D">
      <w:bookmarkStart w:id="0" w:name="_GoBack"/>
      <w:bookmarkEnd w:id="0"/>
    </w:p>
    <w:sectPr w:rsidR="00A86E4D" w:rsidSect="00AC0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5498"/>
    <w:rsid w:val="00267475"/>
    <w:rsid w:val="0071231F"/>
    <w:rsid w:val="007A6914"/>
    <w:rsid w:val="00A86E4D"/>
    <w:rsid w:val="00AC0413"/>
    <w:rsid w:val="00BB5019"/>
    <w:rsid w:val="00CD62CC"/>
    <w:rsid w:val="00D50FBA"/>
    <w:rsid w:val="00DE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kument_programu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Admin</cp:lastModifiedBy>
  <cp:revision>4</cp:revision>
  <dcterms:created xsi:type="dcterms:W3CDTF">2024-09-16T07:09:00Z</dcterms:created>
  <dcterms:modified xsi:type="dcterms:W3CDTF">2024-11-28T07:46:00Z</dcterms:modified>
</cp:coreProperties>
</file>