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EBAAEA5" wp14:editId="4ACAB51A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</w:t>
      </w:r>
      <w:r w:rsidR="006464B3">
        <w:rPr>
          <w:rFonts w:ascii="Arial" w:hAnsi="Arial"/>
          <w:b/>
          <w:bCs/>
        </w:rPr>
        <w:t>e dziecka do Miejskiego Żłobka n</w:t>
      </w:r>
      <w:r w:rsidRPr="00607D83">
        <w:rPr>
          <w:rFonts w:ascii="Arial" w:hAnsi="Arial"/>
          <w:b/>
          <w:bCs/>
        </w:rPr>
        <w:t>r 4 w Łomży</w:t>
      </w: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8E2ABF" w:rsidRPr="00607D83" w:rsidTr="000A120C">
        <w:tc>
          <w:tcPr>
            <w:tcW w:w="9748" w:type="dxa"/>
            <w:gridSpan w:val="4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8E2ABF" w:rsidRPr="00607D83" w:rsidTr="000A120C">
        <w:tc>
          <w:tcPr>
            <w:tcW w:w="4787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8E2ABF" w:rsidRPr="00607D8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7C5925">
        <w:rPr>
          <w:rFonts w:ascii="Arial" w:hAnsi="Arial"/>
          <w:bCs/>
          <w:sz w:val="20"/>
          <w:szCs w:val="20"/>
        </w:rPr>
        <w:t>e dziecka do Miejskiego Żłobka n</w:t>
      </w:r>
      <w:bookmarkStart w:id="0" w:name="_GoBack"/>
      <w:bookmarkEnd w:id="0"/>
      <w:r w:rsidRPr="00607D83">
        <w:rPr>
          <w:rFonts w:ascii="Arial" w:hAnsi="Arial"/>
          <w:bCs/>
          <w:sz w:val="20"/>
          <w:szCs w:val="20"/>
        </w:rPr>
        <w:t>r 4 w Łomży.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8D3B03" w:rsidRPr="008E2ABF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</w:p>
    <w:sectPr w:rsidR="008D3B03" w:rsidRPr="008E2ABF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C3"/>
    <w:rsid w:val="000127C3"/>
    <w:rsid w:val="006464B3"/>
    <w:rsid w:val="007C5925"/>
    <w:rsid w:val="008D3B03"/>
    <w:rsid w:val="008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4</cp:revision>
  <dcterms:created xsi:type="dcterms:W3CDTF">2025-03-17T08:16:00Z</dcterms:created>
  <dcterms:modified xsi:type="dcterms:W3CDTF">2025-03-17T08:37:00Z</dcterms:modified>
</cp:coreProperties>
</file>