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1D2DA" w14:textId="77777777" w:rsidR="007D763E" w:rsidRDefault="007D763E" w:rsidP="00190AF2">
      <w:pPr>
        <w:rPr>
          <w:rFonts w:ascii="Times New Roman" w:hAnsi="Times New Roman" w:cs="Times New Roman"/>
          <w:sz w:val="28"/>
          <w:szCs w:val="28"/>
        </w:rPr>
      </w:pPr>
    </w:p>
    <w:p w14:paraId="7704C0FC" w14:textId="7226121D" w:rsidR="00331C0B" w:rsidRPr="00190AF2" w:rsidRDefault="00190AF2" w:rsidP="00190AF2">
      <w:pPr>
        <w:rPr>
          <w:rStyle w:val="x193iq5w"/>
          <w:rFonts w:ascii="Times New Roman" w:hAnsi="Times New Roman" w:cs="Times New Roman"/>
        </w:rPr>
      </w:pPr>
      <w:r w:rsidRPr="00190AF2">
        <w:rPr>
          <w:rFonts w:ascii="Times New Roman" w:hAnsi="Times New Roman" w:cs="Times New Roman"/>
          <w:sz w:val="28"/>
          <w:szCs w:val="28"/>
        </w:rPr>
        <w:t>Odpowiedź na pytania dotyczące</w:t>
      </w:r>
      <w:r>
        <w:rPr>
          <w:rFonts w:ascii="Times New Roman" w:hAnsi="Times New Roman" w:cs="Times New Roman"/>
        </w:rPr>
        <w:t xml:space="preserve">: </w:t>
      </w:r>
      <w:r w:rsidR="005F2EF1" w:rsidRPr="0029260A">
        <w:rPr>
          <w:rStyle w:val="x193iq5w"/>
          <w:rFonts w:ascii="Times New Roman" w:hAnsi="Times New Roman" w:cs="Times New Roman"/>
          <w:b/>
          <w:bCs/>
        </w:rPr>
        <w:t>ZA</w:t>
      </w:r>
      <w:r w:rsidR="00331C0B">
        <w:rPr>
          <w:rStyle w:val="x193iq5w"/>
          <w:rFonts w:ascii="Times New Roman" w:hAnsi="Times New Roman" w:cs="Times New Roman"/>
          <w:b/>
          <w:bCs/>
        </w:rPr>
        <w:t>PYTANI</w:t>
      </w:r>
      <w:r>
        <w:rPr>
          <w:rStyle w:val="x193iq5w"/>
          <w:rFonts w:ascii="Times New Roman" w:hAnsi="Times New Roman" w:cs="Times New Roman"/>
          <w:b/>
          <w:bCs/>
        </w:rPr>
        <w:t>A</w:t>
      </w:r>
      <w:r w:rsidR="005F2EF1" w:rsidRPr="0029260A">
        <w:rPr>
          <w:rStyle w:val="x193iq5w"/>
          <w:rFonts w:ascii="Times New Roman" w:hAnsi="Times New Roman" w:cs="Times New Roman"/>
          <w:b/>
          <w:bCs/>
        </w:rPr>
        <w:t xml:space="preserve"> OFERTOWE</w:t>
      </w:r>
      <w:r>
        <w:rPr>
          <w:rStyle w:val="x193iq5w"/>
          <w:rFonts w:ascii="Times New Roman" w:hAnsi="Times New Roman" w:cs="Times New Roman"/>
          <w:b/>
          <w:bCs/>
        </w:rPr>
        <w:t>GO</w:t>
      </w:r>
      <w:r w:rsidR="00331C0B">
        <w:rPr>
          <w:rStyle w:val="x193iq5w"/>
          <w:rFonts w:ascii="Times New Roman" w:hAnsi="Times New Roman" w:cs="Times New Roman"/>
          <w:b/>
          <w:bCs/>
        </w:rPr>
        <w:t xml:space="preserve"> NR 1/2026/FRSE</w:t>
      </w:r>
      <w:r w:rsidR="00331C0B">
        <w:rPr>
          <w:rStyle w:val="x193iq5w"/>
          <w:rFonts w:ascii="Times New Roman" w:hAnsi="Times New Roman" w:cs="Times New Roman"/>
          <w:b/>
          <w:bCs/>
        </w:rPr>
        <w:br/>
      </w:r>
      <w:r w:rsidR="00331C0B" w:rsidRPr="00331C0B">
        <w:rPr>
          <w:rStyle w:val="x193iq5w"/>
          <w:rFonts w:ascii="Times New Roman" w:hAnsi="Times New Roman" w:cs="Times New Roman"/>
          <w:sz w:val="20"/>
          <w:szCs w:val="20"/>
        </w:rPr>
        <w:t>udzielania zamówienia, którego wartość nie wymaga stosowania ustawy Prawo zamówień publicznych</w:t>
      </w:r>
    </w:p>
    <w:p w14:paraId="07244341" w14:textId="2327BD73" w:rsidR="0029260A" w:rsidRPr="0029260A" w:rsidRDefault="005F2EF1" w:rsidP="0029260A">
      <w:pPr>
        <w:pStyle w:val="Akapitzlist"/>
        <w:numPr>
          <w:ilvl w:val="0"/>
          <w:numId w:val="32"/>
        </w:numPr>
        <w:rPr>
          <w:rStyle w:val="x193iq5w"/>
          <w:rFonts w:ascii="Times New Roman" w:hAnsi="Times New Roman" w:cs="Times New Roman"/>
          <w:b/>
          <w:bCs/>
          <w:sz w:val="24"/>
          <w:szCs w:val="24"/>
        </w:rPr>
      </w:pPr>
      <w:r w:rsidRPr="0029260A">
        <w:rPr>
          <w:rStyle w:val="x193iq5w"/>
          <w:rFonts w:ascii="Times New Roman" w:hAnsi="Times New Roman" w:cs="Times New Roman"/>
          <w:b/>
          <w:bCs/>
          <w:sz w:val="24"/>
          <w:szCs w:val="24"/>
        </w:rPr>
        <w:t>Zamawiający</w:t>
      </w:r>
      <w:r w:rsidR="0029260A" w:rsidRPr="0029260A">
        <w:rPr>
          <w:rStyle w:val="x193iq5w"/>
          <w:rFonts w:ascii="Times New Roman" w:hAnsi="Times New Roman" w:cs="Times New Roman"/>
          <w:b/>
          <w:bCs/>
          <w:sz w:val="24"/>
          <w:szCs w:val="24"/>
        </w:rPr>
        <w:t>:</w:t>
      </w:r>
    </w:p>
    <w:p w14:paraId="25DD0821" w14:textId="359DF09B" w:rsidR="0029260A" w:rsidRPr="0029260A" w:rsidRDefault="005F2EF1" w:rsidP="0029260A">
      <w:pPr>
        <w:rPr>
          <w:rStyle w:val="x193iq5w"/>
          <w:rFonts w:ascii="Times New Roman" w:hAnsi="Times New Roman" w:cs="Times New Roman"/>
          <w:sz w:val="24"/>
          <w:szCs w:val="24"/>
        </w:rPr>
      </w:pPr>
      <w:r w:rsidRPr="0029260A">
        <w:rPr>
          <w:rStyle w:val="x193iq5w"/>
          <w:rFonts w:ascii="Times New Roman" w:hAnsi="Times New Roman" w:cs="Times New Roman"/>
          <w:sz w:val="24"/>
          <w:szCs w:val="24"/>
        </w:rPr>
        <w:t xml:space="preserve">Nazwa instytucji: </w:t>
      </w:r>
      <w:r w:rsidR="0029260A" w:rsidRPr="0029260A">
        <w:rPr>
          <w:rStyle w:val="x193iq5w"/>
          <w:rFonts w:ascii="Times New Roman" w:hAnsi="Times New Roman" w:cs="Times New Roman"/>
          <w:b/>
          <w:bCs/>
          <w:sz w:val="24"/>
          <w:szCs w:val="24"/>
        </w:rPr>
        <w:t>Zespół Szkół Weterynaryjnych i Ogólnokształcących nr 7 w Łomży</w:t>
      </w:r>
      <w:r w:rsidR="0029260A" w:rsidRPr="0029260A">
        <w:rPr>
          <w:rStyle w:val="x193iq5w"/>
          <w:rFonts w:ascii="Times New Roman" w:hAnsi="Times New Roman" w:cs="Times New Roman"/>
          <w:sz w:val="24"/>
          <w:szCs w:val="24"/>
        </w:rPr>
        <w:t xml:space="preserve"> </w:t>
      </w:r>
      <w:r w:rsidRPr="0029260A">
        <w:rPr>
          <w:rStyle w:val="x193iq5w"/>
          <w:rFonts w:ascii="Times New Roman" w:hAnsi="Times New Roman" w:cs="Times New Roman"/>
          <w:sz w:val="24"/>
          <w:szCs w:val="24"/>
        </w:rPr>
        <w:t xml:space="preserve"> </w:t>
      </w:r>
    </w:p>
    <w:p w14:paraId="77444CD8" w14:textId="0DBA2558" w:rsidR="0029260A" w:rsidRPr="0029260A" w:rsidRDefault="005F2EF1" w:rsidP="0029260A">
      <w:pPr>
        <w:rPr>
          <w:rStyle w:val="x193iq5w"/>
          <w:rFonts w:ascii="Times New Roman" w:hAnsi="Times New Roman" w:cs="Times New Roman"/>
          <w:sz w:val="24"/>
          <w:szCs w:val="24"/>
        </w:rPr>
      </w:pPr>
      <w:r w:rsidRPr="0029260A">
        <w:rPr>
          <w:rStyle w:val="x193iq5w"/>
          <w:rFonts w:ascii="Times New Roman" w:hAnsi="Times New Roman" w:cs="Times New Roman"/>
          <w:sz w:val="24"/>
          <w:szCs w:val="24"/>
        </w:rPr>
        <w:t xml:space="preserve">Adres: </w:t>
      </w:r>
      <w:r w:rsidR="0029260A" w:rsidRPr="0029260A">
        <w:rPr>
          <w:rStyle w:val="x193iq5w"/>
          <w:rFonts w:ascii="Times New Roman" w:hAnsi="Times New Roman" w:cs="Times New Roman"/>
          <w:sz w:val="24"/>
          <w:szCs w:val="24"/>
        </w:rPr>
        <w:t xml:space="preserve">18-400 Łomża, ul. Stacha </w:t>
      </w:r>
      <w:proofErr w:type="spellStart"/>
      <w:r w:rsidR="0029260A" w:rsidRPr="0029260A">
        <w:rPr>
          <w:rStyle w:val="x193iq5w"/>
          <w:rFonts w:ascii="Times New Roman" w:hAnsi="Times New Roman" w:cs="Times New Roman"/>
          <w:sz w:val="24"/>
          <w:szCs w:val="24"/>
        </w:rPr>
        <w:t>Konwy</w:t>
      </w:r>
      <w:proofErr w:type="spellEnd"/>
      <w:r w:rsidR="0029260A" w:rsidRPr="0029260A">
        <w:rPr>
          <w:rStyle w:val="x193iq5w"/>
          <w:rFonts w:ascii="Times New Roman" w:hAnsi="Times New Roman" w:cs="Times New Roman"/>
          <w:sz w:val="24"/>
          <w:szCs w:val="24"/>
        </w:rPr>
        <w:t xml:space="preserve"> 11</w:t>
      </w:r>
      <w:r w:rsidR="0029260A" w:rsidRPr="0029260A">
        <w:rPr>
          <w:rStyle w:val="x193iq5w"/>
          <w:rFonts w:ascii="Times New Roman" w:hAnsi="Times New Roman" w:cs="Times New Roman"/>
          <w:sz w:val="24"/>
          <w:szCs w:val="24"/>
        </w:rPr>
        <w:br/>
      </w:r>
      <w:r w:rsidRPr="0029260A">
        <w:rPr>
          <w:rStyle w:val="x193iq5w"/>
          <w:rFonts w:ascii="Times New Roman" w:hAnsi="Times New Roman" w:cs="Times New Roman"/>
          <w:sz w:val="24"/>
          <w:szCs w:val="24"/>
        </w:rPr>
        <w:t xml:space="preserve">Osoba do kontaktu: </w:t>
      </w:r>
      <w:r w:rsidR="0029260A" w:rsidRPr="0029260A">
        <w:rPr>
          <w:rStyle w:val="x193iq5w"/>
          <w:rFonts w:ascii="Times New Roman" w:hAnsi="Times New Roman" w:cs="Times New Roman"/>
          <w:sz w:val="24"/>
          <w:szCs w:val="24"/>
        </w:rPr>
        <w:t>Katarzyna Jasińska</w:t>
      </w:r>
      <w:r w:rsidR="0029260A" w:rsidRPr="0029260A">
        <w:rPr>
          <w:rStyle w:val="x193iq5w"/>
          <w:rFonts w:ascii="Times New Roman" w:hAnsi="Times New Roman" w:cs="Times New Roman"/>
          <w:sz w:val="24"/>
          <w:szCs w:val="24"/>
        </w:rPr>
        <w:br/>
      </w:r>
      <w:r w:rsidRPr="0029260A">
        <w:rPr>
          <w:rStyle w:val="x193iq5w"/>
          <w:rFonts w:ascii="Times New Roman" w:hAnsi="Times New Roman" w:cs="Times New Roman"/>
          <w:sz w:val="24"/>
          <w:szCs w:val="24"/>
        </w:rPr>
        <w:t xml:space="preserve">Telefon / e-mail: </w:t>
      </w:r>
      <w:r w:rsidR="0029260A" w:rsidRPr="0029260A">
        <w:rPr>
          <w:rStyle w:val="x193iq5w"/>
          <w:rFonts w:ascii="Times New Roman" w:hAnsi="Times New Roman" w:cs="Times New Roman"/>
          <w:sz w:val="24"/>
          <w:szCs w:val="24"/>
        </w:rPr>
        <w:t xml:space="preserve">504860964 / </w:t>
      </w:r>
      <w:hyperlink r:id="rId8" w:history="1">
        <w:r w:rsidR="0029260A" w:rsidRPr="0029260A">
          <w:rPr>
            <w:rStyle w:val="Hipercze"/>
            <w:rFonts w:ascii="Times New Roman" w:hAnsi="Times New Roman" w:cs="Times New Roman"/>
            <w:sz w:val="24"/>
            <w:szCs w:val="24"/>
          </w:rPr>
          <w:t>projekt2526@wp.pl</w:t>
        </w:r>
      </w:hyperlink>
    </w:p>
    <w:p w14:paraId="1939B171" w14:textId="0EBC373E" w:rsidR="002E1480" w:rsidRPr="00190AF2" w:rsidRDefault="00190AF2" w:rsidP="00190AF2">
      <w:pPr>
        <w:jc w:val="both"/>
        <w:rPr>
          <w:rStyle w:val="x193iq5w"/>
          <w:rFonts w:ascii="Times New Roman" w:hAnsi="Times New Roman" w:cs="Times New Roman"/>
          <w:sz w:val="24"/>
          <w:szCs w:val="24"/>
        </w:rPr>
      </w:pPr>
      <w:r>
        <w:rPr>
          <w:rStyle w:val="x193iq5w"/>
          <w:rFonts w:ascii="Times New Roman" w:hAnsi="Times New Roman" w:cs="Times New Roman"/>
          <w:b/>
          <w:bCs/>
          <w:sz w:val="24"/>
          <w:szCs w:val="24"/>
        </w:rPr>
        <w:t xml:space="preserve">Dotyczy - </w:t>
      </w:r>
      <w:r w:rsidR="005F2EF1" w:rsidRPr="00190AF2">
        <w:rPr>
          <w:rStyle w:val="x193iq5w"/>
          <w:rFonts w:ascii="Times New Roman" w:hAnsi="Times New Roman" w:cs="Times New Roman"/>
          <w:b/>
          <w:bCs/>
          <w:sz w:val="24"/>
          <w:szCs w:val="24"/>
        </w:rPr>
        <w:t>Zakres zamówienia</w:t>
      </w:r>
      <w:r w:rsidR="00427635" w:rsidRPr="00190AF2">
        <w:rPr>
          <w:rStyle w:val="x193iq5w"/>
          <w:rFonts w:ascii="Times New Roman" w:hAnsi="Times New Roman" w:cs="Times New Roman"/>
          <w:b/>
          <w:bCs/>
          <w:sz w:val="24"/>
          <w:szCs w:val="24"/>
        </w:rPr>
        <w:t xml:space="preserve"> część II:</w:t>
      </w:r>
      <w:r w:rsidR="005F2EF1" w:rsidRPr="00190AF2">
        <w:rPr>
          <w:rStyle w:val="x193iq5w"/>
          <w:rFonts w:ascii="Times New Roman" w:hAnsi="Times New Roman" w:cs="Times New Roman"/>
          <w:sz w:val="24"/>
          <w:szCs w:val="24"/>
        </w:rPr>
        <w:t xml:space="preserve"> </w:t>
      </w:r>
    </w:p>
    <w:p w14:paraId="5B9E65F5" w14:textId="27C791F0" w:rsidR="00375552" w:rsidRDefault="002E1480" w:rsidP="00190AF2">
      <w:pPr>
        <w:ind w:left="360"/>
        <w:jc w:val="both"/>
        <w:rPr>
          <w:rStyle w:val="x193iq5w"/>
          <w:rFonts w:ascii="Times New Roman" w:hAnsi="Times New Roman" w:cs="Times New Roman"/>
          <w:sz w:val="24"/>
          <w:szCs w:val="24"/>
        </w:rPr>
      </w:pPr>
      <w:r w:rsidRPr="002E1480">
        <w:rPr>
          <w:rStyle w:val="x193iq5w"/>
          <w:rFonts w:ascii="Times New Roman" w:hAnsi="Times New Roman" w:cs="Times New Roman"/>
          <w:sz w:val="24"/>
          <w:szCs w:val="24"/>
        </w:rPr>
        <w:t>„W</w:t>
      </w:r>
      <w:r w:rsidR="005F2EF1" w:rsidRPr="002E1480">
        <w:rPr>
          <w:rStyle w:val="x193iq5w"/>
          <w:rFonts w:ascii="Times New Roman" w:hAnsi="Times New Roman" w:cs="Times New Roman"/>
          <w:sz w:val="24"/>
          <w:szCs w:val="24"/>
        </w:rPr>
        <w:t xml:space="preserve">izyta przygotowawcza </w:t>
      </w:r>
      <w:r w:rsidRPr="002E1480">
        <w:rPr>
          <w:rStyle w:val="x193iq5w"/>
          <w:rFonts w:ascii="Times New Roman" w:hAnsi="Times New Roman" w:cs="Times New Roman"/>
          <w:sz w:val="24"/>
          <w:szCs w:val="24"/>
        </w:rPr>
        <w:t>kadry zarządzającej</w:t>
      </w:r>
      <w:r w:rsidR="00190AF2">
        <w:rPr>
          <w:rStyle w:val="x193iq5w"/>
          <w:rFonts w:ascii="Times New Roman" w:hAnsi="Times New Roman" w:cs="Times New Roman"/>
          <w:sz w:val="24"/>
          <w:szCs w:val="24"/>
        </w:rPr>
        <w:t xml:space="preserve">” </w:t>
      </w:r>
    </w:p>
    <w:p w14:paraId="2E367B8E" w14:textId="30259095" w:rsidR="00190AF2" w:rsidRDefault="00190AF2" w:rsidP="00190AF2">
      <w:pPr>
        <w:ind w:left="360"/>
        <w:jc w:val="both"/>
        <w:rPr>
          <w:rStyle w:val="x193iq5w"/>
          <w:rFonts w:ascii="Times New Roman" w:hAnsi="Times New Roman" w:cs="Times New Roman"/>
          <w:sz w:val="24"/>
          <w:szCs w:val="24"/>
        </w:rPr>
      </w:pPr>
      <w:r>
        <w:rPr>
          <w:rStyle w:val="x193iq5w"/>
          <w:rFonts w:ascii="Times New Roman" w:hAnsi="Times New Roman" w:cs="Times New Roman"/>
          <w:sz w:val="24"/>
          <w:szCs w:val="24"/>
        </w:rPr>
        <w:t>Pytanie: Czy można dopuścić inne linie lotnicze?</w:t>
      </w:r>
    </w:p>
    <w:p w14:paraId="3E696438" w14:textId="0E7DF050" w:rsidR="00190AF2" w:rsidRDefault="00190AF2" w:rsidP="00190AF2">
      <w:pPr>
        <w:ind w:left="360"/>
        <w:jc w:val="both"/>
        <w:rPr>
          <w:rStyle w:val="x193iq5w"/>
          <w:rFonts w:ascii="Times New Roman" w:hAnsi="Times New Roman" w:cs="Times New Roman"/>
          <w:sz w:val="24"/>
          <w:szCs w:val="24"/>
        </w:rPr>
      </w:pPr>
      <w:r>
        <w:rPr>
          <w:rStyle w:val="x193iq5w"/>
          <w:rFonts w:ascii="Times New Roman" w:hAnsi="Times New Roman" w:cs="Times New Roman"/>
          <w:sz w:val="24"/>
          <w:szCs w:val="24"/>
        </w:rPr>
        <w:t xml:space="preserve">Odpowiedź: Tak, można dopuścić LOT </w:t>
      </w:r>
      <w:proofErr w:type="spellStart"/>
      <w:r>
        <w:rPr>
          <w:rStyle w:val="x193iq5w"/>
          <w:rFonts w:ascii="Times New Roman" w:hAnsi="Times New Roman" w:cs="Times New Roman"/>
          <w:sz w:val="24"/>
          <w:szCs w:val="24"/>
        </w:rPr>
        <w:t>Polish</w:t>
      </w:r>
      <w:proofErr w:type="spellEnd"/>
      <w:r>
        <w:rPr>
          <w:rStyle w:val="x193iq5w"/>
          <w:rFonts w:ascii="Times New Roman" w:hAnsi="Times New Roman" w:cs="Times New Roman"/>
          <w:sz w:val="24"/>
          <w:szCs w:val="24"/>
        </w:rPr>
        <w:t xml:space="preserve"> Airlines. </w:t>
      </w:r>
    </w:p>
    <w:p w14:paraId="124ECF37" w14:textId="77777777" w:rsidR="00375552" w:rsidRDefault="00375552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477B4B51" w14:textId="020AF9EC" w:rsidR="007D763E" w:rsidRDefault="007D763E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0C36A931" w14:textId="2805790B" w:rsidR="00A26F0B" w:rsidRDefault="00A26F0B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75017655" w14:textId="542584D4" w:rsidR="00A26F0B" w:rsidRDefault="00A26F0B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3E658CDC" w14:textId="58D9B793" w:rsidR="00A26F0B" w:rsidRDefault="00A26F0B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33647292" w14:textId="2F8C21A8" w:rsidR="00A26F0B" w:rsidRDefault="00A26F0B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2DF402F9" w14:textId="0522D53D" w:rsidR="00A26F0B" w:rsidRDefault="00A26F0B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245B4347" w14:textId="5C30C485" w:rsidR="00A26F0B" w:rsidRDefault="00A26F0B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55F01854" w14:textId="76E22B93" w:rsidR="00A26F0B" w:rsidRDefault="00A26F0B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5DAE972B" w14:textId="0DEA34B3" w:rsidR="00A26F0B" w:rsidRDefault="00A26F0B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6CF475F7" w14:textId="795E74BF" w:rsidR="00A26F0B" w:rsidRDefault="00A26F0B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37B1B282" w14:textId="3719E717" w:rsidR="00A26F0B" w:rsidRDefault="00A26F0B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77C32A3B" w14:textId="15380136" w:rsidR="00A26F0B" w:rsidRDefault="00A26F0B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20933E20" w14:textId="4BC30C5E" w:rsidR="00A26F0B" w:rsidRDefault="00A26F0B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14BE5B93" w14:textId="65CBDFAE" w:rsidR="00A26F0B" w:rsidRDefault="00A26F0B" w:rsidP="00B87FB2">
      <w:pPr>
        <w:jc w:val="right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71245A67" w14:textId="77777777" w:rsidR="00F76B41" w:rsidRPr="00B87FB2" w:rsidRDefault="00F76B41" w:rsidP="0044337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76B41" w:rsidRPr="00B87FB2" w:rsidSect="00BF79C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40D90" w14:textId="77777777" w:rsidR="00AE3785" w:rsidRDefault="00AE3785" w:rsidP="00A01EE2">
      <w:pPr>
        <w:spacing w:after="0" w:line="240" w:lineRule="auto"/>
      </w:pPr>
      <w:r>
        <w:separator/>
      </w:r>
    </w:p>
  </w:endnote>
  <w:endnote w:type="continuationSeparator" w:id="0">
    <w:p w14:paraId="1FB45FE9" w14:textId="77777777" w:rsidR="00AE3785" w:rsidRDefault="00AE3785" w:rsidP="00A01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EB67C" w14:textId="77777777" w:rsidR="00AE3785" w:rsidRDefault="00AE3785" w:rsidP="00A01EE2">
      <w:pPr>
        <w:spacing w:after="0" w:line="240" w:lineRule="auto"/>
      </w:pPr>
      <w:r>
        <w:separator/>
      </w:r>
    </w:p>
  </w:footnote>
  <w:footnote w:type="continuationSeparator" w:id="0">
    <w:p w14:paraId="48CFCC0F" w14:textId="77777777" w:rsidR="00AE3785" w:rsidRDefault="00AE3785" w:rsidP="00A01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4DB94" w14:textId="10947D48" w:rsidR="006146A8" w:rsidRDefault="006146A8" w:rsidP="00A01EE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9B6419D" wp14:editId="2FFFDE1B">
          <wp:extent cx="4064400" cy="802800"/>
          <wp:effectExtent l="0" t="0" r="0" b="0"/>
          <wp:docPr id="3716512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65123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64400" cy="80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574D14" w14:textId="3DADE95A" w:rsidR="006146A8" w:rsidRPr="00BF79CB" w:rsidRDefault="00BF79CB" w:rsidP="00BF79CB">
    <w:pPr>
      <w:spacing w:line="276" w:lineRule="auto"/>
      <w:jc w:val="both"/>
      <w:rPr>
        <w:rFonts w:ascii="Times New Roman" w:hAnsi="Times New Roman" w:cs="Times New Roman"/>
        <w:i/>
        <w:iCs/>
        <w:sz w:val="20"/>
        <w:szCs w:val="20"/>
      </w:rPr>
    </w:pPr>
    <w:r w:rsidRPr="00BF79CB">
      <w:rPr>
        <w:rFonts w:ascii="Times New Roman" w:hAnsi="Times New Roman" w:cs="Times New Roman"/>
        <w:bCs/>
        <w:i/>
        <w:iCs/>
        <w:sz w:val="20"/>
        <w:szCs w:val="20"/>
      </w:rPr>
      <w:t>Projekt</w:t>
    </w:r>
    <w:r w:rsidRPr="00BF79CB">
      <w:rPr>
        <w:rFonts w:ascii="Times New Roman" w:hAnsi="Times New Roman" w:cs="Times New Roman"/>
        <w:b/>
        <w:i/>
        <w:iCs/>
        <w:sz w:val="20"/>
        <w:szCs w:val="20"/>
      </w:rPr>
      <w:t xml:space="preserve"> „</w:t>
    </w:r>
    <w:proofErr w:type="spellStart"/>
    <w:r w:rsidRPr="00BF79CB">
      <w:rPr>
        <w:rFonts w:ascii="Times New Roman" w:hAnsi="Times New Roman" w:cs="Times New Roman"/>
        <w:b/>
        <w:i/>
        <w:iCs/>
        <w:sz w:val="20"/>
        <w:szCs w:val="20"/>
      </w:rPr>
      <w:t>ZSWiO</w:t>
    </w:r>
    <w:proofErr w:type="spellEnd"/>
    <w:r w:rsidRPr="00BF79CB">
      <w:rPr>
        <w:rFonts w:ascii="Times New Roman" w:hAnsi="Times New Roman" w:cs="Times New Roman"/>
        <w:b/>
        <w:i/>
        <w:iCs/>
        <w:sz w:val="20"/>
        <w:szCs w:val="20"/>
      </w:rPr>
      <w:t xml:space="preserve"> Łomża – nabywamy kompetencje w Hiszpanii</w:t>
    </w:r>
    <w:r w:rsidR="006146A8" w:rsidRPr="00BF79CB">
      <w:rPr>
        <w:rFonts w:ascii="Times New Roman" w:hAnsi="Times New Roman" w:cs="Times New Roman"/>
        <w:b/>
        <w:i/>
        <w:iCs/>
        <w:sz w:val="20"/>
        <w:szCs w:val="20"/>
      </w:rPr>
      <w:t xml:space="preserve">” </w:t>
    </w:r>
    <w:r w:rsidR="006146A8" w:rsidRPr="00BF79CB">
      <w:rPr>
        <w:rFonts w:ascii="Times New Roman" w:hAnsi="Times New Roman" w:cs="Times New Roman"/>
        <w:i/>
        <w:iCs/>
        <w:sz w:val="20"/>
        <w:szCs w:val="20"/>
      </w:rPr>
      <w:t>realizowan</w:t>
    </w:r>
    <w:r w:rsidRPr="00BF79CB">
      <w:rPr>
        <w:rFonts w:ascii="Times New Roman" w:hAnsi="Times New Roman" w:cs="Times New Roman"/>
        <w:i/>
        <w:iCs/>
        <w:sz w:val="20"/>
        <w:szCs w:val="20"/>
      </w:rPr>
      <w:t>y</w:t>
    </w:r>
    <w:r w:rsidR="006146A8" w:rsidRPr="00BF79CB">
      <w:rPr>
        <w:rFonts w:ascii="Times New Roman" w:hAnsi="Times New Roman" w:cs="Times New Roman"/>
        <w:i/>
        <w:iCs/>
        <w:sz w:val="20"/>
        <w:szCs w:val="20"/>
      </w:rPr>
      <w:t xml:space="preserve"> w ramach projektu </w:t>
    </w:r>
    <w:r w:rsidR="006146A8" w:rsidRPr="00BF79CB">
      <w:rPr>
        <w:rFonts w:ascii="Times New Roman" w:hAnsi="Times New Roman" w:cs="Times New Roman"/>
        <w:b/>
        <w:bCs/>
        <w:i/>
        <w:iCs/>
        <w:sz w:val="20"/>
        <w:szCs w:val="20"/>
      </w:rPr>
      <w:t xml:space="preserve">„Zagraniczna mobilność edukacyjna uczniów i absolwentów oraz kadry kształcenia zawodowego” </w:t>
    </w:r>
    <w:r w:rsidR="006146A8" w:rsidRPr="00BF79CB">
      <w:rPr>
        <w:rFonts w:ascii="Times New Roman" w:hAnsi="Times New Roman" w:cs="Times New Roman"/>
        <w:i/>
        <w:iCs/>
        <w:sz w:val="20"/>
        <w:szCs w:val="20"/>
      </w:rPr>
      <w:t>współfinansowanego przez Unię Europejską ze środków Europejskiego Funduszu Społecznego+,</w:t>
    </w:r>
    <w:r>
      <w:rPr>
        <w:rFonts w:ascii="Times New Roman" w:hAnsi="Times New Roman" w:cs="Times New Roman"/>
        <w:i/>
        <w:iCs/>
        <w:sz w:val="20"/>
        <w:szCs w:val="20"/>
      </w:rPr>
      <w:t xml:space="preserve"> </w:t>
    </w:r>
    <w:r w:rsidR="006146A8" w:rsidRPr="00BF79CB">
      <w:rPr>
        <w:rFonts w:ascii="Times New Roman" w:hAnsi="Times New Roman" w:cs="Times New Roman"/>
        <w:i/>
        <w:iCs/>
        <w:sz w:val="20"/>
        <w:szCs w:val="20"/>
      </w:rPr>
      <w:t>w Programie Fundusze Europejskie dla Rozwoju Społecznego 2021-2027 realizowanego na zasadach Programu Erasmus+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1318"/>
    <w:multiLevelType w:val="hybridMultilevel"/>
    <w:tmpl w:val="37087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E72F4"/>
    <w:multiLevelType w:val="hybridMultilevel"/>
    <w:tmpl w:val="0CF42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02F39"/>
    <w:multiLevelType w:val="hybridMultilevel"/>
    <w:tmpl w:val="0D5857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F0F93"/>
    <w:multiLevelType w:val="hybridMultilevel"/>
    <w:tmpl w:val="D1704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50264"/>
    <w:multiLevelType w:val="multilevel"/>
    <w:tmpl w:val="E98C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6C45E3"/>
    <w:multiLevelType w:val="multilevel"/>
    <w:tmpl w:val="91AAB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4C7543"/>
    <w:multiLevelType w:val="hybridMultilevel"/>
    <w:tmpl w:val="E3D27FF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10CDA"/>
    <w:multiLevelType w:val="hybridMultilevel"/>
    <w:tmpl w:val="890279E2"/>
    <w:lvl w:ilvl="0" w:tplc="3FD0640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1CFF23F2"/>
    <w:multiLevelType w:val="multilevel"/>
    <w:tmpl w:val="57386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AA28D8"/>
    <w:multiLevelType w:val="hybridMultilevel"/>
    <w:tmpl w:val="93746108"/>
    <w:lvl w:ilvl="0" w:tplc="8F1A5C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D584ABE"/>
    <w:multiLevelType w:val="hybridMultilevel"/>
    <w:tmpl w:val="05EC6C3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84B5F"/>
    <w:multiLevelType w:val="hybridMultilevel"/>
    <w:tmpl w:val="0436D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9953B3"/>
    <w:multiLevelType w:val="multilevel"/>
    <w:tmpl w:val="5FF4A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3F14B7"/>
    <w:multiLevelType w:val="hybridMultilevel"/>
    <w:tmpl w:val="40C678C2"/>
    <w:lvl w:ilvl="0" w:tplc="5816D6C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38F2147"/>
    <w:multiLevelType w:val="hybridMultilevel"/>
    <w:tmpl w:val="ACAA93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757894"/>
    <w:multiLevelType w:val="hybridMultilevel"/>
    <w:tmpl w:val="76A06F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D07F0"/>
    <w:multiLevelType w:val="multilevel"/>
    <w:tmpl w:val="5A087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4A4A91"/>
    <w:multiLevelType w:val="hybridMultilevel"/>
    <w:tmpl w:val="AEB6F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B14592"/>
    <w:multiLevelType w:val="hybridMultilevel"/>
    <w:tmpl w:val="45927C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B5D8D"/>
    <w:multiLevelType w:val="multilevel"/>
    <w:tmpl w:val="43AEBE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2996EE0"/>
    <w:multiLevelType w:val="hybridMultilevel"/>
    <w:tmpl w:val="DEA4B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E44C2B"/>
    <w:multiLevelType w:val="hybridMultilevel"/>
    <w:tmpl w:val="4EAC74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61151"/>
    <w:multiLevelType w:val="multilevel"/>
    <w:tmpl w:val="27EE4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8A39B0"/>
    <w:multiLevelType w:val="multilevel"/>
    <w:tmpl w:val="A376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375222"/>
    <w:multiLevelType w:val="hybridMultilevel"/>
    <w:tmpl w:val="579C90FC"/>
    <w:lvl w:ilvl="0" w:tplc="465A3CD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5" w15:restartNumberingAfterBreak="0">
    <w:nsid w:val="61123ACC"/>
    <w:multiLevelType w:val="hybridMultilevel"/>
    <w:tmpl w:val="C468580C"/>
    <w:lvl w:ilvl="0" w:tplc="08FAA5F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675D2632"/>
    <w:multiLevelType w:val="hybridMultilevel"/>
    <w:tmpl w:val="E514B70C"/>
    <w:lvl w:ilvl="0" w:tplc="0415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7" w15:restartNumberingAfterBreak="0">
    <w:nsid w:val="687A6AAC"/>
    <w:multiLevelType w:val="hybridMultilevel"/>
    <w:tmpl w:val="1588660E"/>
    <w:lvl w:ilvl="0" w:tplc="86C84632">
      <w:start w:val="1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89A5E98">
      <w:start w:val="1"/>
      <w:numFmt w:val="lowerLetter"/>
      <w:lvlText w:val="%2)"/>
      <w:lvlJc w:val="left"/>
      <w:pPr>
        <w:ind w:left="5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07ADD7A">
      <w:start w:val="1"/>
      <w:numFmt w:val="lowerRoman"/>
      <w:lvlText w:val="%3"/>
      <w:lvlJc w:val="left"/>
      <w:pPr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A862800">
      <w:start w:val="1"/>
      <w:numFmt w:val="decimal"/>
      <w:lvlText w:val="%4"/>
      <w:lvlJc w:val="left"/>
      <w:pPr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DF6534A">
      <w:start w:val="1"/>
      <w:numFmt w:val="lowerLetter"/>
      <w:lvlText w:val="%5"/>
      <w:lvlJc w:val="left"/>
      <w:pPr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09E2254">
      <w:start w:val="1"/>
      <w:numFmt w:val="lowerRoman"/>
      <w:lvlText w:val="%6"/>
      <w:lvlJc w:val="left"/>
      <w:pPr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DFCE3F6">
      <w:start w:val="1"/>
      <w:numFmt w:val="decimal"/>
      <w:lvlText w:val="%7"/>
      <w:lvlJc w:val="left"/>
      <w:pPr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F8A8548">
      <w:start w:val="1"/>
      <w:numFmt w:val="lowerLetter"/>
      <w:lvlText w:val="%8"/>
      <w:lvlJc w:val="left"/>
      <w:pPr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06A3FDC">
      <w:start w:val="1"/>
      <w:numFmt w:val="lowerRoman"/>
      <w:lvlText w:val="%9"/>
      <w:lvlJc w:val="left"/>
      <w:pPr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8" w15:restartNumberingAfterBreak="0">
    <w:nsid w:val="70FE0A9E"/>
    <w:multiLevelType w:val="hybridMultilevel"/>
    <w:tmpl w:val="06EA9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CE7FA7"/>
    <w:multiLevelType w:val="hybridMultilevel"/>
    <w:tmpl w:val="30269038"/>
    <w:lvl w:ilvl="0" w:tplc="931E8F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FF4EE6"/>
    <w:multiLevelType w:val="hybridMultilevel"/>
    <w:tmpl w:val="7B0CD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CB429A"/>
    <w:multiLevelType w:val="hybridMultilevel"/>
    <w:tmpl w:val="80A83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591CC6"/>
    <w:multiLevelType w:val="hybridMultilevel"/>
    <w:tmpl w:val="1868A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B43C70"/>
    <w:multiLevelType w:val="hybridMultilevel"/>
    <w:tmpl w:val="284C3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32"/>
  </w:num>
  <w:num w:numId="4">
    <w:abstractNumId w:val="28"/>
  </w:num>
  <w:num w:numId="5">
    <w:abstractNumId w:val="31"/>
  </w:num>
  <w:num w:numId="6">
    <w:abstractNumId w:val="33"/>
  </w:num>
  <w:num w:numId="7">
    <w:abstractNumId w:val="11"/>
  </w:num>
  <w:num w:numId="8">
    <w:abstractNumId w:val="2"/>
  </w:num>
  <w:num w:numId="9">
    <w:abstractNumId w:val="0"/>
  </w:num>
  <w:num w:numId="10">
    <w:abstractNumId w:val="10"/>
  </w:num>
  <w:num w:numId="11">
    <w:abstractNumId w:val="30"/>
  </w:num>
  <w:num w:numId="12">
    <w:abstractNumId w:val="1"/>
  </w:num>
  <w:num w:numId="13">
    <w:abstractNumId w:val="24"/>
  </w:num>
  <w:num w:numId="14">
    <w:abstractNumId w:val="7"/>
  </w:num>
  <w:num w:numId="15">
    <w:abstractNumId w:val="21"/>
  </w:num>
  <w:num w:numId="16">
    <w:abstractNumId w:val="9"/>
  </w:num>
  <w:num w:numId="17">
    <w:abstractNumId w:val="3"/>
  </w:num>
  <w:num w:numId="18">
    <w:abstractNumId w:val="26"/>
  </w:num>
  <w:num w:numId="19">
    <w:abstractNumId w:val="5"/>
  </w:num>
  <w:num w:numId="20">
    <w:abstractNumId w:val="25"/>
  </w:num>
  <w:num w:numId="21">
    <w:abstractNumId w:val="14"/>
  </w:num>
  <w:num w:numId="22">
    <w:abstractNumId w:val="29"/>
  </w:num>
  <w:num w:numId="23">
    <w:abstractNumId w:val="13"/>
  </w:num>
  <w:num w:numId="24">
    <w:abstractNumId w:val="16"/>
  </w:num>
  <w:num w:numId="25">
    <w:abstractNumId w:val="4"/>
  </w:num>
  <w:num w:numId="26">
    <w:abstractNumId w:val="12"/>
  </w:num>
  <w:num w:numId="27">
    <w:abstractNumId w:val="22"/>
  </w:num>
  <w:num w:numId="28">
    <w:abstractNumId w:val="23"/>
  </w:num>
  <w:num w:numId="29">
    <w:abstractNumId w:val="8"/>
  </w:num>
  <w:num w:numId="30">
    <w:abstractNumId w:val="15"/>
  </w:num>
  <w:num w:numId="31">
    <w:abstractNumId w:val="20"/>
  </w:num>
  <w:num w:numId="32">
    <w:abstractNumId w:val="19"/>
  </w:num>
  <w:num w:numId="33">
    <w:abstractNumId w:val="6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46E"/>
    <w:rsid w:val="000009FD"/>
    <w:rsid w:val="000037BC"/>
    <w:rsid w:val="0001466F"/>
    <w:rsid w:val="00021CA0"/>
    <w:rsid w:val="000224D3"/>
    <w:rsid w:val="00022FC4"/>
    <w:rsid w:val="00030334"/>
    <w:rsid w:val="00037E7F"/>
    <w:rsid w:val="00045FED"/>
    <w:rsid w:val="00073A21"/>
    <w:rsid w:val="00075D30"/>
    <w:rsid w:val="00087602"/>
    <w:rsid w:val="00097BBF"/>
    <w:rsid w:val="000A7BDC"/>
    <w:rsid w:val="000B15AF"/>
    <w:rsid w:val="000B1B26"/>
    <w:rsid w:val="000B3C15"/>
    <w:rsid w:val="000B62C9"/>
    <w:rsid w:val="000C22D1"/>
    <w:rsid w:val="000F7226"/>
    <w:rsid w:val="001011D4"/>
    <w:rsid w:val="00102852"/>
    <w:rsid w:val="00103757"/>
    <w:rsid w:val="00125DB2"/>
    <w:rsid w:val="00133263"/>
    <w:rsid w:val="00140EDD"/>
    <w:rsid w:val="00142039"/>
    <w:rsid w:val="00150AB7"/>
    <w:rsid w:val="00156F71"/>
    <w:rsid w:val="00157DF3"/>
    <w:rsid w:val="00161C5D"/>
    <w:rsid w:val="001635DF"/>
    <w:rsid w:val="00166AF4"/>
    <w:rsid w:val="00186548"/>
    <w:rsid w:val="00190829"/>
    <w:rsid w:val="00190AF2"/>
    <w:rsid w:val="001A0F7A"/>
    <w:rsid w:val="001A4144"/>
    <w:rsid w:val="001A6BF6"/>
    <w:rsid w:val="001A716B"/>
    <w:rsid w:val="001C3514"/>
    <w:rsid w:val="001C418A"/>
    <w:rsid w:val="001D6FE0"/>
    <w:rsid w:val="001E4575"/>
    <w:rsid w:val="001F7B74"/>
    <w:rsid w:val="002029AE"/>
    <w:rsid w:val="00205041"/>
    <w:rsid w:val="00210FBE"/>
    <w:rsid w:val="00212475"/>
    <w:rsid w:val="00223CE8"/>
    <w:rsid w:val="00224FE2"/>
    <w:rsid w:val="00230595"/>
    <w:rsid w:val="002313BB"/>
    <w:rsid w:val="00233122"/>
    <w:rsid w:val="00240445"/>
    <w:rsid w:val="002465F2"/>
    <w:rsid w:val="002507EF"/>
    <w:rsid w:val="00250871"/>
    <w:rsid w:val="00252A23"/>
    <w:rsid w:val="00254AE6"/>
    <w:rsid w:val="0026039F"/>
    <w:rsid w:val="00264B84"/>
    <w:rsid w:val="002728EE"/>
    <w:rsid w:val="002844D7"/>
    <w:rsid w:val="00286302"/>
    <w:rsid w:val="0029260A"/>
    <w:rsid w:val="00297821"/>
    <w:rsid w:val="002A6894"/>
    <w:rsid w:val="002A7AFA"/>
    <w:rsid w:val="002C0949"/>
    <w:rsid w:val="002D38AC"/>
    <w:rsid w:val="002E1480"/>
    <w:rsid w:val="003000BD"/>
    <w:rsid w:val="0031023C"/>
    <w:rsid w:val="003151FB"/>
    <w:rsid w:val="003168BD"/>
    <w:rsid w:val="00322B2C"/>
    <w:rsid w:val="00326750"/>
    <w:rsid w:val="00331C0B"/>
    <w:rsid w:val="00334160"/>
    <w:rsid w:val="0033754D"/>
    <w:rsid w:val="003617E5"/>
    <w:rsid w:val="00375552"/>
    <w:rsid w:val="00376674"/>
    <w:rsid w:val="00386E31"/>
    <w:rsid w:val="00387FF4"/>
    <w:rsid w:val="00391D7D"/>
    <w:rsid w:val="00392686"/>
    <w:rsid w:val="00396C2E"/>
    <w:rsid w:val="003A155E"/>
    <w:rsid w:val="003A5395"/>
    <w:rsid w:val="003B4603"/>
    <w:rsid w:val="003B76FD"/>
    <w:rsid w:val="003C140E"/>
    <w:rsid w:val="003E1D58"/>
    <w:rsid w:val="003E2554"/>
    <w:rsid w:val="003E472A"/>
    <w:rsid w:val="003F1261"/>
    <w:rsid w:val="004006FA"/>
    <w:rsid w:val="004043ED"/>
    <w:rsid w:val="00425ECA"/>
    <w:rsid w:val="00427635"/>
    <w:rsid w:val="0043531F"/>
    <w:rsid w:val="00436793"/>
    <w:rsid w:val="0044337D"/>
    <w:rsid w:val="0045455C"/>
    <w:rsid w:val="0046541C"/>
    <w:rsid w:val="00465881"/>
    <w:rsid w:val="004726A2"/>
    <w:rsid w:val="0048561A"/>
    <w:rsid w:val="00492C5B"/>
    <w:rsid w:val="004931DF"/>
    <w:rsid w:val="0049390E"/>
    <w:rsid w:val="00494CF7"/>
    <w:rsid w:val="004A440D"/>
    <w:rsid w:val="004A5B7A"/>
    <w:rsid w:val="004C0E39"/>
    <w:rsid w:val="004D23D3"/>
    <w:rsid w:val="004D48F4"/>
    <w:rsid w:val="004E1F03"/>
    <w:rsid w:val="004E6424"/>
    <w:rsid w:val="00504E90"/>
    <w:rsid w:val="00506C35"/>
    <w:rsid w:val="00507695"/>
    <w:rsid w:val="00514B2A"/>
    <w:rsid w:val="005302DD"/>
    <w:rsid w:val="005322E2"/>
    <w:rsid w:val="00544DA2"/>
    <w:rsid w:val="00545818"/>
    <w:rsid w:val="005574A2"/>
    <w:rsid w:val="005617B7"/>
    <w:rsid w:val="0056583E"/>
    <w:rsid w:val="00581A66"/>
    <w:rsid w:val="00584897"/>
    <w:rsid w:val="00594BCD"/>
    <w:rsid w:val="005974FC"/>
    <w:rsid w:val="005A0BD2"/>
    <w:rsid w:val="005A22DD"/>
    <w:rsid w:val="005A2599"/>
    <w:rsid w:val="005B4152"/>
    <w:rsid w:val="005B4DF6"/>
    <w:rsid w:val="005B6910"/>
    <w:rsid w:val="005D6861"/>
    <w:rsid w:val="005E2089"/>
    <w:rsid w:val="005E5EBC"/>
    <w:rsid w:val="005F27A7"/>
    <w:rsid w:val="005F2EF1"/>
    <w:rsid w:val="0060085A"/>
    <w:rsid w:val="00610EFD"/>
    <w:rsid w:val="006146A8"/>
    <w:rsid w:val="00620CE9"/>
    <w:rsid w:val="0063072E"/>
    <w:rsid w:val="00653407"/>
    <w:rsid w:val="00657569"/>
    <w:rsid w:val="00663281"/>
    <w:rsid w:val="00665D14"/>
    <w:rsid w:val="00666FCE"/>
    <w:rsid w:val="006713E0"/>
    <w:rsid w:val="006719BF"/>
    <w:rsid w:val="00673952"/>
    <w:rsid w:val="00674E65"/>
    <w:rsid w:val="006758AD"/>
    <w:rsid w:val="00682C6A"/>
    <w:rsid w:val="00685AB6"/>
    <w:rsid w:val="006873E2"/>
    <w:rsid w:val="0069638D"/>
    <w:rsid w:val="006A2738"/>
    <w:rsid w:val="006B7E11"/>
    <w:rsid w:val="006C05A2"/>
    <w:rsid w:val="006C2979"/>
    <w:rsid w:val="006E3827"/>
    <w:rsid w:val="006E79E3"/>
    <w:rsid w:val="00711735"/>
    <w:rsid w:val="007206AD"/>
    <w:rsid w:val="007230C2"/>
    <w:rsid w:val="00723765"/>
    <w:rsid w:val="00726015"/>
    <w:rsid w:val="0073075A"/>
    <w:rsid w:val="00742074"/>
    <w:rsid w:val="00756024"/>
    <w:rsid w:val="00761F47"/>
    <w:rsid w:val="00762D50"/>
    <w:rsid w:val="00764CB1"/>
    <w:rsid w:val="00786B5E"/>
    <w:rsid w:val="007876B5"/>
    <w:rsid w:val="00787974"/>
    <w:rsid w:val="0079083E"/>
    <w:rsid w:val="007A6D70"/>
    <w:rsid w:val="007D48D9"/>
    <w:rsid w:val="007D6205"/>
    <w:rsid w:val="007D763E"/>
    <w:rsid w:val="00801694"/>
    <w:rsid w:val="00803EC8"/>
    <w:rsid w:val="008042F0"/>
    <w:rsid w:val="00804906"/>
    <w:rsid w:val="008177D0"/>
    <w:rsid w:val="00821620"/>
    <w:rsid w:val="00821C29"/>
    <w:rsid w:val="00826A72"/>
    <w:rsid w:val="00844748"/>
    <w:rsid w:val="0084520F"/>
    <w:rsid w:val="00853EAF"/>
    <w:rsid w:val="008644B3"/>
    <w:rsid w:val="008778DB"/>
    <w:rsid w:val="00880876"/>
    <w:rsid w:val="00880CF6"/>
    <w:rsid w:val="00885F21"/>
    <w:rsid w:val="00893201"/>
    <w:rsid w:val="00895050"/>
    <w:rsid w:val="0089603C"/>
    <w:rsid w:val="0089655A"/>
    <w:rsid w:val="008B64BD"/>
    <w:rsid w:val="008E1B47"/>
    <w:rsid w:val="008E1C8C"/>
    <w:rsid w:val="008E27AF"/>
    <w:rsid w:val="008E50FA"/>
    <w:rsid w:val="0091565E"/>
    <w:rsid w:val="009157F2"/>
    <w:rsid w:val="009161AE"/>
    <w:rsid w:val="009265DC"/>
    <w:rsid w:val="009301D6"/>
    <w:rsid w:val="00931D86"/>
    <w:rsid w:val="00933195"/>
    <w:rsid w:val="00942552"/>
    <w:rsid w:val="009603F7"/>
    <w:rsid w:val="00970C65"/>
    <w:rsid w:val="0097293F"/>
    <w:rsid w:val="00975632"/>
    <w:rsid w:val="00975C5D"/>
    <w:rsid w:val="00976EA1"/>
    <w:rsid w:val="00981862"/>
    <w:rsid w:val="00984269"/>
    <w:rsid w:val="00986998"/>
    <w:rsid w:val="00991EA4"/>
    <w:rsid w:val="00992410"/>
    <w:rsid w:val="009A6278"/>
    <w:rsid w:val="009B2DA7"/>
    <w:rsid w:val="009B51D2"/>
    <w:rsid w:val="009C752A"/>
    <w:rsid w:val="009D31F3"/>
    <w:rsid w:val="009D407A"/>
    <w:rsid w:val="009D5020"/>
    <w:rsid w:val="009D5CC6"/>
    <w:rsid w:val="009E4153"/>
    <w:rsid w:val="009F2159"/>
    <w:rsid w:val="00A01EE2"/>
    <w:rsid w:val="00A10B59"/>
    <w:rsid w:val="00A25884"/>
    <w:rsid w:val="00A26F0B"/>
    <w:rsid w:val="00A36374"/>
    <w:rsid w:val="00A374DB"/>
    <w:rsid w:val="00A42E97"/>
    <w:rsid w:val="00A443A0"/>
    <w:rsid w:val="00A463E0"/>
    <w:rsid w:val="00A467DC"/>
    <w:rsid w:val="00A501F3"/>
    <w:rsid w:val="00A73EDD"/>
    <w:rsid w:val="00A75691"/>
    <w:rsid w:val="00A833F1"/>
    <w:rsid w:val="00A9319E"/>
    <w:rsid w:val="00AA04D8"/>
    <w:rsid w:val="00AA1AD2"/>
    <w:rsid w:val="00AA55D6"/>
    <w:rsid w:val="00AB058D"/>
    <w:rsid w:val="00AC4F51"/>
    <w:rsid w:val="00AE030C"/>
    <w:rsid w:val="00AE3785"/>
    <w:rsid w:val="00AE7B8F"/>
    <w:rsid w:val="00AF14A0"/>
    <w:rsid w:val="00AF396A"/>
    <w:rsid w:val="00AF5E10"/>
    <w:rsid w:val="00B0457B"/>
    <w:rsid w:val="00B11195"/>
    <w:rsid w:val="00B11A75"/>
    <w:rsid w:val="00B21ADD"/>
    <w:rsid w:val="00B4215A"/>
    <w:rsid w:val="00B42A57"/>
    <w:rsid w:val="00B50653"/>
    <w:rsid w:val="00B51F72"/>
    <w:rsid w:val="00B57917"/>
    <w:rsid w:val="00B65908"/>
    <w:rsid w:val="00B702A4"/>
    <w:rsid w:val="00B87FB2"/>
    <w:rsid w:val="00BA7CCD"/>
    <w:rsid w:val="00BC6F63"/>
    <w:rsid w:val="00BD22BD"/>
    <w:rsid w:val="00BD34C4"/>
    <w:rsid w:val="00BD54DE"/>
    <w:rsid w:val="00BE3E78"/>
    <w:rsid w:val="00BE7A19"/>
    <w:rsid w:val="00BF6F6F"/>
    <w:rsid w:val="00BF79CB"/>
    <w:rsid w:val="00C021C5"/>
    <w:rsid w:val="00C07F18"/>
    <w:rsid w:val="00C12CB3"/>
    <w:rsid w:val="00C145C8"/>
    <w:rsid w:val="00C1751A"/>
    <w:rsid w:val="00C22178"/>
    <w:rsid w:val="00C35E19"/>
    <w:rsid w:val="00C52FEF"/>
    <w:rsid w:val="00C5362A"/>
    <w:rsid w:val="00C55C1D"/>
    <w:rsid w:val="00C629F1"/>
    <w:rsid w:val="00C659F5"/>
    <w:rsid w:val="00C65C81"/>
    <w:rsid w:val="00C67B0F"/>
    <w:rsid w:val="00C809CE"/>
    <w:rsid w:val="00CA5BC8"/>
    <w:rsid w:val="00CB0933"/>
    <w:rsid w:val="00CB4391"/>
    <w:rsid w:val="00CB50E6"/>
    <w:rsid w:val="00CC062B"/>
    <w:rsid w:val="00CC20AD"/>
    <w:rsid w:val="00CD53DB"/>
    <w:rsid w:val="00CD6E2E"/>
    <w:rsid w:val="00CE3ACC"/>
    <w:rsid w:val="00CE411B"/>
    <w:rsid w:val="00CE7757"/>
    <w:rsid w:val="00CF04ED"/>
    <w:rsid w:val="00CF2C10"/>
    <w:rsid w:val="00CF7C8D"/>
    <w:rsid w:val="00D00B92"/>
    <w:rsid w:val="00D16E91"/>
    <w:rsid w:val="00D17C42"/>
    <w:rsid w:val="00D21093"/>
    <w:rsid w:val="00D2426F"/>
    <w:rsid w:val="00D327A5"/>
    <w:rsid w:val="00D53EF0"/>
    <w:rsid w:val="00D605FD"/>
    <w:rsid w:val="00D76AFD"/>
    <w:rsid w:val="00D8164F"/>
    <w:rsid w:val="00D81BAF"/>
    <w:rsid w:val="00D84BE9"/>
    <w:rsid w:val="00D96A02"/>
    <w:rsid w:val="00D97E2F"/>
    <w:rsid w:val="00DA316B"/>
    <w:rsid w:val="00DA446E"/>
    <w:rsid w:val="00DA5F81"/>
    <w:rsid w:val="00DB23A5"/>
    <w:rsid w:val="00DB3A82"/>
    <w:rsid w:val="00DC5027"/>
    <w:rsid w:val="00DC5080"/>
    <w:rsid w:val="00DC6B82"/>
    <w:rsid w:val="00DD15D3"/>
    <w:rsid w:val="00DD4E77"/>
    <w:rsid w:val="00DE051C"/>
    <w:rsid w:val="00DF78E5"/>
    <w:rsid w:val="00E01388"/>
    <w:rsid w:val="00E01C29"/>
    <w:rsid w:val="00E033BB"/>
    <w:rsid w:val="00E1628D"/>
    <w:rsid w:val="00E3121D"/>
    <w:rsid w:val="00E367B2"/>
    <w:rsid w:val="00E37672"/>
    <w:rsid w:val="00E37821"/>
    <w:rsid w:val="00E378D6"/>
    <w:rsid w:val="00E402A7"/>
    <w:rsid w:val="00E40CC0"/>
    <w:rsid w:val="00E44642"/>
    <w:rsid w:val="00E51CF9"/>
    <w:rsid w:val="00E6006A"/>
    <w:rsid w:val="00E63C37"/>
    <w:rsid w:val="00E92034"/>
    <w:rsid w:val="00E96042"/>
    <w:rsid w:val="00EA2527"/>
    <w:rsid w:val="00EB0F9F"/>
    <w:rsid w:val="00ED28DB"/>
    <w:rsid w:val="00EE22BB"/>
    <w:rsid w:val="00EE4069"/>
    <w:rsid w:val="00F00D2E"/>
    <w:rsid w:val="00F015B4"/>
    <w:rsid w:val="00F22552"/>
    <w:rsid w:val="00F23AAC"/>
    <w:rsid w:val="00F27742"/>
    <w:rsid w:val="00F30B50"/>
    <w:rsid w:val="00F30DAD"/>
    <w:rsid w:val="00F321EB"/>
    <w:rsid w:val="00F37909"/>
    <w:rsid w:val="00F42D45"/>
    <w:rsid w:val="00F54563"/>
    <w:rsid w:val="00F56F57"/>
    <w:rsid w:val="00F66EF5"/>
    <w:rsid w:val="00F72243"/>
    <w:rsid w:val="00F72F31"/>
    <w:rsid w:val="00F74080"/>
    <w:rsid w:val="00F74B5A"/>
    <w:rsid w:val="00F76B41"/>
    <w:rsid w:val="00F855BA"/>
    <w:rsid w:val="00F8566F"/>
    <w:rsid w:val="00FA121D"/>
    <w:rsid w:val="00FA230A"/>
    <w:rsid w:val="00FB1311"/>
    <w:rsid w:val="00FB54FA"/>
    <w:rsid w:val="00FC433F"/>
    <w:rsid w:val="00FC6D30"/>
    <w:rsid w:val="00FE0940"/>
    <w:rsid w:val="00FF1C72"/>
    <w:rsid w:val="00FF2180"/>
    <w:rsid w:val="00FF4BD8"/>
    <w:rsid w:val="00FF726E"/>
    <w:rsid w:val="00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23624"/>
  <w15:docId w15:val="{9D780BED-AEFD-4841-A702-99A5F7550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C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569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01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1EE2"/>
  </w:style>
  <w:style w:type="paragraph" w:styleId="Stopka">
    <w:name w:val="footer"/>
    <w:basedOn w:val="Normalny"/>
    <w:link w:val="StopkaZnak"/>
    <w:uiPriority w:val="99"/>
    <w:unhideWhenUsed/>
    <w:rsid w:val="00A01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1EE2"/>
  </w:style>
  <w:style w:type="paragraph" w:styleId="Tekstdymka">
    <w:name w:val="Balloon Text"/>
    <w:basedOn w:val="Normalny"/>
    <w:link w:val="TekstdymkaZnak"/>
    <w:uiPriority w:val="99"/>
    <w:semiHidden/>
    <w:unhideWhenUsed/>
    <w:rsid w:val="00150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0AB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CC0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193iq5w">
    <w:name w:val="x193iq5w"/>
    <w:basedOn w:val="Domylnaczcionkaakapitu"/>
    <w:rsid w:val="00F321EB"/>
  </w:style>
  <w:style w:type="character" w:styleId="Hipercze">
    <w:name w:val="Hyperlink"/>
    <w:basedOn w:val="Domylnaczcionkaakapitu"/>
    <w:uiPriority w:val="99"/>
    <w:unhideWhenUsed/>
    <w:rsid w:val="0029260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26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3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9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1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0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7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22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853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30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39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7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5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02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3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5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44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4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6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15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004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00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99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5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35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247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9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22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1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736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15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2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8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327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845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8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65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7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75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970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40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07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7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82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00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391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573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76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054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855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5558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626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91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5363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0785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4245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9581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4128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36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3821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9807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5114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7511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0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27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8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86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38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50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164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104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137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9309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739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651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526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090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92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203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3163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627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17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7734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983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7821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95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7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4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96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23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8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69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321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877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116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7543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0761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590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13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165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678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09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2928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7214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016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755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6435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940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733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2569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979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687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0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29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77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36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77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381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473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662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696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7654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24051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00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8320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893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735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754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51240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50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42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96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5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6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90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02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728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428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8464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495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4453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122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611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6088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9233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091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109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4972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4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4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8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269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30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927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24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523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664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2645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862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3868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271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7772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1240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0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8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5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59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02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901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274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08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775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3297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8720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574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100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080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156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469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0424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8263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515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3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21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36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87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179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12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43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053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5777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01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114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407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883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9819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2315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84632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66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3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0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65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9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87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140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25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16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981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3739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57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214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6254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060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2158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300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64781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59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25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50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69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768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266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566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371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250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613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6000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5615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67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4154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053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629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88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8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9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43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210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61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002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161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6766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36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355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811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12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9876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332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2475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1512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218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2526@w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5B7B4-F10A-4A23-8CBF-F52D13F0B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90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Jasińska</dc:creator>
  <cp:lastModifiedBy>Katarzyna Jasińska</cp:lastModifiedBy>
  <cp:revision>26</cp:revision>
  <cp:lastPrinted>2026-02-06T09:54:00Z</cp:lastPrinted>
  <dcterms:created xsi:type="dcterms:W3CDTF">2026-01-11T21:44:00Z</dcterms:created>
  <dcterms:modified xsi:type="dcterms:W3CDTF">2026-02-06T09:55:00Z</dcterms:modified>
</cp:coreProperties>
</file>