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2E" w:rsidRPr="00907FAB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52"/>
          <w:szCs w:val="52"/>
          <w:lang w:eastAsia="pl-PL"/>
        </w:rPr>
      </w:pPr>
      <w:r w:rsidRPr="00907FAB">
        <w:rPr>
          <w:rFonts w:ascii="Times New Roman" w:eastAsia="Times New Roman" w:hAnsi="Times New Roman" w:cs="Times New Roman"/>
          <w:color w:val="333333"/>
          <w:sz w:val="52"/>
          <w:szCs w:val="52"/>
          <w:lang w:eastAsia="pl-PL"/>
        </w:rPr>
        <w:t>Informacja o przetwarzaniu i ochronie danych osobowych</w:t>
      </w:r>
    </w:p>
    <w:p w:rsidR="002B532E" w:rsidRPr="009A7498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2B532E" w:rsidRPr="00A111EF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dla pracowników szkoły</w:t>
      </w:r>
    </w:p>
    <w:p w:rsidR="002B532E" w:rsidRPr="00A111EF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A111EF" w:rsidRPr="00A111EF" w:rsidRDefault="00A111EF" w:rsidP="00A111EF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1EF">
        <w:rPr>
          <w:rFonts w:ascii="Times New Roman" w:hAnsi="Times New Roman" w:cs="Times New Roman"/>
          <w:sz w:val="24"/>
          <w:szCs w:val="24"/>
        </w:rPr>
        <w:t>Zgodnie z art. 24 ust. 1 oraz art. 32 ust. 1 ustawy z dnia 29 sierpnia 1997 r. o ochronie danych osobowych (tj. Dz. U. z 2016 r. poz. 922) oraz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</w:p>
    <w:p w:rsidR="00A111EF" w:rsidRPr="00A111EF" w:rsidRDefault="00A111EF" w:rsidP="00A111EF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11EF">
        <w:rPr>
          <w:rFonts w:ascii="Times New Roman" w:hAnsi="Times New Roman" w:cs="Times New Roman"/>
          <w:sz w:val="24"/>
          <w:szCs w:val="24"/>
        </w:rPr>
        <w:t xml:space="preserve"> o ochronie danych) tak zwane: RODO - informuję:</w:t>
      </w:r>
    </w:p>
    <w:p w:rsidR="002B532E" w:rsidRPr="00A111EF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B532E" w:rsidRPr="00A111EF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11EF" w:rsidRPr="00A111EF" w:rsidRDefault="00A111EF" w:rsidP="00A111EF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Administratorem </w:t>
      </w: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Pana/Pani danych osobowych jest:  Bogumiła Olbryś  Dyrektor Zespołu  Szkół  Weterynaryjnych i Ogólnokształcących Nr 7 w Łomży, z siedzibą w Łomży (18-400) przy ul. Stacha </w:t>
      </w:r>
      <w:proofErr w:type="spellStart"/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Konwy</w:t>
      </w:r>
      <w:proofErr w:type="spellEnd"/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11.</w:t>
      </w:r>
    </w:p>
    <w:p w:rsidR="00A111EF" w:rsidRPr="00A111EF" w:rsidRDefault="00A111EF" w:rsidP="00A111EF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Kontaktować się z nami można telefonicznie pod numerem: 862162015, pod adresem poczty elektronicznej: </w:t>
      </w:r>
      <w:hyperlink r:id="rId4" w:history="1">
        <w:r w:rsidRPr="00A111E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sekwet@wp.pl</w:t>
        </w:r>
      </w:hyperlink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lub pisemnie przesyłając korespondencję na podany wyżej adres siedziby szkoły.</w:t>
      </w:r>
    </w:p>
    <w:p w:rsidR="002B532E" w:rsidRPr="00A111EF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A111EF"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Wyznaczyliśmy osobę odpowiedzialną za ochronę danych osobowych, tj.</w:t>
      </w:r>
      <w:r w:rsidR="00A111EF" w:rsidRPr="00A111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Inspektora ochrony danych osobowych </w:t>
      </w:r>
      <w:r w:rsidR="00A111EF"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którym można się kontaktować pod adresem e-mail: </w:t>
      </w:r>
      <w:hyperlink r:id="rId5" w:history="1">
        <w:r w:rsidR="00A111EF" w:rsidRPr="00A111E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iod@wetalomza.pl</w:t>
        </w:r>
      </w:hyperlink>
      <w:r w:rsidR="00A111EF"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telefonicznie pod numerem 862162015, pisemnie przesyłając korespondencję na podany wyżej adres siedziby szkoły z dopiskiem „Inspektor ochrony danych osobowych”.</w:t>
      </w:r>
    </w:p>
    <w:p w:rsidR="002B532E" w:rsidRPr="00A111EF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B532E" w:rsidRPr="00A111EF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Przetwarzanie</w:t>
      </w:r>
      <w:r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Pana/Pani danych osobowych odbywa się zgodnie z obowiązującymi przepisami prawa w celu zatrudnienia i wypełniania obowiązków wynikających z </w:t>
      </w:r>
      <w:r w:rsidR="005C1C0B"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</w:t>
      </w:r>
      <w:r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="005C1C0B"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czerwca 1974 (ze zmianami), ustawy </w:t>
      </w:r>
      <w:r w:rsidR="005C1C0B" w:rsidRPr="00A111EF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Karta Nauczyciela</w:t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. (Dz. U. z </w:t>
      </w:r>
      <w:r w:rsidR="005C1C0B" w:rsidRPr="00A111EF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2017</w:t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r. poz. 1189 i 2203), Ustawy o pracownikach samorządowych </w:t>
      </w:r>
      <w:r w:rsidR="00A111EF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Dz.</w:t>
      </w:r>
      <w:r w:rsidR="00005455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U. z 2008 r. poz</w:t>
      </w:r>
      <w:r w:rsidR="00005455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111EF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1458 </w:t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 zmianami) </w:t>
      </w:r>
      <w:r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  </w:t>
      </w:r>
      <w:r w:rsidR="00A111EF"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C1C0B"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r w:rsidR="00005455" w:rsidRPr="00A111EF">
        <w:rPr>
          <w:rFonts w:ascii="Times New Roman" w:hAnsi="Times New Roman" w:cs="Times New Roman"/>
          <w:sz w:val="24"/>
          <w:szCs w:val="24"/>
        </w:rPr>
        <w:t xml:space="preserve">z dnia 14 grudnia 2016 r. Prawo </w:t>
      </w:r>
      <w:r w:rsidR="00A111EF" w:rsidRPr="00A111EF">
        <w:rPr>
          <w:rFonts w:ascii="Times New Roman" w:hAnsi="Times New Roman" w:cs="Times New Roman"/>
          <w:sz w:val="24"/>
          <w:szCs w:val="24"/>
        </w:rPr>
        <w:t>oświatowe (Dz. U. z 2017 r. poz. 59)</w:t>
      </w:r>
    </w:p>
    <w:p w:rsidR="002B532E" w:rsidRPr="00A111EF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Podanie danych osobowych w zakresie wymaganym przez </w:t>
      </w:r>
      <w:r w:rsidR="00A111EF"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wymienione ustawy </w:t>
      </w: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obowiązkowe, a w pozostałym zakresie dobrowolne.</w:t>
      </w:r>
    </w:p>
    <w:p w:rsidR="00A472D0" w:rsidRPr="00A111EF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Okresy przechowywania danych w zależności od kategorii określone są w </w:t>
      </w:r>
      <w:r w:rsidR="00A472D0"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Jednolitym rzeczowym wykazie akt. wprowadzonym Zarządzeniem Nr 1/2013 Dyrektora Zespołu Szkół Weterynaryjnych i Ogólnokształcących Nr 7 w Łomży z dnia 04 kwietnia 2013 r. </w:t>
      </w:r>
    </w:p>
    <w:p w:rsidR="00A472D0" w:rsidRPr="00A111EF" w:rsidRDefault="00A472D0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B532E" w:rsidRPr="00A111EF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Posiada Pan/Pani prawo do żądania od administratora:</w:t>
      </w: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dostępu  do  danych  osobowych</w:t>
      </w:r>
    </w:p>
    <w:p w:rsidR="002B532E" w:rsidRPr="00A111EF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11EF">
        <w:rPr>
          <w:rFonts w:ascii="Times New Roman" w:hAnsi="Times New Roman" w:cs="Times New Roman"/>
          <w:sz w:val="24"/>
          <w:szCs w:val="24"/>
        </w:rPr>
        <w:t>dotyczących osoby, której dane dotyczą, ich sprostowania, usunięcia lub ograniczenia przetwarzania, prawo wniesienia sprzeciwu wobec przetwarzania, prawo do przenoszenia danych, prawo do wniesienia skargi do organu nadzorczego.</w:t>
      </w:r>
    </w:p>
    <w:p w:rsidR="002B532E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B532E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B532E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B532E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B532E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B532E" w:rsidRDefault="002B532E" w:rsidP="002B532E">
      <w:pPr>
        <w:pBdr>
          <w:bottom w:val="single" w:sz="6" w:space="0" w:color="ECECEC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sectPr w:rsidR="002B532E" w:rsidSect="002A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B532E"/>
    <w:rsid w:val="00005455"/>
    <w:rsid w:val="0026442A"/>
    <w:rsid w:val="002A3730"/>
    <w:rsid w:val="002B532E"/>
    <w:rsid w:val="005A6096"/>
    <w:rsid w:val="005C1C0B"/>
    <w:rsid w:val="006E32FE"/>
    <w:rsid w:val="00A111EF"/>
    <w:rsid w:val="00A472D0"/>
    <w:rsid w:val="00C24F25"/>
    <w:rsid w:val="00E4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532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C1C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etalomza.pl" TargetMode="External"/><Relationship Id="rId4" Type="http://schemas.openxmlformats.org/officeDocument/2006/relationships/hyperlink" Target="mailto:sekwet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2018-05-22T12:21:00Z</dcterms:created>
  <dcterms:modified xsi:type="dcterms:W3CDTF">2018-05-22T12:21:00Z</dcterms:modified>
</cp:coreProperties>
</file>