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766" w:rsidRPr="0037491F" w:rsidRDefault="00B20766" w:rsidP="00B20766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7491F">
        <w:rPr>
          <w:rFonts w:ascii="Times New Roman" w:eastAsia="Times New Roman" w:hAnsi="Times New Roman" w:cs="Times New Roman"/>
          <w:sz w:val="20"/>
          <w:szCs w:val="20"/>
          <w:lang w:eastAsia="pl-PL"/>
        </w:rPr>
        <w:t>Załącznik nr 1</w:t>
      </w:r>
    </w:p>
    <w:p w:rsidR="00B20766" w:rsidRPr="0037491F" w:rsidRDefault="00B20766" w:rsidP="00B20766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9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ofertowy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dostawę jaj</w:t>
      </w:r>
    </w:p>
    <w:p w:rsidR="00B20766" w:rsidRPr="0037491F" w:rsidRDefault="00B20766" w:rsidP="00B20766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91F">
        <w:rPr>
          <w:rFonts w:ascii="Times New Roman" w:eastAsia="Times New Roman" w:hAnsi="Times New Roman" w:cs="Times New Roman"/>
          <w:sz w:val="24"/>
          <w:szCs w:val="24"/>
          <w:lang w:eastAsia="pl-PL"/>
        </w:rPr>
        <w:t>do Przedszkola Publicznego nr 14 w Łomży</w:t>
      </w:r>
    </w:p>
    <w:p w:rsidR="00B20766" w:rsidRPr="0037491F" w:rsidRDefault="00B20766" w:rsidP="00B20766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91F">
        <w:rPr>
          <w:rFonts w:ascii="Times New Roman" w:eastAsia="Times New Roman" w:hAnsi="Times New Roman" w:cs="Times New Roman"/>
          <w:sz w:val="24"/>
          <w:szCs w:val="24"/>
          <w:lang w:eastAsia="pl-PL"/>
        </w:rPr>
        <w:t>ul. Kołłątaja 8</w:t>
      </w:r>
    </w:p>
    <w:p w:rsidR="00B20766" w:rsidRPr="0037491F" w:rsidRDefault="00B20766" w:rsidP="00B20766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okres 01.01.2020 r do 31.12.2020</w:t>
      </w:r>
      <w:r w:rsidRPr="0037491F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:rsidR="00B20766" w:rsidRPr="0037491F" w:rsidRDefault="00B20766" w:rsidP="00B20766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20766" w:rsidRPr="0037491F" w:rsidRDefault="00B20766" w:rsidP="00B20766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20766" w:rsidRPr="0037491F" w:rsidRDefault="00B20766" w:rsidP="00B20766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1441"/>
        <w:gridCol w:w="501"/>
        <w:gridCol w:w="1429"/>
        <w:gridCol w:w="1050"/>
        <w:gridCol w:w="1430"/>
        <w:gridCol w:w="1016"/>
        <w:gridCol w:w="710"/>
        <w:gridCol w:w="856"/>
        <w:gridCol w:w="1034"/>
      </w:tblGrid>
      <w:tr w:rsidR="00B20766" w:rsidRPr="0037491F" w:rsidTr="00115AB3">
        <w:trPr>
          <w:trHeight w:val="225"/>
        </w:trPr>
        <w:tc>
          <w:tcPr>
            <w:tcW w:w="456" w:type="dxa"/>
            <w:vMerge w:val="restart"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3749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</w:t>
            </w:r>
            <w:proofErr w:type="spellEnd"/>
          </w:p>
        </w:tc>
        <w:tc>
          <w:tcPr>
            <w:tcW w:w="1441" w:type="dxa"/>
            <w:vMerge w:val="restart"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749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 przedmiotu zamówienia</w:t>
            </w:r>
          </w:p>
        </w:tc>
        <w:tc>
          <w:tcPr>
            <w:tcW w:w="501" w:type="dxa"/>
            <w:vMerge w:val="restart"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3749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jm</w:t>
            </w:r>
            <w:proofErr w:type="spellEnd"/>
          </w:p>
        </w:tc>
        <w:tc>
          <w:tcPr>
            <w:tcW w:w="1429" w:type="dxa"/>
            <w:vMerge w:val="restart"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749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Szacunkowa il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ość dostawy w okresie 01.01.2020-31.12.2020</w:t>
            </w:r>
            <w:r w:rsidRPr="003749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</w:t>
            </w:r>
          </w:p>
        </w:tc>
        <w:tc>
          <w:tcPr>
            <w:tcW w:w="1050" w:type="dxa"/>
            <w:vMerge w:val="restart"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749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% marży </w:t>
            </w:r>
            <w:proofErr w:type="spellStart"/>
            <w:r w:rsidRPr="003749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jednostk</w:t>
            </w:r>
            <w:proofErr w:type="spellEnd"/>
            <w:r w:rsidRPr="003749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749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asortym</w:t>
            </w:r>
            <w:proofErr w:type="spellEnd"/>
            <w:r w:rsidRPr="003749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430" w:type="dxa"/>
            <w:vMerge w:val="restart"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749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jednostkowa netto zł</w:t>
            </w:r>
          </w:p>
        </w:tc>
        <w:tc>
          <w:tcPr>
            <w:tcW w:w="1016" w:type="dxa"/>
            <w:vMerge w:val="restart"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749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ogółem dostawy netto zł</w:t>
            </w:r>
          </w:p>
        </w:tc>
        <w:tc>
          <w:tcPr>
            <w:tcW w:w="1566" w:type="dxa"/>
            <w:gridSpan w:val="2"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749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podatek</w:t>
            </w:r>
          </w:p>
        </w:tc>
        <w:tc>
          <w:tcPr>
            <w:tcW w:w="1034" w:type="dxa"/>
            <w:vMerge w:val="restart"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749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ogółem dostawy brutto</w:t>
            </w:r>
          </w:p>
        </w:tc>
      </w:tr>
      <w:tr w:rsidR="00B20766" w:rsidRPr="0037491F" w:rsidTr="00115AB3">
        <w:trPr>
          <w:trHeight w:val="315"/>
        </w:trPr>
        <w:tc>
          <w:tcPr>
            <w:tcW w:w="456" w:type="dxa"/>
            <w:vMerge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vMerge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01" w:type="dxa"/>
            <w:vMerge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29" w:type="dxa"/>
            <w:vMerge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50" w:type="dxa"/>
            <w:vMerge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16" w:type="dxa"/>
            <w:vMerge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10" w:type="dxa"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749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VAT %</w:t>
            </w:r>
          </w:p>
        </w:tc>
        <w:tc>
          <w:tcPr>
            <w:tcW w:w="856" w:type="dxa"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749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Kwota zł</w:t>
            </w:r>
          </w:p>
        </w:tc>
        <w:tc>
          <w:tcPr>
            <w:tcW w:w="1034" w:type="dxa"/>
            <w:vMerge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20766" w:rsidRPr="0037491F" w:rsidTr="00115AB3">
        <w:tc>
          <w:tcPr>
            <w:tcW w:w="456" w:type="dxa"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749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441" w:type="dxa"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Jaja XL</w:t>
            </w:r>
          </w:p>
        </w:tc>
        <w:tc>
          <w:tcPr>
            <w:tcW w:w="501" w:type="dxa"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3749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</w:t>
            </w:r>
            <w:proofErr w:type="spellEnd"/>
          </w:p>
        </w:tc>
        <w:tc>
          <w:tcPr>
            <w:tcW w:w="1429" w:type="dxa"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10 000</w:t>
            </w:r>
          </w:p>
        </w:tc>
        <w:tc>
          <w:tcPr>
            <w:tcW w:w="1050" w:type="dxa"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30" w:type="dxa"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16" w:type="dxa"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10" w:type="dxa"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6" w:type="dxa"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34" w:type="dxa"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20766" w:rsidRPr="0037491F" w:rsidTr="00115AB3">
        <w:tc>
          <w:tcPr>
            <w:tcW w:w="456" w:type="dxa"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851" w:type="dxa"/>
            <w:gridSpan w:val="5"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3749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                                                                   </w:t>
            </w:r>
            <w:r w:rsidRPr="003749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1016" w:type="dxa"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10" w:type="dxa"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56" w:type="dxa"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34" w:type="dxa"/>
            <w:shd w:val="clear" w:color="auto" w:fill="auto"/>
          </w:tcPr>
          <w:p w:rsidR="00B20766" w:rsidRPr="0037491F" w:rsidRDefault="00B20766" w:rsidP="0011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B20766" w:rsidRPr="0037491F" w:rsidRDefault="00B20766" w:rsidP="00B20766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20766" w:rsidRPr="0037491F" w:rsidRDefault="00B20766" w:rsidP="00B20766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20766" w:rsidRPr="0037491F" w:rsidRDefault="00B20766" w:rsidP="00B20766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20766" w:rsidRPr="0037491F" w:rsidRDefault="00B20766" w:rsidP="00B20766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20766" w:rsidRPr="0037491F" w:rsidRDefault="00B20766" w:rsidP="00B20766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20766" w:rsidRPr="0037491F" w:rsidRDefault="00B20766" w:rsidP="00B20766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20766" w:rsidRPr="0037491F" w:rsidRDefault="00B20766" w:rsidP="00B20766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20766" w:rsidRDefault="00B20766" w:rsidP="00B20766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</w:t>
      </w:r>
    </w:p>
    <w:p w:rsidR="00B20766" w:rsidRDefault="00B20766" w:rsidP="00B20766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Podpis osoby upoważnionej</w:t>
      </w:r>
    </w:p>
    <w:p w:rsidR="00B20766" w:rsidRDefault="00B20766" w:rsidP="00B20766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F2943" w:rsidRDefault="007F2943">
      <w:bookmarkStart w:id="0" w:name="_GoBack"/>
      <w:bookmarkEnd w:id="0"/>
    </w:p>
    <w:sectPr w:rsidR="007F29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C33"/>
    <w:rsid w:val="002D0CDE"/>
    <w:rsid w:val="007F2943"/>
    <w:rsid w:val="00B20766"/>
    <w:rsid w:val="00E2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6A3765-F229-4E1A-A617-74CED2A65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076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2</cp:revision>
  <dcterms:created xsi:type="dcterms:W3CDTF">2019-12-04T17:33:00Z</dcterms:created>
  <dcterms:modified xsi:type="dcterms:W3CDTF">2019-12-04T17:56:00Z</dcterms:modified>
</cp:coreProperties>
</file>