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C3C6" w14:textId="5DC0ECE5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2B0513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do  SIWZ</w:t>
      </w:r>
    </w:p>
    <w:p w14:paraId="25636EC1" w14:textId="77777777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729CA433" w14:textId="77777777" w:rsidR="00FB2156" w:rsidRPr="00A058AD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7E541A4E" w14:textId="77777777" w:rsidR="00FB2156" w:rsidRPr="00A058AD" w:rsidRDefault="00FB215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B82242F" w14:textId="77777777" w:rsidR="00FB2156" w:rsidRPr="00190D6E" w:rsidRDefault="00FB2156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4AB31709" w14:textId="77777777" w:rsidR="00FB2156" w:rsidRPr="00AB71A8" w:rsidRDefault="00FB2156" w:rsidP="007118F0">
      <w:pPr>
        <w:spacing w:after="0"/>
        <w:rPr>
          <w:rFonts w:ascii="Arial" w:hAnsi="Arial" w:cs="Arial"/>
          <w:b/>
          <w:bCs/>
        </w:rPr>
      </w:pPr>
    </w:p>
    <w:p w14:paraId="538786C4" w14:textId="77777777" w:rsidR="00FB2156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49E685" w14:textId="77777777" w:rsidR="00FB2156" w:rsidRPr="00A058AD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B1D4392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CB62E48" w14:textId="77777777" w:rsidR="00FB2156" w:rsidRPr="00A058AD" w:rsidRDefault="00FB215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441A2565" w14:textId="77777777" w:rsidR="00FB2156" w:rsidRPr="003D272A" w:rsidRDefault="00FB215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197819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2119D7" w14:textId="77777777" w:rsidR="00FB2156" w:rsidRPr="00A058AD" w:rsidRDefault="00FB215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6E9473D" w14:textId="77777777" w:rsidR="00FB2156" w:rsidRDefault="00FB2156" w:rsidP="00C4103F">
      <w:pPr>
        <w:rPr>
          <w:rFonts w:ascii="Arial" w:hAnsi="Arial" w:cs="Arial"/>
        </w:rPr>
      </w:pPr>
    </w:p>
    <w:p w14:paraId="4E5ECBFF" w14:textId="77777777" w:rsidR="00FB2156" w:rsidRPr="009375EB" w:rsidRDefault="00FB2156" w:rsidP="00C4103F">
      <w:pPr>
        <w:rPr>
          <w:rFonts w:ascii="Arial" w:hAnsi="Arial" w:cs="Arial"/>
        </w:rPr>
      </w:pPr>
    </w:p>
    <w:p w14:paraId="25C4D180" w14:textId="19D9BD87" w:rsidR="00FB2156" w:rsidRPr="00EA74CD" w:rsidRDefault="00FB215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</w:t>
      </w:r>
      <w:r w:rsidR="00491F1C">
        <w:rPr>
          <w:rFonts w:ascii="Arial" w:hAnsi="Arial" w:cs="Arial"/>
          <w:b/>
          <w:bCs/>
          <w:u w:val="single"/>
        </w:rPr>
        <w:t>W</w:t>
      </w:r>
      <w:r w:rsidRPr="00EA74CD">
        <w:rPr>
          <w:rFonts w:ascii="Arial" w:hAnsi="Arial" w:cs="Arial"/>
          <w:b/>
          <w:bCs/>
          <w:u w:val="single"/>
        </w:rPr>
        <w:t xml:space="preserve">ykonawcy </w:t>
      </w:r>
    </w:p>
    <w:p w14:paraId="0AA5E981" w14:textId="77777777" w:rsidR="00FB2156" w:rsidRPr="005319CA" w:rsidRDefault="00FB215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bCs/>
          <w:sz w:val="20"/>
          <w:szCs w:val="20"/>
        </w:rPr>
        <w:t>Regulaminu   wewnętrznego   udzielania  zamówień  sektorowych</w:t>
      </w:r>
    </w:p>
    <w:p w14:paraId="19FBB0B7" w14:textId="080B1C0C" w:rsidR="00FB2156" w:rsidRPr="00BF1F3F" w:rsidRDefault="00FB2156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 xml:space="preserve">DOTYCZĄCE </w:t>
      </w:r>
      <w:r w:rsidR="00491F1C">
        <w:rPr>
          <w:rFonts w:ascii="Arial" w:hAnsi="Arial" w:cs="Arial"/>
          <w:b/>
          <w:bCs/>
          <w:u w:val="single"/>
        </w:rPr>
        <w:t xml:space="preserve">PODSTAW </w:t>
      </w:r>
      <w:r w:rsidRPr="00BF1F3F">
        <w:rPr>
          <w:rFonts w:ascii="Arial" w:hAnsi="Arial" w:cs="Arial"/>
          <w:b/>
          <w:bCs/>
          <w:u w:val="single"/>
        </w:rPr>
        <w:t>WYKLUCZENIA Z POSTĘPOWANIA</w:t>
      </w:r>
    </w:p>
    <w:p w14:paraId="67B70E75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B27E42" w14:textId="77777777" w:rsidR="00FB2156" w:rsidRPr="001448FB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5A1261" w14:textId="77777777" w:rsidR="00491F1C" w:rsidRDefault="00FB2156" w:rsidP="00300674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</w:p>
    <w:p w14:paraId="63E75E2C" w14:textId="7ACB93CF" w:rsidR="00FB2156" w:rsidRPr="00491F1C" w:rsidRDefault="00491F1C" w:rsidP="008E55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F1C">
        <w:rPr>
          <w:rFonts w:ascii="Arial" w:hAnsi="Arial" w:cs="Arial"/>
        </w:rPr>
        <w:t>Miejskie  Przedsiębiorstwo  Wodociągów  i  Kanalizacji  Sp. z o.o</w:t>
      </w:r>
      <w:r w:rsidRPr="00491F1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FB2156"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="00FB2156" w:rsidRPr="008E3274">
        <w:rPr>
          <w:rFonts w:ascii="Arial" w:hAnsi="Arial" w:cs="Arial"/>
          <w:sz w:val="21"/>
          <w:szCs w:val="21"/>
        </w:rPr>
        <w:t xml:space="preserve">oświadczam, </w:t>
      </w:r>
      <w:r w:rsidR="00FB2156" w:rsidRPr="004B00A9">
        <w:rPr>
          <w:rFonts w:ascii="Arial" w:hAnsi="Arial" w:cs="Arial"/>
          <w:sz w:val="21"/>
          <w:szCs w:val="21"/>
        </w:rPr>
        <w:t xml:space="preserve"> że nie podlegam wykluczeniu </w:t>
      </w:r>
      <w:r w:rsidR="00FB2156">
        <w:rPr>
          <w:rFonts w:ascii="Arial" w:hAnsi="Arial" w:cs="Arial"/>
          <w:sz w:val="21"/>
          <w:szCs w:val="21"/>
        </w:rPr>
        <w:t xml:space="preserve">z postępowania na podstawie </w:t>
      </w:r>
      <w:r w:rsidR="00FB2156">
        <w:rPr>
          <w:rFonts w:ascii="Arial" w:hAnsi="Arial" w:cs="Arial"/>
          <w:sz w:val="21"/>
          <w:szCs w:val="21"/>
        </w:rPr>
        <w:br/>
      </w:r>
      <w:r w:rsidR="00FB2156" w:rsidRPr="00491F1C">
        <w:rPr>
          <w:rFonts w:ascii="Arial" w:hAnsi="Arial" w:cs="Arial"/>
          <w:sz w:val="21"/>
          <w:szCs w:val="21"/>
        </w:rPr>
        <w:t>§</w:t>
      </w:r>
      <w:r w:rsidR="00FB2156">
        <w:rPr>
          <w:rFonts w:ascii="Times New Roman" w:hAnsi="Times New Roman" w:cs="Times New Roman"/>
          <w:sz w:val="21"/>
          <w:szCs w:val="21"/>
        </w:rPr>
        <w:t xml:space="preserve"> </w:t>
      </w:r>
      <w:r w:rsidR="00FB215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="00FB2156">
        <w:rPr>
          <w:rFonts w:ascii="Arial" w:hAnsi="Arial" w:cs="Arial"/>
          <w:sz w:val="21"/>
          <w:szCs w:val="21"/>
        </w:rPr>
        <w:t xml:space="preserve"> ust.1</w:t>
      </w:r>
      <w:r>
        <w:rPr>
          <w:rFonts w:ascii="Arial" w:hAnsi="Arial" w:cs="Arial"/>
          <w:sz w:val="21"/>
          <w:szCs w:val="21"/>
        </w:rPr>
        <w:t xml:space="preserve"> </w:t>
      </w:r>
      <w:r w:rsidR="00CC3A73">
        <w:rPr>
          <w:rFonts w:ascii="Arial" w:hAnsi="Arial" w:cs="Arial"/>
          <w:sz w:val="21"/>
          <w:szCs w:val="21"/>
        </w:rPr>
        <w:t xml:space="preserve"> oraz ust.2 pkt………….</w:t>
      </w:r>
      <w:r>
        <w:rPr>
          <w:rFonts w:ascii="Arial" w:hAnsi="Arial" w:cs="Arial"/>
          <w:sz w:val="21"/>
          <w:szCs w:val="21"/>
        </w:rPr>
        <w:t>Regulaminu.</w:t>
      </w:r>
    </w:p>
    <w:p w14:paraId="7A97392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77CA8F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A2978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9B1B9C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F1127" w14:textId="77777777" w:rsidR="00FB2156" w:rsidRPr="00190D6E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6EC1EB11" w14:textId="77777777" w:rsidR="00FB2156" w:rsidRPr="00307A36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2063EC94" w14:textId="02CEC45E" w:rsidR="00FB2156" w:rsidRPr="004B00A9" w:rsidRDefault="00FB2156" w:rsidP="00491F1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 w:rsidR="00187AC9" w:rsidRPr="00491F1C">
        <w:rPr>
          <w:rFonts w:ascii="Arial" w:hAnsi="Arial" w:cs="Arial"/>
          <w:sz w:val="21"/>
          <w:szCs w:val="21"/>
        </w:rPr>
        <w:t>§</w:t>
      </w:r>
      <w:r w:rsidR="00187AC9">
        <w:rPr>
          <w:rFonts w:ascii="Times New Roman" w:hAnsi="Times New Roman" w:cs="Times New Roman"/>
          <w:sz w:val="21"/>
          <w:szCs w:val="21"/>
        </w:rPr>
        <w:t xml:space="preserve"> </w:t>
      </w:r>
      <w:r w:rsidR="00187AC9">
        <w:rPr>
          <w:rFonts w:ascii="Arial" w:hAnsi="Arial" w:cs="Arial"/>
          <w:sz w:val="21"/>
          <w:szCs w:val="21"/>
        </w:rPr>
        <w:t xml:space="preserve">10 ust.1 </w:t>
      </w:r>
      <w:r w:rsidR="001410F3">
        <w:rPr>
          <w:rFonts w:ascii="Arial" w:hAnsi="Arial" w:cs="Arial"/>
          <w:sz w:val="21"/>
          <w:szCs w:val="21"/>
        </w:rPr>
        <w:t xml:space="preserve">pkt </w:t>
      </w:r>
      <w:r w:rsidR="00187AC9">
        <w:rPr>
          <w:rFonts w:ascii="Arial" w:hAnsi="Arial" w:cs="Arial"/>
          <w:sz w:val="21"/>
          <w:szCs w:val="21"/>
        </w:rPr>
        <w:t xml:space="preserve"> 1, 2, 5 lub  6 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Regulaminu </w:t>
      </w:r>
    </w:p>
    <w:p w14:paraId="3477B7EB" w14:textId="77777777" w:rsidR="00FB2156" w:rsidRDefault="00FB2156" w:rsidP="0001460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</w:t>
      </w:r>
      <w:r>
        <w:rPr>
          <w:rFonts w:ascii="Arial" w:hAnsi="Arial" w:cs="Arial"/>
          <w:sz w:val="21"/>
          <w:szCs w:val="21"/>
        </w:rPr>
        <w:t xml:space="preserve">ązku z ww. okolicznością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FD77727" w14:textId="77777777" w:rsidR="00FB2156" w:rsidRPr="00A56074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309A1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954612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4ADFF8C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183FE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A14A7D" w14:textId="77777777" w:rsidR="00FB2156" w:rsidRPr="000F2452" w:rsidRDefault="00FB215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14:paraId="593DECC5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61175C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6B3857E" w14:textId="37B11AE2" w:rsidR="00FB2156" w:rsidRPr="008E55C5" w:rsidRDefault="008E55C5" w:rsidP="00C456FB">
      <w:pPr>
        <w:spacing w:after="0" w:line="360" w:lineRule="auto"/>
        <w:jc w:val="both"/>
        <w:rPr>
          <w:rFonts w:ascii="Arial" w:hAnsi="Arial" w:cs="Arial"/>
        </w:rPr>
      </w:pPr>
      <w:r w:rsidRPr="008E55C5">
        <w:rPr>
          <w:rFonts w:ascii="Arial" w:hAnsi="Arial" w:cs="Arial"/>
          <w:b/>
          <w:bCs/>
        </w:rPr>
        <w:t>OŚWIADCZENIE DOTYCZĄCE  PODANYCH INFORMACJI</w:t>
      </w:r>
      <w:r>
        <w:rPr>
          <w:rFonts w:ascii="Arial" w:hAnsi="Arial" w:cs="Arial"/>
        </w:rPr>
        <w:t>:</w:t>
      </w:r>
    </w:p>
    <w:p w14:paraId="297E9EBD" w14:textId="77777777" w:rsidR="00FB2156" w:rsidRPr="009375EB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3E38C59A" w14:textId="03528EE0" w:rsidR="00FB2156" w:rsidRPr="00193E01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491F1C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018741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E938C" w14:textId="77777777" w:rsidR="00FB2156" w:rsidRPr="001F4C82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5F078D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8B16DB5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AAF84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BC310B" w14:textId="77777777" w:rsidR="00FB2156" w:rsidRPr="00C00C2E" w:rsidRDefault="00FB215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B215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55793" w14:textId="77777777" w:rsidR="00FA28ED" w:rsidRDefault="00FA28ED" w:rsidP="0038231F">
      <w:pPr>
        <w:spacing w:after="0" w:line="240" w:lineRule="auto"/>
      </w:pPr>
      <w:r>
        <w:separator/>
      </w:r>
    </w:p>
  </w:endnote>
  <w:endnote w:type="continuationSeparator" w:id="0">
    <w:p w14:paraId="27F77A0B" w14:textId="77777777" w:rsidR="00FA28ED" w:rsidRDefault="00FA28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742E" w14:textId="77777777" w:rsidR="00FB2156" w:rsidRPr="0027560C" w:rsidRDefault="00FB215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F81EDB6" w14:textId="77777777" w:rsidR="00FB2156" w:rsidRDefault="00FB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BE49" w14:textId="77777777" w:rsidR="00FA28ED" w:rsidRDefault="00FA28ED" w:rsidP="0038231F">
      <w:pPr>
        <w:spacing w:after="0" w:line="240" w:lineRule="auto"/>
      </w:pPr>
      <w:r>
        <w:separator/>
      </w:r>
    </w:p>
  </w:footnote>
  <w:footnote w:type="continuationSeparator" w:id="0">
    <w:p w14:paraId="6E19B90F" w14:textId="77777777" w:rsidR="00FA28ED" w:rsidRDefault="00FA28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355"/>
    <w:rsid w:val="00014605"/>
    <w:rsid w:val="000613EB"/>
    <w:rsid w:val="000809B6"/>
    <w:rsid w:val="000817F4"/>
    <w:rsid w:val="000B1025"/>
    <w:rsid w:val="000B1F47"/>
    <w:rsid w:val="000B3423"/>
    <w:rsid w:val="000C021E"/>
    <w:rsid w:val="000C061B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F3"/>
    <w:rsid w:val="00141DE1"/>
    <w:rsid w:val="001448FB"/>
    <w:rsid w:val="001670F2"/>
    <w:rsid w:val="001807BF"/>
    <w:rsid w:val="00187AC9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51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F1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51F"/>
    <w:rsid w:val="005641F0"/>
    <w:rsid w:val="005A73FB"/>
    <w:rsid w:val="005E176A"/>
    <w:rsid w:val="006440B0"/>
    <w:rsid w:val="0064500B"/>
    <w:rsid w:val="00656E48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2036"/>
    <w:rsid w:val="0077578B"/>
    <w:rsid w:val="007840F2"/>
    <w:rsid w:val="007936D6"/>
    <w:rsid w:val="0079713A"/>
    <w:rsid w:val="007E25BD"/>
    <w:rsid w:val="007E2F69"/>
    <w:rsid w:val="007F4819"/>
    <w:rsid w:val="00804F07"/>
    <w:rsid w:val="008114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5F7"/>
    <w:rsid w:val="008E3274"/>
    <w:rsid w:val="008E55C5"/>
    <w:rsid w:val="008F3818"/>
    <w:rsid w:val="008F529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3A73"/>
    <w:rsid w:val="00CC6896"/>
    <w:rsid w:val="00CE6400"/>
    <w:rsid w:val="00CF4A74"/>
    <w:rsid w:val="00D01F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8ED"/>
    <w:rsid w:val="00FB215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C2AF"/>
  <w15:docId w15:val="{7C906CAC-6BA5-441F-ABC1-C91DB936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DE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Ewa Sobiechowska</cp:lastModifiedBy>
  <cp:revision>3</cp:revision>
  <cp:lastPrinted>2016-07-26T08:32:00Z</cp:lastPrinted>
  <dcterms:created xsi:type="dcterms:W3CDTF">2021-03-03T10:38:00Z</dcterms:created>
  <dcterms:modified xsi:type="dcterms:W3CDTF">2021-03-12T11:10:00Z</dcterms:modified>
</cp:coreProperties>
</file>