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B433" w14:textId="16A8EBF6" w:rsidR="00C833A1" w:rsidRPr="00C833A1" w:rsidRDefault="00C833A1" w:rsidP="00C833A1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C833A1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</w:t>
      </w:r>
    </w:p>
    <w:p w14:paraId="2D805EEE" w14:textId="53DC631F" w:rsidR="00BF3686" w:rsidRPr="00936943" w:rsidRDefault="00687F46" w:rsidP="00687F46">
      <w:pPr>
        <w:widowControl w:val="0"/>
        <w:spacing w:after="0" w:line="240" w:lineRule="auto"/>
        <w:ind w:left="3256" w:firstLine="992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8A4D9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C06B3">
        <w:rPr>
          <w:rFonts w:asciiTheme="majorHAnsi" w:eastAsia="Times New Roman" w:hAnsiTheme="majorHAnsi" w:cs="Arial"/>
          <w:snapToGrid w:val="0"/>
          <w:lang w:eastAsia="pl-PL"/>
        </w:rPr>
        <w:t>2.06</w:t>
      </w:r>
      <w:r w:rsidR="00035EB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BF3686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30C694B9" w14:textId="77777777" w:rsidR="00BF3686" w:rsidRPr="00936943" w:rsidRDefault="00BF3686" w:rsidP="00BF368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D4442E4" w14:textId="5D7B7EEF" w:rsidR="00BF3686" w:rsidRDefault="00BF3686" w:rsidP="00BF368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CA991C9" w14:textId="77777777" w:rsidR="00687F46" w:rsidRDefault="00687F46" w:rsidP="00687F4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04AB525" w14:textId="77777777" w:rsidR="00687F46" w:rsidRPr="00575BCF" w:rsidRDefault="00687F46" w:rsidP="00687F4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6D142035" w14:textId="43EBB43D" w:rsidR="00687F46" w:rsidRDefault="00687F46" w:rsidP="00687F4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46E66B8" w14:textId="1F115988" w:rsidR="009228E1" w:rsidRPr="0020799D" w:rsidRDefault="009228E1" w:rsidP="001C4C84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bookmarkEnd w:id="0"/>
    <w:p w14:paraId="41DC6B26" w14:textId="77777777" w:rsidR="006C06B3" w:rsidRDefault="006C06B3" w:rsidP="006C06B3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462B257" w14:textId="77777777" w:rsidR="006C06B3" w:rsidRDefault="006C06B3" w:rsidP="006C06B3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EB4B0D0" w14:textId="4007555D" w:rsidR="006C06B3" w:rsidRPr="0020799D" w:rsidRDefault="006C06B3" w:rsidP="006C06B3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65C188CA" w14:textId="77777777" w:rsidR="00687F46" w:rsidRPr="00936943" w:rsidRDefault="00687F46" w:rsidP="00BF368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4A2E53C" w14:textId="1AFF6D57" w:rsidR="00BF3686" w:rsidRDefault="00BF3686" w:rsidP="00BF3686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  <w:r w:rsidRPr="00FD247D">
        <w:rPr>
          <w:rFonts w:asciiTheme="majorHAnsi" w:eastAsia="Calibri" w:hAnsiTheme="majorHAnsi" w:cs="Arial"/>
          <w:b/>
        </w:rPr>
        <w:t xml:space="preserve">  </w:t>
      </w:r>
    </w:p>
    <w:p w14:paraId="30E6D9BE" w14:textId="77777777" w:rsidR="00BF3686" w:rsidRPr="00936943" w:rsidRDefault="00BF3686" w:rsidP="00BF368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B8E7F8C" w14:textId="2680059B" w:rsidR="009228E1" w:rsidRDefault="00BF3686" w:rsidP="009228E1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833A1">
        <w:rPr>
          <w:rFonts w:asciiTheme="majorHAnsi" w:eastAsia="Calibri" w:hAnsiTheme="majorHAnsi" w:cs="Arial"/>
          <w:b/>
        </w:rPr>
        <w:t>Dotyczy</w:t>
      </w:r>
      <w:r w:rsidR="00687F46">
        <w:rPr>
          <w:rFonts w:asciiTheme="majorHAnsi" w:eastAsia="Calibri" w:hAnsiTheme="majorHAnsi" w:cs="Arial"/>
          <w:b/>
        </w:rPr>
        <w:t xml:space="preserve"> postępowania: </w:t>
      </w:r>
      <w:r w:rsidR="009228E1">
        <w:rPr>
          <w:rFonts w:asciiTheme="majorHAnsi" w:eastAsia="Calibri" w:hAnsiTheme="majorHAnsi" w:cs="Arial"/>
          <w:b/>
        </w:rPr>
        <w:t>- „Dostawa nowej  koparko-ładowarki do MPWiK Sp. z o.o.”</w:t>
      </w:r>
    </w:p>
    <w:p w14:paraId="1863D6B0" w14:textId="77777777" w:rsidR="006C06B3" w:rsidRDefault="006C06B3" w:rsidP="009228E1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A34483F" w14:textId="77777777" w:rsidR="006C06B3" w:rsidRDefault="006C06B3" w:rsidP="006C06B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 Regulaminu wewnętrznego  udzielania  zamówień  sektorowych przez MPWiK Sp. z o.o. w Łomży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72C49B7C" w14:textId="77777777" w:rsidR="006C06B3" w:rsidRDefault="006C06B3" w:rsidP="006C06B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B8DD4E3" w14:textId="7F40CF6A" w:rsidR="006C06B3" w:rsidRDefault="006C06B3" w:rsidP="006C06B3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</w:t>
      </w:r>
      <w:r w:rsidR="00FE1484">
        <w:rPr>
          <w:rFonts w:asciiTheme="majorHAnsi" w:eastAsia="Calibri" w:hAnsiTheme="majorHAnsi" w:cs="Arial"/>
          <w:b/>
        </w:rPr>
        <w:t xml:space="preserve"> </w:t>
      </w:r>
      <w:r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>
        <w:rPr>
          <w:rFonts w:asciiTheme="majorHAnsi" w:eastAsia="Calibri" w:hAnsiTheme="majorHAnsi" w:cs="Arial"/>
          <w:b/>
        </w:rPr>
        <w:t xml:space="preserve"> –  </w:t>
      </w:r>
      <w:proofErr w:type="spellStart"/>
      <w:r w:rsidR="00FE1484">
        <w:rPr>
          <w:rFonts w:asciiTheme="majorHAnsi" w:eastAsia="Calibri" w:hAnsiTheme="majorHAnsi" w:cs="Arial"/>
          <w:b/>
          <w:bCs/>
        </w:rPr>
        <w:t>Interhandler</w:t>
      </w:r>
      <w:proofErr w:type="spellEnd"/>
      <w:r w:rsidR="00FE1484">
        <w:rPr>
          <w:rFonts w:asciiTheme="majorHAnsi" w:eastAsia="Calibri" w:hAnsiTheme="majorHAnsi" w:cs="Arial"/>
          <w:b/>
          <w:bCs/>
        </w:rPr>
        <w:t xml:space="preserve"> Sp. z o.o. 87-100 Toruń, ul. Wapienna 6 w kwocie 413 280,00 zł brutto.</w:t>
      </w:r>
    </w:p>
    <w:p w14:paraId="5422EE5B" w14:textId="64BFF513" w:rsidR="00BF3686" w:rsidRPr="00936943" w:rsidRDefault="00BF3686" w:rsidP="009228E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5D930FC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00"/>
    <w:rsid w:val="00032ECE"/>
    <w:rsid w:val="00035EB1"/>
    <w:rsid w:val="001C4C84"/>
    <w:rsid w:val="001C6C4B"/>
    <w:rsid w:val="00502E68"/>
    <w:rsid w:val="00687F46"/>
    <w:rsid w:val="006C06B3"/>
    <w:rsid w:val="00770E41"/>
    <w:rsid w:val="007E6935"/>
    <w:rsid w:val="008A4D98"/>
    <w:rsid w:val="009228E1"/>
    <w:rsid w:val="0097129E"/>
    <w:rsid w:val="00AD543C"/>
    <w:rsid w:val="00B163A0"/>
    <w:rsid w:val="00BF3686"/>
    <w:rsid w:val="00C219A6"/>
    <w:rsid w:val="00C75200"/>
    <w:rsid w:val="00C833A1"/>
    <w:rsid w:val="00D975C8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3F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4</cp:revision>
  <cp:lastPrinted>2021-06-02T07:59:00Z</cp:lastPrinted>
  <dcterms:created xsi:type="dcterms:W3CDTF">2021-06-02T07:37:00Z</dcterms:created>
  <dcterms:modified xsi:type="dcterms:W3CDTF">2021-06-02T11:18:00Z</dcterms:modified>
</cp:coreProperties>
</file>