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8DA1" w14:textId="16734A52" w:rsidR="00EC5504" w:rsidRDefault="00D466F9" w:rsidP="00A779E6">
      <w:pPr>
        <w:jc w:val="center"/>
        <w:rPr>
          <w:b/>
          <w:sz w:val="28"/>
          <w:szCs w:val="28"/>
        </w:rPr>
      </w:pPr>
      <w:r w:rsidRPr="00A779E6">
        <w:rPr>
          <w:b/>
          <w:sz w:val="28"/>
          <w:szCs w:val="28"/>
        </w:rPr>
        <w:t xml:space="preserve">INFORMACJA </w:t>
      </w:r>
      <w:r w:rsidR="00727599">
        <w:rPr>
          <w:b/>
          <w:sz w:val="28"/>
          <w:szCs w:val="28"/>
        </w:rPr>
        <w:t>O WYNIKACH NABORU</w:t>
      </w:r>
    </w:p>
    <w:p w14:paraId="1940CFA3" w14:textId="77777777" w:rsidR="00727599" w:rsidRDefault="00727599" w:rsidP="00A77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stanowisko Kierownika Kompleksu Obiektów Wodnych Sportowo – Rekreacyjnych</w:t>
      </w:r>
    </w:p>
    <w:p w14:paraId="1C04B1D7" w14:textId="77777777" w:rsidR="00727599" w:rsidRDefault="00727599" w:rsidP="00A77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Miejskim Ośrodku Sportu i Rekreacji w Łomży </w:t>
      </w:r>
    </w:p>
    <w:p w14:paraId="2D8F7CD3" w14:textId="77777777" w:rsidR="00727599" w:rsidRDefault="00727599" w:rsidP="00A77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Zjazd 18</w:t>
      </w:r>
    </w:p>
    <w:p w14:paraId="5FF6FBF6" w14:textId="7B274BAF" w:rsidR="00727599" w:rsidRDefault="00727599" w:rsidP="00A77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 – 400 Łomża</w:t>
      </w:r>
    </w:p>
    <w:p w14:paraId="19933893" w14:textId="09169248" w:rsidR="00A779E6" w:rsidRPr="00A779E6" w:rsidRDefault="00727599" w:rsidP="00A77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Informuję, że w wyniku zakończenia procedury naboru na w/w stanowisko został wybrany Pan Piotr Bubela zamieszkały w Białymstoku.</w:t>
      </w:r>
    </w:p>
    <w:p w14:paraId="7B40CA6E" w14:textId="06190662" w:rsidR="00D466F9" w:rsidRPr="00A779E6" w:rsidRDefault="00D466F9" w:rsidP="00727599">
      <w:pPr>
        <w:jc w:val="both"/>
        <w:rPr>
          <w:b/>
          <w:sz w:val="28"/>
          <w:szCs w:val="28"/>
        </w:rPr>
      </w:pPr>
      <w:r w:rsidRPr="00A779E6">
        <w:rPr>
          <w:sz w:val="28"/>
          <w:szCs w:val="28"/>
        </w:rPr>
        <w:t xml:space="preserve">  </w:t>
      </w:r>
      <w:r w:rsidR="00A779E6" w:rsidRPr="00A779E6">
        <w:rPr>
          <w:sz w:val="28"/>
          <w:szCs w:val="28"/>
        </w:rPr>
        <w:t xml:space="preserve">    </w:t>
      </w:r>
    </w:p>
    <w:p w14:paraId="7FA2E61A" w14:textId="77777777" w:rsidR="00D466F9" w:rsidRPr="00A779E6" w:rsidRDefault="00D466F9" w:rsidP="00D466F9">
      <w:pPr>
        <w:rPr>
          <w:sz w:val="28"/>
          <w:szCs w:val="28"/>
        </w:rPr>
      </w:pPr>
    </w:p>
    <w:p w14:paraId="2762754C" w14:textId="41F67BDE" w:rsidR="00D466F9" w:rsidRPr="00B10C9A" w:rsidRDefault="00D466F9" w:rsidP="00A779E6">
      <w:pPr>
        <w:jc w:val="center"/>
        <w:rPr>
          <w:b/>
          <w:bCs/>
          <w:sz w:val="28"/>
          <w:szCs w:val="28"/>
          <w:u w:val="single"/>
        </w:rPr>
      </w:pPr>
      <w:r w:rsidRPr="00B10C9A">
        <w:rPr>
          <w:b/>
          <w:bCs/>
          <w:sz w:val="28"/>
          <w:szCs w:val="28"/>
          <w:u w:val="single"/>
        </w:rPr>
        <w:t>Uzasadnienie dokonanego wyboru:</w:t>
      </w:r>
    </w:p>
    <w:p w14:paraId="27FAD7D4" w14:textId="77777777" w:rsidR="00727599" w:rsidRPr="00A779E6" w:rsidRDefault="00727599" w:rsidP="00A779E6">
      <w:pPr>
        <w:jc w:val="center"/>
        <w:rPr>
          <w:sz w:val="28"/>
          <w:szCs w:val="28"/>
          <w:u w:val="single"/>
        </w:rPr>
      </w:pPr>
    </w:p>
    <w:p w14:paraId="073AB636" w14:textId="044E84B5" w:rsidR="00D466F9" w:rsidRDefault="00D466F9" w:rsidP="00A779E6">
      <w:pPr>
        <w:jc w:val="both"/>
        <w:rPr>
          <w:sz w:val="28"/>
          <w:szCs w:val="28"/>
        </w:rPr>
      </w:pPr>
      <w:r w:rsidRPr="00A779E6">
        <w:rPr>
          <w:sz w:val="28"/>
          <w:szCs w:val="28"/>
        </w:rPr>
        <w:t xml:space="preserve"> </w:t>
      </w:r>
      <w:r w:rsidR="00B10C9A">
        <w:rPr>
          <w:sz w:val="28"/>
          <w:szCs w:val="28"/>
        </w:rPr>
        <w:t xml:space="preserve">        </w:t>
      </w:r>
      <w:r w:rsidRPr="00A779E6">
        <w:rPr>
          <w:sz w:val="28"/>
          <w:szCs w:val="28"/>
        </w:rPr>
        <w:t xml:space="preserve">  Pan</w:t>
      </w:r>
      <w:r w:rsidR="00727599">
        <w:rPr>
          <w:sz w:val="28"/>
          <w:szCs w:val="28"/>
        </w:rPr>
        <w:t xml:space="preserve"> Piotr Bubela spełnił wszystkie wymagania określone w ogłoszeniu </w:t>
      </w:r>
      <w:r w:rsidR="00D436C2">
        <w:rPr>
          <w:sz w:val="28"/>
          <w:szCs w:val="28"/>
        </w:rPr>
        <w:br/>
      </w:r>
      <w:r w:rsidR="00727599">
        <w:rPr>
          <w:sz w:val="28"/>
          <w:szCs w:val="28"/>
        </w:rPr>
        <w:t xml:space="preserve">o naborze. Ukończył studia wyższe na kierunku filologia polska, studia podyplomowe z zakresu: zarządzania instytucjami sportowo – rekreacyjnymi, menedżerskie oraz szereg szkoleń z zakresu rozwoju ośrodków sportu </w:t>
      </w:r>
      <w:r w:rsidR="00D436C2">
        <w:rPr>
          <w:sz w:val="28"/>
          <w:szCs w:val="28"/>
        </w:rPr>
        <w:br/>
      </w:r>
      <w:r w:rsidR="00727599">
        <w:rPr>
          <w:sz w:val="28"/>
          <w:szCs w:val="28"/>
        </w:rPr>
        <w:t xml:space="preserve">oraz zarządzania. Posiada 12 – letnie doświadczenie zawodowe związane </w:t>
      </w:r>
      <w:r w:rsidR="00D436C2">
        <w:rPr>
          <w:sz w:val="28"/>
          <w:szCs w:val="28"/>
        </w:rPr>
        <w:br/>
      </w:r>
      <w:r w:rsidR="00727599">
        <w:rPr>
          <w:sz w:val="28"/>
          <w:szCs w:val="28"/>
        </w:rPr>
        <w:t>z zarządzaniem infrastrukturą sportową.</w:t>
      </w:r>
    </w:p>
    <w:p w14:paraId="4B203F01" w14:textId="3511ECAD" w:rsidR="00727599" w:rsidRDefault="00B10C9A" w:rsidP="00A7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7599">
        <w:rPr>
          <w:sz w:val="28"/>
          <w:szCs w:val="28"/>
        </w:rPr>
        <w:t xml:space="preserve">Wykształcenie, doświadczenie zawodowe, wiedza oraz praktyczne umiejętności kandydata dają gwarancję prawidłowej realizacji </w:t>
      </w:r>
      <w:r>
        <w:rPr>
          <w:sz w:val="28"/>
          <w:szCs w:val="28"/>
        </w:rPr>
        <w:t>przewidzianych zadań.</w:t>
      </w:r>
    </w:p>
    <w:p w14:paraId="0BB16684" w14:textId="2FB69C3D" w:rsidR="00204748" w:rsidRDefault="00204748" w:rsidP="00A779E6">
      <w:pPr>
        <w:jc w:val="both"/>
        <w:rPr>
          <w:sz w:val="28"/>
          <w:szCs w:val="28"/>
        </w:rPr>
      </w:pPr>
    </w:p>
    <w:p w14:paraId="0B94922D" w14:textId="5DB87CCC" w:rsidR="00204748" w:rsidRDefault="00204748" w:rsidP="00A779E6">
      <w:pPr>
        <w:jc w:val="both"/>
        <w:rPr>
          <w:sz w:val="28"/>
          <w:szCs w:val="28"/>
        </w:rPr>
      </w:pPr>
    </w:p>
    <w:p w14:paraId="09987DA6" w14:textId="216945A1" w:rsidR="00204748" w:rsidRDefault="00204748" w:rsidP="00A7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Zatwierdził</w:t>
      </w:r>
    </w:p>
    <w:p w14:paraId="5BAB078E" w14:textId="06592CB8" w:rsidR="00204748" w:rsidRDefault="00204748" w:rsidP="00A7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Dyrektor MOSiR w Łomży</w:t>
      </w:r>
    </w:p>
    <w:p w14:paraId="26154E29" w14:textId="0A6006D6" w:rsidR="00204748" w:rsidRDefault="00204748" w:rsidP="00A7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Andrzej Modzelewski</w:t>
      </w:r>
    </w:p>
    <w:p w14:paraId="362FBD29" w14:textId="77777777" w:rsidR="00D436C2" w:rsidRDefault="00D436C2" w:rsidP="00A779E6">
      <w:pPr>
        <w:jc w:val="both"/>
        <w:rPr>
          <w:sz w:val="28"/>
          <w:szCs w:val="28"/>
        </w:rPr>
      </w:pPr>
    </w:p>
    <w:p w14:paraId="0CF34990" w14:textId="77777777" w:rsidR="00D436C2" w:rsidRDefault="00D436C2" w:rsidP="00A779E6">
      <w:pPr>
        <w:jc w:val="both"/>
        <w:rPr>
          <w:sz w:val="28"/>
          <w:szCs w:val="28"/>
        </w:rPr>
      </w:pPr>
    </w:p>
    <w:p w14:paraId="656985D6" w14:textId="6C59CF09" w:rsidR="00204748" w:rsidRPr="00A779E6" w:rsidRDefault="00CA420E" w:rsidP="00A779E6">
      <w:pPr>
        <w:jc w:val="both"/>
        <w:rPr>
          <w:sz w:val="28"/>
          <w:szCs w:val="28"/>
        </w:rPr>
      </w:pPr>
      <w:r>
        <w:rPr>
          <w:sz w:val="28"/>
          <w:szCs w:val="28"/>
        </w:rPr>
        <w:t>Łomża, 16.02.2021</w:t>
      </w:r>
    </w:p>
    <w:sectPr w:rsidR="00204748" w:rsidRPr="00A7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15B0B"/>
    <w:multiLevelType w:val="hybridMultilevel"/>
    <w:tmpl w:val="6BF0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F9"/>
    <w:rsid w:val="00036394"/>
    <w:rsid w:val="00204748"/>
    <w:rsid w:val="00567477"/>
    <w:rsid w:val="00727599"/>
    <w:rsid w:val="00931CD9"/>
    <w:rsid w:val="00A779E6"/>
    <w:rsid w:val="00B10C9A"/>
    <w:rsid w:val="00BB2791"/>
    <w:rsid w:val="00CA420E"/>
    <w:rsid w:val="00CA553B"/>
    <w:rsid w:val="00D436C2"/>
    <w:rsid w:val="00D466F9"/>
    <w:rsid w:val="00E56B49"/>
    <w:rsid w:val="00E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C31"/>
  <w15:chartTrackingRefBased/>
  <w15:docId w15:val="{9EEA2FDD-C5AF-41A5-8225-54DA9DF8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6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Nitkowska</dc:creator>
  <cp:keywords/>
  <dc:description/>
  <cp:lastModifiedBy>Anna Męczkowska</cp:lastModifiedBy>
  <cp:revision>5</cp:revision>
  <cp:lastPrinted>2021-02-15T10:38:00Z</cp:lastPrinted>
  <dcterms:created xsi:type="dcterms:W3CDTF">2021-02-15T10:40:00Z</dcterms:created>
  <dcterms:modified xsi:type="dcterms:W3CDTF">2021-02-16T12:39:00Z</dcterms:modified>
</cp:coreProperties>
</file>