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8FC7" w14:textId="77777777" w:rsidR="00696B0B" w:rsidRPr="00B1795D" w:rsidRDefault="00696B0B">
      <w:pPr>
        <w:pStyle w:val="Standard"/>
        <w:rPr>
          <w:b/>
        </w:rPr>
      </w:pPr>
    </w:p>
    <w:p w14:paraId="24E7698F" w14:textId="6573570E" w:rsidR="00696B0B" w:rsidRPr="00B1795D" w:rsidRDefault="006C5956">
      <w:pPr>
        <w:pStyle w:val="Textbody"/>
        <w:jc w:val="center"/>
        <w:rPr>
          <w:b/>
        </w:rPr>
      </w:pPr>
      <w:r w:rsidRPr="00B1795D">
        <w:rPr>
          <w:b/>
        </w:rPr>
        <w:t xml:space="preserve">Zarządzenie Nr   </w:t>
      </w:r>
      <w:r w:rsidR="00B1795D">
        <w:rPr>
          <w:b/>
        </w:rPr>
        <w:t>..</w:t>
      </w:r>
      <w:r w:rsidRPr="00B1795D">
        <w:rPr>
          <w:b/>
        </w:rPr>
        <w:t>…</w:t>
      </w:r>
      <w:r w:rsidR="00087DF7">
        <w:rPr>
          <w:b/>
        </w:rPr>
        <w:t>…………</w:t>
      </w:r>
      <w:r w:rsidRPr="00B1795D">
        <w:rPr>
          <w:b/>
        </w:rPr>
        <w:t>.</w:t>
      </w:r>
      <w:r w:rsidR="00B656B3" w:rsidRPr="00B1795D">
        <w:rPr>
          <w:b/>
        </w:rPr>
        <w:t>/20</w:t>
      </w:r>
      <w:r w:rsidR="006B6840">
        <w:rPr>
          <w:b/>
        </w:rPr>
        <w:t>20</w:t>
      </w:r>
    </w:p>
    <w:p w14:paraId="5CC9697E" w14:textId="77777777" w:rsidR="007C49EB" w:rsidRPr="00B1795D" w:rsidRDefault="009C52B6">
      <w:pPr>
        <w:pStyle w:val="Textbody"/>
        <w:jc w:val="center"/>
        <w:rPr>
          <w:b/>
        </w:rPr>
      </w:pPr>
      <w:r>
        <w:rPr>
          <w:b/>
        </w:rPr>
        <w:t>Dyrektora Miejskiego Ośrodka Sportu i Rekreacji w Łomży</w:t>
      </w:r>
    </w:p>
    <w:p w14:paraId="35E0EFC0" w14:textId="3CC3BA36" w:rsidR="00696B0B" w:rsidRPr="00B1795D" w:rsidRDefault="00ED5390">
      <w:pPr>
        <w:pStyle w:val="Textbody"/>
        <w:jc w:val="center"/>
        <w:rPr>
          <w:b/>
        </w:rPr>
      </w:pPr>
      <w:r w:rsidRPr="00B1795D">
        <w:rPr>
          <w:b/>
        </w:rPr>
        <w:t>z dnia …</w:t>
      </w:r>
      <w:r w:rsidR="00087DF7">
        <w:rPr>
          <w:b/>
        </w:rPr>
        <w:t>……………….….</w:t>
      </w:r>
      <w:r w:rsidR="006B6840">
        <w:rPr>
          <w:b/>
        </w:rPr>
        <w:t>wrześni</w:t>
      </w:r>
      <w:r w:rsidR="006C5956" w:rsidRPr="00B1795D">
        <w:rPr>
          <w:b/>
        </w:rPr>
        <w:t>a</w:t>
      </w:r>
      <w:r w:rsidR="00B656B3" w:rsidRPr="00B1795D">
        <w:rPr>
          <w:b/>
        </w:rPr>
        <w:t xml:space="preserve"> 20</w:t>
      </w:r>
      <w:r w:rsidR="006B6840">
        <w:rPr>
          <w:b/>
        </w:rPr>
        <w:t>20</w:t>
      </w:r>
      <w:r w:rsidR="00B656B3" w:rsidRPr="00B1795D">
        <w:rPr>
          <w:b/>
        </w:rPr>
        <w:t xml:space="preserve"> roku</w:t>
      </w:r>
    </w:p>
    <w:p w14:paraId="115A5E96" w14:textId="78791181" w:rsidR="00696B0B" w:rsidRDefault="009E6ABF" w:rsidP="00B1795D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1795D">
        <w:rPr>
          <w:rFonts w:ascii="Times New Roman" w:hAnsi="Times New Roman" w:cs="Times New Roman"/>
          <w:sz w:val="24"/>
          <w:szCs w:val="24"/>
        </w:rPr>
        <w:t>w spra</w:t>
      </w:r>
      <w:r w:rsidR="006C5956" w:rsidRPr="00B1795D">
        <w:rPr>
          <w:rFonts w:ascii="Times New Roman" w:hAnsi="Times New Roman" w:cs="Times New Roman"/>
          <w:sz w:val="24"/>
          <w:szCs w:val="24"/>
        </w:rPr>
        <w:t xml:space="preserve">wie </w:t>
      </w:r>
      <w:r w:rsidR="00FD1B09">
        <w:rPr>
          <w:rFonts w:ascii="Times New Roman" w:hAnsi="Times New Roman" w:cs="Times New Roman"/>
          <w:sz w:val="24"/>
          <w:szCs w:val="24"/>
        </w:rPr>
        <w:t>ustalenia</w:t>
      </w:r>
      <w:r w:rsidR="006C5956" w:rsidRPr="00B1795D">
        <w:rPr>
          <w:rFonts w:ascii="Times New Roman" w:hAnsi="Times New Roman" w:cs="Times New Roman"/>
          <w:sz w:val="24"/>
          <w:szCs w:val="24"/>
        </w:rPr>
        <w:t xml:space="preserve"> </w:t>
      </w:r>
      <w:r w:rsidR="00BF1EC6" w:rsidRPr="00B1795D">
        <w:rPr>
          <w:rFonts w:ascii="Times New Roman" w:hAnsi="Times New Roman" w:cs="Times New Roman"/>
          <w:sz w:val="24"/>
          <w:szCs w:val="24"/>
        </w:rPr>
        <w:t>Regulaminu Organizacyjnego Miejskiego Ośrodka Sportu i Rekreacji w Łomży</w:t>
      </w:r>
    </w:p>
    <w:p w14:paraId="52EB5F0E" w14:textId="03A189A8" w:rsidR="00B656B3" w:rsidRDefault="001B15DC" w:rsidP="001B15DC">
      <w:pPr>
        <w:pStyle w:val="Textbody"/>
      </w:pPr>
      <w:r>
        <w:t xml:space="preserve">Działając na podstawie </w:t>
      </w:r>
      <w:r>
        <w:rPr>
          <w:rFonts w:cs="Times New Roman"/>
        </w:rPr>
        <w:t>§</w:t>
      </w:r>
      <w:r>
        <w:t xml:space="preserve"> 5 Statutu Miejskiego Ośrodka Sportu i Rekreacji w Łomży przyjętego Uchwałą Nr 105/XV/11 Rady Miejskiej w Łomży z dnia 28 września 2011 roku </w:t>
      </w:r>
      <w:r w:rsidR="00FD1B09">
        <w:t>(</w:t>
      </w:r>
      <w:r>
        <w:t>Dz</w:t>
      </w:r>
      <w:r w:rsidR="00FD1B09">
        <w:t>.</w:t>
      </w:r>
      <w:r>
        <w:t xml:space="preserve"> Urz</w:t>
      </w:r>
      <w:r w:rsidR="00FD1B09">
        <w:t>.</w:t>
      </w:r>
      <w:r>
        <w:t xml:space="preserve"> </w:t>
      </w:r>
      <w:r w:rsidR="00FD1B09">
        <w:t>Woj.</w:t>
      </w:r>
      <w:r>
        <w:t xml:space="preserve"> </w:t>
      </w:r>
      <w:proofErr w:type="spellStart"/>
      <w:r>
        <w:t>Podla</w:t>
      </w:r>
      <w:proofErr w:type="spellEnd"/>
      <w:r w:rsidR="00FD1B09">
        <w:t>.</w:t>
      </w:r>
      <w:r>
        <w:t xml:space="preserve"> Nr 261, poz. 3097</w:t>
      </w:r>
      <w:r w:rsidR="001752C0">
        <w:t>)</w:t>
      </w:r>
      <w:r>
        <w:t xml:space="preserve"> zarządzam, co następuje:</w:t>
      </w:r>
    </w:p>
    <w:p w14:paraId="672A9CBD" w14:textId="1C7A4DBC" w:rsidR="00D6156F" w:rsidRDefault="00D6156F" w:rsidP="001B15DC">
      <w:pPr>
        <w:pStyle w:val="Textbody"/>
      </w:pPr>
    </w:p>
    <w:p w14:paraId="1B04F22D" w14:textId="77777777" w:rsidR="00D6156F" w:rsidRDefault="00D6156F" w:rsidP="001B15DC">
      <w:pPr>
        <w:pStyle w:val="Textbody"/>
      </w:pPr>
    </w:p>
    <w:p w14:paraId="2AAA8FA1" w14:textId="77777777" w:rsidR="00696B0B" w:rsidRDefault="009E6ABF" w:rsidP="00B656B3">
      <w:pPr>
        <w:pStyle w:val="Standard"/>
        <w:spacing w:before="240" w:after="240"/>
        <w:jc w:val="center"/>
        <w:rPr>
          <w:b/>
          <w:bCs/>
          <w:i/>
        </w:rPr>
      </w:pPr>
      <w:r w:rsidRPr="00B656B3">
        <w:rPr>
          <w:b/>
          <w:bCs/>
          <w:i/>
        </w:rPr>
        <w:t>§ 1</w:t>
      </w:r>
    </w:p>
    <w:p w14:paraId="0661CCBE" w14:textId="3A752075" w:rsidR="009C52B6" w:rsidRDefault="001752C0" w:rsidP="00DE2470">
      <w:pPr>
        <w:pStyle w:val="Standard"/>
        <w:spacing w:before="240" w:after="240"/>
        <w:jc w:val="both"/>
        <w:rPr>
          <w:color w:val="000000"/>
        </w:rPr>
      </w:pPr>
      <w:r>
        <w:rPr>
          <w:bCs/>
        </w:rPr>
        <w:t xml:space="preserve">Ustalam </w:t>
      </w:r>
      <w:r w:rsidR="00B86334" w:rsidRPr="00B1795D">
        <w:rPr>
          <w:bCs/>
        </w:rPr>
        <w:t>Regulamin Organizacyjn</w:t>
      </w:r>
      <w:r>
        <w:rPr>
          <w:bCs/>
        </w:rPr>
        <w:t>y</w:t>
      </w:r>
      <w:r w:rsidR="00B86334" w:rsidRPr="00B1795D">
        <w:rPr>
          <w:bCs/>
        </w:rPr>
        <w:t xml:space="preserve"> Miejskiego Ośrodka Sportu i Rekreacji w Łomży</w:t>
      </w:r>
      <w:r w:rsidR="00BF1EC6" w:rsidRPr="00B1795D">
        <w:rPr>
          <w:bCs/>
        </w:rPr>
        <w:t xml:space="preserve"> </w:t>
      </w:r>
      <w:r w:rsidR="00306A37">
        <w:rPr>
          <w:bCs/>
        </w:rPr>
        <w:t>w brzmieniu stanowiącym</w:t>
      </w:r>
      <w:r w:rsidR="00BF1EC6" w:rsidRPr="00B1795D">
        <w:rPr>
          <w:bCs/>
        </w:rPr>
        <w:t xml:space="preserve"> </w:t>
      </w:r>
      <w:r w:rsidR="00306A37">
        <w:rPr>
          <w:bCs/>
        </w:rPr>
        <w:t>z</w:t>
      </w:r>
      <w:r w:rsidR="00BF1EC6" w:rsidRPr="00B1795D">
        <w:rPr>
          <w:bCs/>
        </w:rPr>
        <w:t>ałącznik nr 1 do</w:t>
      </w:r>
      <w:r w:rsidR="00DE2470">
        <w:rPr>
          <w:bCs/>
        </w:rPr>
        <w:t xml:space="preserve"> niniejszego </w:t>
      </w:r>
      <w:r w:rsidR="00BF1EC6" w:rsidRPr="00B1795D">
        <w:rPr>
          <w:bCs/>
        </w:rPr>
        <w:t xml:space="preserve"> </w:t>
      </w:r>
      <w:r w:rsidR="00DE2470">
        <w:rPr>
          <w:bCs/>
        </w:rPr>
        <w:t>z</w:t>
      </w:r>
      <w:r w:rsidR="00BF1EC6" w:rsidRPr="00B1795D">
        <w:rPr>
          <w:bCs/>
        </w:rPr>
        <w:t>arządzenia</w:t>
      </w:r>
      <w:r w:rsidR="00DE2470">
        <w:rPr>
          <w:bCs/>
        </w:rPr>
        <w:t>.</w:t>
      </w:r>
    </w:p>
    <w:p w14:paraId="70F837A3" w14:textId="77777777" w:rsidR="009C52B6" w:rsidRPr="009C52B6" w:rsidRDefault="009C52B6" w:rsidP="009C52B6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/>
        </w:rPr>
      </w:pPr>
    </w:p>
    <w:p w14:paraId="2B1EFEF0" w14:textId="2B955F6B" w:rsidR="00B1795D" w:rsidRPr="00D6156F" w:rsidRDefault="00B64625" w:rsidP="00D6156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b/>
          <w:i/>
          <w:color w:val="000000"/>
        </w:rPr>
      </w:pPr>
      <w:r w:rsidRPr="00B64625">
        <w:rPr>
          <w:rFonts w:cs="Times New Roman"/>
          <w:b/>
          <w:i/>
          <w:color w:val="000000"/>
        </w:rPr>
        <w:t>§</w:t>
      </w:r>
      <w:r w:rsidRPr="00B64625">
        <w:rPr>
          <w:b/>
          <w:i/>
          <w:color w:val="000000"/>
        </w:rPr>
        <w:t xml:space="preserve"> 2</w:t>
      </w:r>
    </w:p>
    <w:p w14:paraId="5F2716A6" w14:textId="4E934A98" w:rsidR="00B64625" w:rsidRPr="008D0754" w:rsidRDefault="00B64625" w:rsidP="00B1795D">
      <w:pPr>
        <w:shd w:val="clear" w:color="auto" w:fill="FFFFFF"/>
        <w:spacing w:before="100" w:beforeAutospacing="1" w:after="100" w:afterAutospacing="1" w:line="360" w:lineRule="auto"/>
        <w:contextualSpacing/>
        <w:jc w:val="both"/>
      </w:pPr>
      <w:r>
        <w:rPr>
          <w:color w:val="000000"/>
        </w:rPr>
        <w:t xml:space="preserve">Niniejsze </w:t>
      </w:r>
      <w:r w:rsidR="00306A37">
        <w:rPr>
          <w:color w:val="000000"/>
        </w:rPr>
        <w:t>z</w:t>
      </w:r>
      <w:r>
        <w:rPr>
          <w:color w:val="000000"/>
        </w:rPr>
        <w:t xml:space="preserve">arządzenie wchodzi w życie </w:t>
      </w:r>
      <w:r w:rsidR="009C52B6">
        <w:rPr>
          <w:color w:val="000000"/>
        </w:rPr>
        <w:t xml:space="preserve">z dniem </w:t>
      </w:r>
      <w:r w:rsidR="00306A37">
        <w:rPr>
          <w:color w:val="000000"/>
        </w:rPr>
        <w:t>podpisania z mocą obowiązującą od dnia wejścia w życie zarządzenia Prezydenta Mia</w:t>
      </w:r>
      <w:r w:rsidR="00D6156F">
        <w:rPr>
          <w:color w:val="000000"/>
        </w:rPr>
        <w:t>sta Łomża zatwierdzającego Regulamin organizacyjny.</w:t>
      </w:r>
    </w:p>
    <w:p w14:paraId="799CD9DC" w14:textId="77777777" w:rsidR="00B64625" w:rsidRPr="008D0754" w:rsidRDefault="00B64625" w:rsidP="00B64625">
      <w:pPr>
        <w:pStyle w:val="Akapitzlist"/>
        <w:autoSpaceDE w:val="0"/>
        <w:adjustRightInd w:val="0"/>
        <w:jc w:val="both"/>
      </w:pPr>
    </w:p>
    <w:p w14:paraId="115EBAEB" w14:textId="77777777" w:rsidR="00B64625" w:rsidRDefault="00B64625" w:rsidP="00B64625">
      <w:pPr>
        <w:pStyle w:val="Standard"/>
        <w:spacing w:before="240" w:after="240"/>
        <w:ind w:left="720"/>
        <w:jc w:val="both"/>
        <w:rPr>
          <w:b/>
          <w:bCs/>
          <w:i/>
        </w:rPr>
      </w:pPr>
    </w:p>
    <w:p w14:paraId="7A3595B8" w14:textId="77777777" w:rsidR="006C5956" w:rsidRPr="00B656B3" w:rsidRDefault="006C5956" w:rsidP="00B64625">
      <w:pPr>
        <w:pStyle w:val="Standard"/>
        <w:spacing w:before="240" w:after="240"/>
        <w:ind w:left="720"/>
        <w:jc w:val="both"/>
        <w:rPr>
          <w:b/>
          <w:bCs/>
          <w:i/>
        </w:rPr>
      </w:pPr>
    </w:p>
    <w:sectPr w:rsidR="006C5956" w:rsidRPr="00B656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2D0F" w14:textId="77777777" w:rsidR="00232F8E" w:rsidRDefault="00232F8E">
      <w:r>
        <w:separator/>
      </w:r>
    </w:p>
  </w:endnote>
  <w:endnote w:type="continuationSeparator" w:id="0">
    <w:p w14:paraId="5CDB4230" w14:textId="77777777" w:rsidR="00232F8E" w:rsidRDefault="0023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E46D" w14:textId="77777777" w:rsidR="00232F8E" w:rsidRDefault="00232F8E">
      <w:r>
        <w:rPr>
          <w:color w:val="000000"/>
        </w:rPr>
        <w:ptab w:relativeTo="margin" w:alignment="center" w:leader="none"/>
      </w:r>
    </w:p>
  </w:footnote>
  <w:footnote w:type="continuationSeparator" w:id="0">
    <w:p w14:paraId="29BDD89F" w14:textId="77777777" w:rsidR="00232F8E" w:rsidRDefault="0023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17A"/>
    <w:multiLevelType w:val="hybridMultilevel"/>
    <w:tmpl w:val="BFFEF59E"/>
    <w:lvl w:ilvl="0" w:tplc="500C50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14829"/>
    <w:multiLevelType w:val="hybridMultilevel"/>
    <w:tmpl w:val="DBBEC0D4"/>
    <w:lvl w:ilvl="0" w:tplc="ED62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E0BD0"/>
    <w:multiLevelType w:val="hybridMultilevel"/>
    <w:tmpl w:val="88DE4DD0"/>
    <w:lvl w:ilvl="0" w:tplc="83280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57DFB"/>
    <w:multiLevelType w:val="multilevel"/>
    <w:tmpl w:val="1162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3A0E95"/>
    <w:multiLevelType w:val="hybridMultilevel"/>
    <w:tmpl w:val="561E52C8"/>
    <w:lvl w:ilvl="0" w:tplc="62165342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2E3"/>
    <w:multiLevelType w:val="multilevel"/>
    <w:tmpl w:val="81DC7A90"/>
    <w:lvl w:ilvl="0">
      <w:start w:val="10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0B"/>
    <w:rsid w:val="00087DF7"/>
    <w:rsid w:val="000A3F81"/>
    <w:rsid w:val="001313F5"/>
    <w:rsid w:val="0013254E"/>
    <w:rsid w:val="001752C0"/>
    <w:rsid w:val="001B15DC"/>
    <w:rsid w:val="0023080B"/>
    <w:rsid w:val="00232F8E"/>
    <w:rsid w:val="002F4802"/>
    <w:rsid w:val="00306A37"/>
    <w:rsid w:val="003D7D37"/>
    <w:rsid w:val="00432655"/>
    <w:rsid w:val="004B516F"/>
    <w:rsid w:val="004C307F"/>
    <w:rsid w:val="005101F3"/>
    <w:rsid w:val="005431D3"/>
    <w:rsid w:val="00595A5A"/>
    <w:rsid w:val="006873CA"/>
    <w:rsid w:val="006876EE"/>
    <w:rsid w:val="00696B0B"/>
    <w:rsid w:val="006B6840"/>
    <w:rsid w:val="006C5956"/>
    <w:rsid w:val="0072094D"/>
    <w:rsid w:val="00743056"/>
    <w:rsid w:val="00746CD6"/>
    <w:rsid w:val="00784916"/>
    <w:rsid w:val="00797180"/>
    <w:rsid w:val="007C49EB"/>
    <w:rsid w:val="00996835"/>
    <w:rsid w:val="009C52B6"/>
    <w:rsid w:val="009E6ABF"/>
    <w:rsid w:val="00A63CA3"/>
    <w:rsid w:val="00A9013E"/>
    <w:rsid w:val="00AA2FCB"/>
    <w:rsid w:val="00B13CC3"/>
    <w:rsid w:val="00B1795D"/>
    <w:rsid w:val="00B46AA9"/>
    <w:rsid w:val="00B64625"/>
    <w:rsid w:val="00B656B3"/>
    <w:rsid w:val="00B86334"/>
    <w:rsid w:val="00BF1EC6"/>
    <w:rsid w:val="00C00C0D"/>
    <w:rsid w:val="00CA4F22"/>
    <w:rsid w:val="00CC48DD"/>
    <w:rsid w:val="00D6156F"/>
    <w:rsid w:val="00D75C9E"/>
    <w:rsid w:val="00DD57CD"/>
    <w:rsid w:val="00DD5D07"/>
    <w:rsid w:val="00DE2470"/>
    <w:rsid w:val="00E62173"/>
    <w:rsid w:val="00EC56A9"/>
    <w:rsid w:val="00ED5390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186"/>
  <w15:docId w15:val="{55598E30-EAB3-47FB-BA77-FBFB087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656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a.jabłoński</dc:creator>
  <cp:lastModifiedBy>Monika Nitkowska</cp:lastModifiedBy>
  <cp:revision>2</cp:revision>
  <cp:lastPrinted>2020-09-23T13:17:00Z</cp:lastPrinted>
  <dcterms:created xsi:type="dcterms:W3CDTF">2020-09-23T13:17:00Z</dcterms:created>
  <dcterms:modified xsi:type="dcterms:W3CDTF">2020-09-23T13:17:00Z</dcterms:modified>
</cp:coreProperties>
</file>