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Default="003E2282" w:rsidP="003E2282">
      <w:pPr>
        <w:jc w:val="right"/>
        <w:rPr>
          <w:rFonts w:ascii="Calibri" w:eastAsia="Times New Roman" w:hAnsi="Calibri"/>
          <w:bCs/>
          <w:sz w:val="20"/>
        </w:rPr>
      </w:pPr>
    </w:p>
    <w:p w:rsidR="003E2282" w:rsidRDefault="003E2282" w:rsidP="003E2282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>ZGODA NA UCZESTNICTWO  MOJEGO DZIECKA W ZAJĘCIACH DODATKOWYCH W PRZEDSZKOLU PUBLICZNYM NR 5 W Łomży w roku szkolnym 2023/2024</w:t>
      </w:r>
    </w:p>
    <w:p w:rsidR="003E2282" w:rsidRDefault="003E2282" w:rsidP="003E2282">
      <w:pPr>
        <w:rPr>
          <w:rFonts w:ascii="Calibri" w:eastAsia="Times New Roman" w:hAnsi="Calibri"/>
          <w:sz w:val="22"/>
        </w:rPr>
      </w:pPr>
    </w:p>
    <w:p w:rsidR="003E2282" w:rsidRDefault="003E2282" w:rsidP="003E2282">
      <w:pPr>
        <w:rPr>
          <w:rFonts w:ascii="Calibri" w:eastAsia="Times New Roman" w:hAnsi="Calibri"/>
          <w:sz w:val="22"/>
        </w:rPr>
      </w:pPr>
    </w:p>
    <w:p w:rsidR="003E2282" w:rsidRDefault="003E2282" w:rsidP="003E2282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Dane dziecka: ……………………………………………………………………………………………………………………………………….</w:t>
      </w:r>
    </w:p>
    <w:p w:rsidR="003E2282" w:rsidRDefault="003E2282" w:rsidP="003E2282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      </w:t>
      </w:r>
      <w:r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</w:p>
    <w:p w:rsidR="003E2282" w:rsidRDefault="003E2282" w:rsidP="003E2282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4"/>
        <w:gridCol w:w="2486"/>
      </w:tblGrid>
      <w:tr w:rsidR="003E2282">
        <w:trPr>
          <w:trHeight w:val="4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282" w:rsidRDefault="003E228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Zajęcia dodatkowe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2282" w:rsidRDefault="003E228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STANOWISKO</w:t>
            </w:r>
          </w:p>
        </w:tc>
      </w:tr>
      <w:tr w:rsidR="003E2282">
        <w:trPr>
          <w:trHeight w:val="4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- Religia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TAK                 </w:t>
            </w: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3E2282">
        <w:trPr>
          <w:trHeight w:val="4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- język angielski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TAK                 </w:t>
            </w: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3E2282">
        <w:trPr>
          <w:trHeight w:val="4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- zajęcia taneczne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TAK                 </w:t>
            </w: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3E2282">
        <w:trPr>
          <w:trHeight w:val="4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- szachy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TAK                 </w:t>
            </w: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3E2282">
        <w:trPr>
          <w:trHeight w:val="5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 w:rsidP="003E2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- zajęcia sportowe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2" w:rsidRDefault="003E2282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TAK                 </w:t>
            </w:r>
            <w:r>
              <w:rPr>
                <w:rFonts w:eastAsia="Times New Roman"/>
                <w:bCs/>
                <w:sz w:val="30"/>
              </w:rPr>
              <w:t>□</w:t>
            </w:r>
            <w:r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</w:tbl>
    <w:p w:rsidR="003E2282" w:rsidRDefault="003E2282" w:rsidP="003E2282">
      <w:pPr>
        <w:jc w:val="center"/>
        <w:rPr>
          <w:rFonts w:ascii="Calibri" w:eastAsia="Times New Roman" w:hAnsi="Calibri"/>
          <w:b/>
          <w:bCs/>
        </w:rPr>
      </w:pPr>
    </w:p>
    <w:p w:rsidR="003E2282" w:rsidRDefault="003E2282" w:rsidP="003E2282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3E2282" w:rsidRDefault="003E2282" w:rsidP="003E2282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3E2282" w:rsidRDefault="003E2282" w:rsidP="003E2282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INFORMACJA</w:t>
      </w:r>
    </w:p>
    <w:p w:rsidR="003E2282" w:rsidRDefault="003E2282" w:rsidP="003E2282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>administratorem danych jest Przedszkole Publiczne Nr 5 , ul. Sikorskiego 216, 18-400 Łomża…………………………………………………….……;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naszym inspektorem ochrony można skontaktować się przez e-mail </w:t>
      </w:r>
      <w:hyperlink r:id="rId5" w:tooltip="korzuch@infoic.pl" w:history="1">
        <w:r>
          <w:rPr>
            <w:rStyle w:val="Hipercze"/>
            <w:sz w:val="16"/>
            <w:szCs w:val="16"/>
          </w:rPr>
          <w:t>korzuch@infoic.pl</w:t>
        </w:r>
      </w:hyperlink>
      <w:r>
        <w:rPr>
          <w:rFonts w:ascii="Calibri" w:eastAsia="Times New Roman" w:hAnsi="Calibri"/>
          <w:sz w:val="16"/>
          <w:szCs w:val="18"/>
        </w:rPr>
        <w:t>………………….....................…………………...…;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art. 6 ust. 1 lit. a) RODO; 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>podanie danych jest dobrowolne, jednak konsekwencją niepodania danych jest brak możliwości korzystania z wymienionych w zapytaniu działań;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>dane będą przechowywane przez okres edukacji dziecka u administratora danych;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>przysługuje Pani/Panu prawo do żądania dostępu do danych oraz do ich sprostowania;</w:t>
      </w:r>
    </w:p>
    <w:p w:rsidR="003E2282" w:rsidRDefault="003E2282" w:rsidP="003E2282">
      <w:pPr>
        <w:numPr>
          <w:ilvl w:val="0"/>
          <w:numId w:val="1"/>
        </w:numPr>
        <w:jc w:val="both"/>
        <w:rPr>
          <w:rFonts w:ascii="Calibri" w:eastAsia="Times New Roman" w:hAnsi="Calibri"/>
          <w:sz w:val="18"/>
          <w:u w:val="single"/>
        </w:rPr>
      </w:pPr>
      <w:r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p w:rsidR="003E2282" w:rsidRDefault="003E2282" w:rsidP="003E2282">
      <w:pPr>
        <w:rPr>
          <w:rFonts w:ascii="Calibri" w:eastAsia="Times New Roman" w:hAnsi="Calibri"/>
        </w:rPr>
      </w:pPr>
    </w:p>
    <w:p w:rsidR="003E2282" w:rsidRDefault="003E2282" w:rsidP="003E2282">
      <w:pPr>
        <w:rPr>
          <w:rFonts w:ascii="Calibri" w:eastAsia="Times New Roman" w:hAnsi="Calibri"/>
        </w:rPr>
      </w:pPr>
    </w:p>
    <w:p w:rsidR="003E2282" w:rsidRDefault="003E2282" w:rsidP="003E2282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0" w:name="_Hlk515548679"/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bookmarkEnd w:id="0"/>
    <w:p w:rsidR="003E2282" w:rsidRDefault="003E2282" w:rsidP="003E2282">
      <w:pPr>
        <w:rPr>
          <w:rFonts w:ascii="Calibri" w:eastAsia="Times New Roman" w:hAnsi="Calibri"/>
          <w:sz w:val="20"/>
        </w:rPr>
      </w:pPr>
    </w:p>
    <w:p w:rsidR="003E2282" w:rsidRDefault="003E2282" w:rsidP="003E228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:rsidR="003E2282" w:rsidRDefault="003E2282" w:rsidP="003E2282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16"/>
          <w:szCs w:val="16"/>
        </w:rPr>
        <w:t xml:space="preserve">                 Data</w:t>
      </w:r>
      <w:r>
        <w:rPr>
          <w:rFonts w:ascii="Calibri" w:eastAsia="Times New Roman" w:hAnsi="Calibri"/>
          <w:sz w:val="20"/>
        </w:rPr>
        <w:t xml:space="preserve">, </w:t>
      </w:r>
      <w:r>
        <w:rPr>
          <w:rFonts w:ascii="Calibri" w:eastAsia="Times New Roman" w:hAnsi="Calibri"/>
          <w:sz w:val="16"/>
        </w:rPr>
        <w:t>Nazwisko i imię oraz podpis                                                                                                              Nazwisko i imię oraz podpis</w:t>
      </w:r>
      <w:r>
        <w:rPr>
          <w:rFonts w:ascii="Calibri" w:eastAsia="Times New Roman" w:hAnsi="Calibri"/>
        </w:rPr>
        <w:t xml:space="preserve">                   </w:t>
      </w:r>
    </w:p>
    <w:p w:rsidR="003E2282" w:rsidRDefault="003E2282" w:rsidP="003E2282">
      <w:pPr>
        <w:jc w:val="right"/>
        <w:rPr>
          <w:rFonts w:ascii="Calibri" w:eastAsia="Times New Roman" w:hAnsi="Calibri"/>
          <w:sz w:val="20"/>
        </w:rPr>
      </w:pPr>
    </w:p>
    <w:p w:rsidR="00880216" w:rsidRDefault="00880216" w:rsidP="003E2282"/>
    <w:sectPr w:rsidR="00880216" w:rsidSect="008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82"/>
    <w:rsid w:val="001D2FDC"/>
    <w:rsid w:val="003E2282"/>
    <w:rsid w:val="0088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home.pl/appsu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2024-03-14T19:40:00Z</dcterms:created>
  <dcterms:modified xsi:type="dcterms:W3CDTF">2024-03-14T19:42:00Z</dcterms:modified>
</cp:coreProperties>
</file>