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79" w:rsidRDefault="00DE7379" w:rsidP="00DE7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     </w:t>
      </w:r>
      <w:r w:rsidR="007A40BF">
        <w:rPr>
          <w:rFonts w:ascii="Times New Roman" w:eastAsia="Times New Roman" w:hAnsi="Times New Roman" w:cs="Times New Roman"/>
          <w:sz w:val="24"/>
          <w:szCs w:val="24"/>
          <w:lang w:eastAsia="pl-PL"/>
        </w:rPr>
        <w:t>Łomża, dn. 0</w:t>
      </w:r>
      <w:r w:rsidR="00CE2F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7A40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E2F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</w:t>
      </w:r>
    </w:p>
    <w:p w:rsidR="00DE7379" w:rsidRDefault="00DE7379" w:rsidP="00DE7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379" w:rsidRDefault="00DE7379" w:rsidP="00DE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Przedszkole Publiczne Nr 1 z siedzibą w Łomży, ul. Wyzwolenia 1A, zaprasza do złożenia oferty w postępowaniu o udzielenie zamówienia publicznego do 30.000 EUR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WĘDLIN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załączonym opisem przedmiotu zamówienia</w:t>
      </w:r>
    </w:p>
    <w:p w:rsidR="00DE7379" w:rsidRDefault="00DE7379" w:rsidP="00DE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</w:t>
      </w:r>
      <w:r w:rsidR="007A4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D2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A4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31.12.202</w:t>
      </w:r>
      <w:r w:rsidR="00DD2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A4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E7379" w:rsidRDefault="00DE7379" w:rsidP="00DE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jednocześnie, że zamówienie zostanie udzielone Wykonawcy, który zaoferuje najniższą cenę.</w:t>
      </w:r>
    </w:p>
    <w:p w:rsidR="00DE7379" w:rsidRDefault="00DE7379" w:rsidP="00DE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kopercie opatrzonej opisem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na DOSTAWĘ WĘDLIN”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7A4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D2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7A4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CE2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  do godz. 13.00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w Łomży przy ul. Wyzwolenia 1A  lub  przekazać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adres : </w:t>
      </w:r>
      <w:hyperlink r:id="rId5" w:history="1">
        <w:r w:rsidR="007A40BF" w:rsidRPr="000C20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poczta@pp1.miastolomza.pl</w:t>
        </w:r>
      </w:hyperlink>
      <w:r w:rsidR="007A4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wpisując w temacie wiadomości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na DOSTAWĘ WĘDLIN </w:t>
      </w:r>
    </w:p>
    <w:p w:rsidR="00DE7379" w:rsidRDefault="00DE7379" w:rsidP="00DE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zakresie zamówienia udziela: dyrektor tel.86/216-22-50</w:t>
      </w:r>
    </w:p>
    <w:p w:rsidR="00DE7379" w:rsidRDefault="00DE7379" w:rsidP="00DE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negocjacji ceny. Zamawiający zastrzega sobie prawo do prowadzenia negocjacji z wykonawcami, którzy złożyli oferty, jak też do niedokonywania wyboru oferty bez podania przyczyny.</w:t>
      </w:r>
    </w:p>
    <w:p w:rsidR="00DE7379" w:rsidRDefault="00DE7379" w:rsidP="00DE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Wykonawca składając podpis oświadcza, że potwierdza zapoznanie się z klauzulą informacyjną RODO, stanowiącą załącznik  </w:t>
      </w:r>
      <w:r w:rsidR="007A40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zamówienia.</w:t>
      </w:r>
    </w:p>
    <w:p w:rsidR="00DE7379" w:rsidRDefault="00DE7379" w:rsidP="00DE7379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379" w:rsidRDefault="00DE7379" w:rsidP="00DE7379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:rsidR="00DE7379" w:rsidRDefault="00DE7379" w:rsidP="00DE7379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Anna Kamińska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upoważnionej)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DE7379" w:rsidRDefault="00DE7379" w:rsidP="00DE7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DE7379" w:rsidRDefault="00DE7379" w:rsidP="00DE7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379" w:rsidRDefault="00DE7379" w:rsidP="00DE7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DE7379" w:rsidRDefault="00DE7379" w:rsidP="00DE7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dostawę wędlin</w:t>
      </w:r>
    </w:p>
    <w:p w:rsidR="00DE7379" w:rsidRDefault="00DE7379" w:rsidP="00DE7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Publicznego nr 1 w Łomży</w:t>
      </w:r>
    </w:p>
    <w:p w:rsidR="00DE7379" w:rsidRDefault="00DE7379" w:rsidP="00DE7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Wyzwolenia 1A</w:t>
      </w:r>
    </w:p>
    <w:p w:rsidR="00DE7379" w:rsidRDefault="00DE7379" w:rsidP="00DE7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01.0</w:t>
      </w:r>
      <w:r w:rsidR="007A40B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D25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A4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</w:t>
      </w:r>
      <w:r w:rsidR="00DD25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56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627"/>
        <w:gridCol w:w="1335"/>
        <w:gridCol w:w="1335"/>
        <w:gridCol w:w="945"/>
        <w:gridCol w:w="675"/>
        <w:gridCol w:w="810"/>
        <w:gridCol w:w="1005"/>
      </w:tblGrid>
      <w:tr w:rsidR="00DE7379" w:rsidTr="00DE7379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 w:rsidP="00DD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Szacunkowa ilość dostawy w okresie 01.0</w:t>
            </w:r>
            <w:r w:rsidR="007A4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DD2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2-31.12.2022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netto zł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brutto</w:t>
            </w:r>
          </w:p>
        </w:tc>
      </w:tr>
      <w:tr w:rsidR="00DE7379" w:rsidTr="00DE73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379" w:rsidRDefault="00DE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379" w:rsidRDefault="00DE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379" w:rsidRDefault="00DE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379" w:rsidRDefault="00DE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379" w:rsidRDefault="00DE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379" w:rsidRDefault="00DE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379" w:rsidRDefault="00DE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379" w:rsidTr="00DE737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 w:rsidP="00CE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Szynka  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CE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E7379" w:rsidTr="00DE737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Polędwica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CE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2F1E" w:rsidTr="00DE737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1E" w:rsidRDefault="00CE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1E" w:rsidRDefault="00CE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szynkowa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1E" w:rsidRDefault="00CE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1E" w:rsidRDefault="00CE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1E" w:rsidRDefault="00CE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1E" w:rsidRDefault="00CE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1E" w:rsidRDefault="00CE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1E" w:rsidRDefault="00CE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F1E" w:rsidRDefault="00CE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379" w:rsidTr="00DE737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CE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DE7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Żywiecka podsuszana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CE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after="0"/>
              <w:rPr>
                <w:rFonts w:cs="Times New Roman"/>
              </w:rPr>
            </w:pPr>
          </w:p>
        </w:tc>
      </w:tr>
      <w:tr w:rsidR="00DE7379" w:rsidTr="00DE737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79" w:rsidRDefault="00DE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DE7379" w:rsidRDefault="00DE7379" w:rsidP="00DE7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DE7379" w:rsidRDefault="00DE7379" w:rsidP="00DE7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DE7379" w:rsidRDefault="00DE7379" w:rsidP="00DE7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DE7379" w:rsidRDefault="00DE7379" w:rsidP="00DE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13 Rozporządzenia Parlamentu Europejskiego i Rady (UE) 2016/679 z dnia 27 kwietnia 2016 r. W sprawie ochrony osób fizycznych w związku z przetwarzaniem danych osobowych i w sprawie swobodnego przepływu takich danych oraz uchylenia dyrektywy 95/46/WE uprzejmie informuję, iż: </w:t>
      </w:r>
    </w:p>
    <w:p w:rsidR="00DE7379" w:rsidRDefault="00DE7379" w:rsidP="00DE737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Publiczne nr 1 w Łomży, ul. Wyzwolenia 1A, 18-400 Łomża.</w:t>
      </w:r>
    </w:p>
    <w:p w:rsidR="00DE7379" w:rsidRDefault="00DE7379" w:rsidP="00DE737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  z Inspektorem Ochrony Danych: Marcin Wieczorek, 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iodo@pp1.miastolomza.pl</w:t>
      </w:r>
    </w:p>
    <w:p w:rsidR="00DE7379" w:rsidRDefault="00DE7379" w:rsidP="00DE737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zapytania ofertowego na dostawę wędlin </w:t>
      </w:r>
    </w:p>
    <w:p w:rsidR="00DE7379" w:rsidRDefault="00DE7379" w:rsidP="00DE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6 ust 1 lit. c ogólnego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2016r. – jako niezbędne do wykonania obowiązku prawnego ciążącego na administratorze (Prawo zamówień publicznych). </w:t>
      </w:r>
    </w:p>
    <w:p w:rsidR="00DE7379" w:rsidRDefault="00DE7379" w:rsidP="00DE73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osobowych na mocy przepisów prawa, tj. Ustawa o finansach publicznych oraz Ustawa o dostępie do informacji publicznej.</w:t>
      </w:r>
    </w:p>
    <w:p w:rsidR="00DE7379" w:rsidRDefault="00DE7379" w:rsidP="00DE73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Pani/Pan prawo do żądania od administratora dostępu do danych osobowych, prawo do ich sprostowania, ograniczenia przetwarzania.</w:t>
      </w:r>
    </w:p>
    <w:p w:rsidR="00DE7379" w:rsidRDefault="00DE7379" w:rsidP="00DE73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 Pani/Pan prawo wniesienia skargi do organu nadzorczego -  Prezesa Urzędu Ochrony Danych Osobowych</w:t>
      </w:r>
    </w:p>
    <w:p w:rsidR="00DE7379" w:rsidRDefault="00DE7379" w:rsidP="00DE73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:rsidR="00DE7379" w:rsidRDefault="00DE7379" w:rsidP="00DE73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udostępnione przez Panią/Pana nie będą podlegały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zautomatyzowanemu procesowi podejmowaniu decyzji, w tym profilowaniu.</w:t>
      </w:r>
    </w:p>
    <w:p w:rsidR="00DE7379" w:rsidRDefault="00DE7379" w:rsidP="00DE73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Administrator danych nie ma zamiaru przekazywać danych osobowych do państwa trzeciego lub organizacji międzynarodowej.</w:t>
      </w:r>
    </w:p>
    <w:p w:rsidR="00DE7379" w:rsidRDefault="00DE7379" w:rsidP="00DE73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Dane osobowe przechowywane będą do momentu zakończenia realizacji zamówienia publicznego, następnie zgodnie z przepisami o archiwizacji dokumentów przez okres 5 lat.</w:t>
      </w:r>
    </w:p>
    <w:p w:rsidR="00DE7379" w:rsidRDefault="00DE7379" w:rsidP="00DE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DE7379" w:rsidRDefault="00DE7379" w:rsidP="00DE7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………………………………………….</w:t>
      </w:r>
    </w:p>
    <w:p w:rsidR="00DE7379" w:rsidRDefault="00DE7379" w:rsidP="00DE7379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/podpis Wykonawcy/</w:t>
      </w:r>
    </w:p>
    <w:p w:rsidR="00811B61" w:rsidRDefault="00811B61"/>
    <w:sectPr w:rsidR="00811B61" w:rsidSect="0081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095"/>
    <w:multiLevelType w:val="multilevel"/>
    <w:tmpl w:val="948C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1874"/>
    <w:multiLevelType w:val="hybridMultilevel"/>
    <w:tmpl w:val="24D0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504EB"/>
    <w:multiLevelType w:val="multilevel"/>
    <w:tmpl w:val="1878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379"/>
    <w:rsid w:val="00326C1C"/>
    <w:rsid w:val="007A40BF"/>
    <w:rsid w:val="00811B61"/>
    <w:rsid w:val="009A3FD5"/>
    <w:rsid w:val="00C01293"/>
    <w:rsid w:val="00CE2F1E"/>
    <w:rsid w:val="00D37179"/>
    <w:rsid w:val="00DD25F2"/>
    <w:rsid w:val="00DE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3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p1.miasto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pp1</cp:lastModifiedBy>
  <cp:revision>7</cp:revision>
  <cp:lastPrinted>2021-11-30T09:50:00Z</cp:lastPrinted>
  <dcterms:created xsi:type="dcterms:W3CDTF">2020-12-02T08:23:00Z</dcterms:created>
  <dcterms:modified xsi:type="dcterms:W3CDTF">2021-11-30T09:50:00Z</dcterms:modified>
</cp:coreProperties>
</file>