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72D" w:rsidRDefault="00D7672D" w:rsidP="00D7672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                                                                                         </w:t>
      </w:r>
      <w:r w:rsidR="00EC45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Łomża, dn.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1556BB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EC456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EC4566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1556BB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</w:p>
    <w:p w:rsidR="00D7672D" w:rsidRDefault="00D7672D" w:rsidP="00D767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D7672D" w:rsidRDefault="00D7672D" w:rsidP="00D767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Zaproszenie do złożenia oferty</w:t>
      </w:r>
    </w:p>
    <w:p w:rsidR="00D7672D" w:rsidRDefault="00D7672D" w:rsidP="00D767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672D" w:rsidRDefault="00D7672D" w:rsidP="00D767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Zamawiający: Przedszkole Publiczne Nr 1 z siedzibą w Łomży, ul. Wyzwolenia 1A, zaprasza do złożenia oferty w postępowaniu o udzielenie zamówienia publicznego do 30.000 EUR 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DOSTAWĘ PIECZYWA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załączonym opisem przedmiotu zamówienia</w:t>
      </w:r>
    </w:p>
    <w:p w:rsidR="00D7672D" w:rsidRDefault="00D7672D" w:rsidP="00D767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wykonania zamówienia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01.0</w:t>
      </w:r>
      <w:r w:rsidR="00EC45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.202</w:t>
      </w:r>
      <w:r w:rsidR="001556B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="00EC45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– 31.12.202</w:t>
      </w:r>
      <w:r w:rsidR="001556B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="00EC45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r.</w:t>
      </w:r>
    </w:p>
    <w:p w:rsidR="00D7672D" w:rsidRDefault="00D7672D" w:rsidP="00D767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informuje jednocześnie, że zamówienie zostanie udzielone Wykonawcy, który zaoferuje najniższą cenę.</w:t>
      </w:r>
    </w:p>
    <w:p w:rsidR="00D7672D" w:rsidRDefault="00D7672D" w:rsidP="00D767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Ofertę należy złożyć w kopercie opatrzonej opisem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„oferta na DOSTAWĘ PIECZYWA”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</w:t>
      </w:r>
      <w:r w:rsidR="00EC45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dnia 1</w:t>
      </w:r>
      <w:r w:rsidR="001556B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.1</w:t>
      </w:r>
      <w:r w:rsidR="00EC45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.202</w:t>
      </w:r>
      <w:r w:rsidR="001556B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r.  do godz. 13.00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siedzibie Zamawiającego w Łomży przy ul. Wyzwolenia 1A  lub  przekazać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drogą elektroniczną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na adres : </w:t>
      </w:r>
      <w:hyperlink r:id="rId5" w:history="1">
        <w:r w:rsidR="00EC4566" w:rsidRPr="00BA6FD2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poczta@pp1.miastolomza.pl</w:t>
        </w:r>
      </w:hyperlink>
      <w:r w:rsidR="00EC45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wpisując w temacie wiadomości  -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oferta na DOSTAWĘ PIECZYWA</w:t>
      </w:r>
    </w:p>
    <w:p w:rsidR="00D7672D" w:rsidRDefault="00D7672D" w:rsidP="00D767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Informacji w zakresie zamówienia udziela: dyrektor tel.86/216-22-50</w:t>
      </w:r>
    </w:p>
    <w:p w:rsidR="00D7672D" w:rsidRDefault="00D7672D" w:rsidP="00D767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Dopuszcza się możliwość negocjacji ceny. Zamawiający zastrzega sobie prawo do prowadzenia negocjacji z wykonawcami, którzy złożyli oferty, jak też do niedokonywania wyboru oferty bez podania przyczyny.</w:t>
      </w:r>
    </w:p>
    <w:p w:rsidR="00D7672D" w:rsidRDefault="00D7672D" w:rsidP="00D767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      Wykonawca składając podpis oświadcza, że potwierdza zapoznanie się z klauzulą informacyjną RODO, stanowiącą załącznik  </w:t>
      </w:r>
      <w:r w:rsidR="00EC4566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zamówienia.</w:t>
      </w:r>
    </w:p>
    <w:p w:rsidR="00D7672D" w:rsidRDefault="00D7672D" w:rsidP="00D7672D">
      <w:pPr>
        <w:spacing w:before="100" w:beforeAutospacing="1" w:after="100" w:afterAutospacing="1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</w:t>
      </w:r>
    </w:p>
    <w:p w:rsidR="00D7672D" w:rsidRDefault="00D7672D" w:rsidP="00D7672D">
      <w:pPr>
        <w:spacing w:before="100" w:beforeAutospacing="1" w:after="100" w:afterAutospacing="1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D7672D" w:rsidRDefault="00D7672D" w:rsidP="00D7672D">
      <w:pPr>
        <w:spacing w:before="100" w:beforeAutospacing="1" w:after="100" w:afterAutospacing="1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D7672D" w:rsidRDefault="00D7672D" w:rsidP="00D7672D">
      <w:pPr>
        <w:spacing w:before="100" w:beforeAutospacing="1" w:after="100" w:afterAutospacing="1"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Anna Kamińska</w:t>
      </w:r>
    </w:p>
    <w:p w:rsidR="00D7672D" w:rsidRDefault="00D7672D" w:rsidP="00D767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                                                                                                       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(podpis osoby upoważnionej)</w:t>
      </w:r>
    </w:p>
    <w:p w:rsidR="00D7672D" w:rsidRDefault="00D7672D" w:rsidP="00D767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Załączniki:</w:t>
      </w:r>
    </w:p>
    <w:p w:rsidR="00D7672D" w:rsidRDefault="00D7672D" w:rsidP="00D767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Formularz ofertowy</w:t>
      </w:r>
    </w:p>
    <w:p w:rsidR="00D7672D" w:rsidRDefault="00D7672D" w:rsidP="00D767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Klauzula informacyjna RODO</w:t>
      </w:r>
    </w:p>
    <w:p w:rsidR="00D7672D" w:rsidRDefault="00D7672D" w:rsidP="00D767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7672D" w:rsidRDefault="00D7672D" w:rsidP="00D7672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7672D" w:rsidRDefault="00D7672D" w:rsidP="00D7672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Załącznik nr 1</w:t>
      </w:r>
    </w:p>
    <w:p w:rsidR="00D7672D" w:rsidRDefault="00D7672D" w:rsidP="00D767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Formularz ofertowy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dostawę pieczywa</w:t>
      </w:r>
    </w:p>
    <w:p w:rsidR="00D7672D" w:rsidRDefault="00D7672D" w:rsidP="00D767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 Przedszkola Publicznego nr 1 w Łomży</w:t>
      </w:r>
    </w:p>
    <w:p w:rsidR="00D7672D" w:rsidRDefault="00D7672D" w:rsidP="00D767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ul. Wyzwolenia 1A</w:t>
      </w:r>
    </w:p>
    <w:p w:rsidR="00D7672D" w:rsidRDefault="00D7672D" w:rsidP="00D767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 okres 01.0</w:t>
      </w:r>
      <w:r w:rsidR="00EC4566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1556BB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EC45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do 31.12.202</w:t>
      </w:r>
      <w:r w:rsidR="001556BB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:rsidR="00D7672D" w:rsidRDefault="00D7672D" w:rsidP="00D767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tbl>
      <w:tblPr>
        <w:tblW w:w="9583" w:type="dxa"/>
        <w:tblCellSpacing w:w="0" w:type="dxa"/>
        <w:tblInd w:w="-55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57"/>
        <w:gridCol w:w="3329"/>
        <w:gridCol w:w="556"/>
        <w:gridCol w:w="1243"/>
        <w:gridCol w:w="1244"/>
        <w:gridCol w:w="830"/>
        <w:gridCol w:w="524"/>
        <w:gridCol w:w="670"/>
        <w:gridCol w:w="830"/>
      </w:tblGrid>
      <w:tr w:rsidR="00D7672D" w:rsidTr="00D7672D">
        <w:trPr>
          <w:tblCellSpacing w:w="0" w:type="dxa"/>
        </w:trPr>
        <w:tc>
          <w:tcPr>
            <w:tcW w:w="35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32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Opis przedmiotu zamówienia</w:t>
            </w:r>
          </w:p>
        </w:tc>
        <w:tc>
          <w:tcPr>
            <w:tcW w:w="5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jm</w:t>
            </w:r>
            <w:proofErr w:type="spellEnd"/>
          </w:p>
        </w:tc>
        <w:tc>
          <w:tcPr>
            <w:tcW w:w="124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 w:rsidP="001556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Szacunkowa ilość dostawy w okresie 01.0</w:t>
            </w:r>
            <w:r w:rsidR="00EC45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.202</w:t>
            </w:r>
            <w:r w:rsidR="001556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 w:rsidR="00EC45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-31.12.202</w:t>
            </w:r>
            <w:r w:rsidR="001556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</w:t>
            </w:r>
          </w:p>
        </w:tc>
        <w:tc>
          <w:tcPr>
            <w:tcW w:w="124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 jednostkowa netto zł</w:t>
            </w:r>
          </w:p>
        </w:tc>
        <w:tc>
          <w:tcPr>
            <w:tcW w:w="8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ogółem dostawy netto zł</w:t>
            </w:r>
          </w:p>
        </w:tc>
        <w:tc>
          <w:tcPr>
            <w:tcW w:w="11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podatek</w:t>
            </w:r>
          </w:p>
        </w:tc>
        <w:tc>
          <w:tcPr>
            <w:tcW w:w="8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ogółem dostawy brutto</w:t>
            </w:r>
          </w:p>
        </w:tc>
      </w:tr>
      <w:tr w:rsidR="00D7672D" w:rsidTr="00D7672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72D" w:rsidRDefault="00D76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72D" w:rsidRDefault="00D76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72D" w:rsidRDefault="00D76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72D" w:rsidRDefault="00D76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72D" w:rsidRDefault="00D76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72D" w:rsidRDefault="00D76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VAT %</w:t>
            </w:r>
          </w:p>
        </w:tc>
        <w:tc>
          <w:tcPr>
            <w:tcW w:w="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Kwota zł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72D" w:rsidRDefault="00D76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7672D" w:rsidTr="00D7672D">
        <w:trPr>
          <w:tblCellSpacing w:w="0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Baton Graham 0,25 kg</w:t>
            </w:r>
          </w:p>
        </w:tc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3000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D7672D" w:rsidTr="00D7672D">
        <w:trPr>
          <w:tblCellSpacing w:w="0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3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Chałka zdobna 0,4 kg</w:t>
            </w:r>
          </w:p>
        </w:tc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400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  <w:tc>
          <w:tcPr>
            <w:tcW w:w="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  <w:tc>
          <w:tcPr>
            <w:tcW w:w="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  <w:tc>
          <w:tcPr>
            <w:tcW w:w="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</w:tr>
      <w:tr w:rsidR="00D7672D" w:rsidTr="00D7672D">
        <w:trPr>
          <w:tblCellSpacing w:w="0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3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Chleb z dynia 0,4 kg</w:t>
            </w:r>
          </w:p>
        </w:tc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1556B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  <w:r w:rsidR="00D767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00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  <w:tc>
          <w:tcPr>
            <w:tcW w:w="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  <w:tc>
          <w:tcPr>
            <w:tcW w:w="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  <w:tc>
          <w:tcPr>
            <w:tcW w:w="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</w:tr>
      <w:tr w:rsidR="00D7672D" w:rsidTr="00D7672D">
        <w:trPr>
          <w:tblCellSpacing w:w="0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3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Chleb Babuni 0,6 kg</w:t>
            </w:r>
          </w:p>
        </w:tc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600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  <w:tc>
          <w:tcPr>
            <w:tcW w:w="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  <w:tc>
          <w:tcPr>
            <w:tcW w:w="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  <w:tc>
          <w:tcPr>
            <w:tcW w:w="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</w:tr>
      <w:tr w:rsidR="00D7672D" w:rsidTr="00D7672D">
        <w:trPr>
          <w:tblCellSpacing w:w="0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3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Chleb wiejski 0,9 kg</w:t>
            </w:r>
          </w:p>
        </w:tc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1556B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="00D767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00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  <w:tc>
          <w:tcPr>
            <w:tcW w:w="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  <w:tc>
          <w:tcPr>
            <w:tcW w:w="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  <w:tc>
          <w:tcPr>
            <w:tcW w:w="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</w:tr>
      <w:tr w:rsidR="00D7672D" w:rsidTr="00D7672D">
        <w:trPr>
          <w:tblCellSpacing w:w="0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3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Chleb ze słonecznikiem 0,7 kg</w:t>
            </w:r>
          </w:p>
        </w:tc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1556B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00D767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00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  <w:tc>
          <w:tcPr>
            <w:tcW w:w="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  <w:tc>
          <w:tcPr>
            <w:tcW w:w="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  <w:tc>
          <w:tcPr>
            <w:tcW w:w="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</w:tr>
      <w:tr w:rsidR="00D7672D" w:rsidTr="00D7672D">
        <w:trPr>
          <w:tblCellSpacing w:w="0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37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                                                                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</w:t>
            </w:r>
          </w:p>
        </w:tc>
        <w:tc>
          <w:tcPr>
            <w:tcW w:w="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</w:tbl>
    <w:p w:rsidR="00D7672D" w:rsidRDefault="00D7672D" w:rsidP="00D767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7672D" w:rsidRDefault="00D7672D" w:rsidP="00D767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7672D" w:rsidRDefault="00D7672D" w:rsidP="00D767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7672D" w:rsidRDefault="00D7672D" w:rsidP="00D7672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</w:t>
      </w:r>
    </w:p>
    <w:p w:rsidR="00D7672D" w:rsidRDefault="00D7672D" w:rsidP="00D7672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Podpis osoby upoważnionej</w:t>
      </w:r>
    </w:p>
    <w:p w:rsidR="00D7672D" w:rsidRDefault="00D7672D" w:rsidP="00D767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7672D" w:rsidRDefault="00D7672D" w:rsidP="00D767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7672D" w:rsidRDefault="00D7672D" w:rsidP="00D7672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7672D" w:rsidRDefault="00D7672D" w:rsidP="00D767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7672D" w:rsidRDefault="00D7672D" w:rsidP="00D767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7672D" w:rsidRDefault="00D7672D" w:rsidP="00D767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7672D" w:rsidRDefault="00D7672D" w:rsidP="00D767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672D" w:rsidRDefault="00D7672D" w:rsidP="00D7672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Załącznik Nr 2</w:t>
      </w:r>
    </w:p>
    <w:p w:rsidR="00D7672D" w:rsidRDefault="00D7672D" w:rsidP="00D767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</w:p>
    <w:p w:rsidR="00D7672D" w:rsidRDefault="00D7672D" w:rsidP="00D767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 </w:t>
      </w:r>
    </w:p>
    <w:p w:rsidR="00D7672D" w:rsidRDefault="00D7672D" w:rsidP="00D767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Szanowni Państwo,</w:t>
      </w:r>
    </w:p>
    <w:p w:rsidR="00D7672D" w:rsidRDefault="00D7672D" w:rsidP="00D767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Zgodnie z art. 13 Rozporządzenia Parlamentu Europejskiego i Rady (UE) 2016/679 z dnia 27 kwietnia 2016 r. W sprawie ochrony osób fizycznych w związku z przetwarzaniem danych osobowych i w sprawie swobodnego przepływu takich danych oraz uchylenia dyrektywy 95/46/WE uprzejmie informuję, iż: </w:t>
      </w:r>
    </w:p>
    <w:p w:rsidR="00D7672D" w:rsidRDefault="00D7672D" w:rsidP="00D7672D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Pani/Pana danych osobowych jest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Przedszkole Publiczne nr 1 w Łomży, ul. Wyzwolenia 1A, 18-400 Łomża.</w:t>
      </w:r>
    </w:p>
    <w:p w:rsidR="00D7672D" w:rsidRDefault="00D7672D" w:rsidP="00D7672D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Kontakt  z Inspektorem Ochrony Danych: Marcin Wieczorek, e-mail: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iodo@pp1.miastolomza.pl</w:t>
      </w:r>
    </w:p>
    <w:p w:rsidR="00D7672D" w:rsidRDefault="00D7672D" w:rsidP="00D7672D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Pani/Pana dane osobowe będą przetwarzane w celu przeprowadzenia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zapytania ofertowego na dostawę pieczywa</w:t>
      </w:r>
    </w:p>
    <w:p w:rsidR="00D7672D" w:rsidRDefault="00D7672D" w:rsidP="00D767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na podstawie Art. 6 ust 1 lit. c ogólnego rozporządzenia o ochronie danych osobowych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dnia 27 kwietnia 2016r. – jako niezbędne do wykonania obowiązku prawnego ciążącego na administratorze (Prawo zamówień publicznych). </w:t>
      </w:r>
    </w:p>
    <w:p w:rsidR="00D7672D" w:rsidRDefault="00D7672D" w:rsidP="00D7672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Odbiorcami danych osobowych będą wyłącznie podmioty uprawnione do uzyskania danych osobowych na mocy przepisów prawa, tj. Ustawa o finansach publicznych oraz Ustawa o dostępie do informacji publicznej.</w:t>
      </w:r>
    </w:p>
    <w:p w:rsidR="00D7672D" w:rsidRDefault="00D7672D" w:rsidP="00D7672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Posiada Pani/Pan prawo do żądania od administratora dostępu do danych osobowych, prawo do ich sprostowania, ograniczenia przetwarzania.</w:t>
      </w:r>
    </w:p>
    <w:p w:rsidR="00D7672D" w:rsidRDefault="00D7672D" w:rsidP="00D7672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Ma Pani/Pan prawo wniesienia skargi do organu nadzorczego -  Prezesa Urzędu Ochrony Danych Osobowych</w:t>
      </w:r>
    </w:p>
    <w:p w:rsidR="00D7672D" w:rsidRDefault="00D7672D" w:rsidP="00D7672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Podanie danych osobowych jest obligatoryjne w oparciu o przepisy prawa a w pozostałym zakresie jest dobrowolne.</w:t>
      </w:r>
    </w:p>
    <w:p w:rsidR="00D7672D" w:rsidRDefault="00D7672D" w:rsidP="00D7672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Dane udostępnione przez Panią/Pana nie będą podlegały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zautomatyzowanemu procesowi podejmowaniu decyzji, w tym profilowaniu.</w:t>
      </w:r>
    </w:p>
    <w:p w:rsidR="00D7672D" w:rsidRDefault="00D7672D" w:rsidP="00D7672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Administrator danych nie ma zamiaru przekazywać danych osobowych do państwa trzeciego lub organizacji międzynarodowej.</w:t>
      </w:r>
    </w:p>
    <w:p w:rsidR="00D7672D" w:rsidRDefault="00D7672D" w:rsidP="00D7672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Dane osobowe przechowywane będą do momentu zakończenia realizacji zamówienia publicznego, następnie zgodnie z przepisami o archiwizacji dokumentów przez okres 5 lat.</w:t>
      </w:r>
    </w:p>
    <w:p w:rsidR="00D7672D" w:rsidRDefault="00D7672D" w:rsidP="00D767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 </w:t>
      </w:r>
    </w:p>
    <w:p w:rsidR="00D7672D" w:rsidRDefault="00D7672D" w:rsidP="00D767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 </w:t>
      </w:r>
    </w:p>
    <w:p w:rsidR="00D7672D" w:rsidRDefault="00D7672D" w:rsidP="00D7672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………………………………………….</w:t>
      </w:r>
    </w:p>
    <w:p w:rsidR="00FC12D2" w:rsidRDefault="00D7672D" w:rsidP="00EC4566">
      <w:pPr>
        <w:ind w:left="5664" w:firstLine="708"/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/podpis Wykonawcy/</w:t>
      </w:r>
    </w:p>
    <w:sectPr w:rsidR="00FC12D2" w:rsidSect="00FC12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04095"/>
    <w:multiLevelType w:val="multilevel"/>
    <w:tmpl w:val="948C4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B61874"/>
    <w:multiLevelType w:val="hybridMultilevel"/>
    <w:tmpl w:val="24D0AA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D6504EB"/>
    <w:multiLevelType w:val="multilevel"/>
    <w:tmpl w:val="18783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7672D"/>
    <w:rsid w:val="001556BB"/>
    <w:rsid w:val="00205E12"/>
    <w:rsid w:val="00A01754"/>
    <w:rsid w:val="00D7672D"/>
    <w:rsid w:val="00EC4566"/>
    <w:rsid w:val="00FC12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7672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672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C45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56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czta@pp1.miastolomz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598</Words>
  <Characters>3590</Characters>
  <Application>Microsoft Office Word</Application>
  <DocSecurity>0</DocSecurity>
  <Lines>29</Lines>
  <Paragraphs>8</Paragraphs>
  <ScaleCrop>false</ScaleCrop>
  <Company>Microsoft</Company>
  <LinksUpToDate>false</LinksUpToDate>
  <CharactersWithSpaces>4180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</dc:creator>
  <cp:keywords/>
  <dc:description/>
  <cp:lastModifiedBy>pp1</cp:lastModifiedBy>
  <cp:revision>6</cp:revision>
  <cp:lastPrinted>2021-11-30T10:19:00Z</cp:lastPrinted>
  <dcterms:created xsi:type="dcterms:W3CDTF">2020-12-02T08:20:00Z</dcterms:created>
  <dcterms:modified xsi:type="dcterms:W3CDTF">2021-11-30T10:19:00Z</dcterms:modified>
</cp:coreProperties>
</file>