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                </w:t>
      </w:r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WARZYW I OWOCÓW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01.01.202</w:t>
      </w:r>
      <w:r w:rsidR="00215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215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PROSZĘ</w:t>
      </w:r>
      <w:r w:rsidR="00215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 UWZGLĘDNIENIE CEN Z DNIA 01.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215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2.2020r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RYNKU HURTOWEGO BRONISZE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warzyw i owoców 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215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2151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1A.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215178" w:rsidRPr="00720A2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oferta na DOSTAWĘ WARZYW I OWOCÓW.  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 86/216-22-50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nr 2 do zamówienia.</w:t>
      </w:r>
    </w:p>
    <w:p w:rsidR="00D36249" w:rsidRDefault="00D36249" w:rsidP="00D36249">
      <w:pPr>
        <w:spacing w:before="100" w:beforeAutospacing="1" w:after="100" w:afterAutospacing="1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Anna Kamińska</w:t>
      </w: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i/>
          <w:iCs/>
          <w:lang w:eastAsia="pl-PL"/>
        </w:rPr>
        <w:t>(podpis osoby upoważnionej)</w:t>
      </w: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Załączniki:</w:t>
      </w:r>
    </w:p>
    <w:p w:rsidR="00D36249" w:rsidRDefault="00D36249" w:rsidP="00D36249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D36249" w:rsidRDefault="00D36249" w:rsidP="00D36249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                     </w:t>
      </w: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na dostawę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owoców i warzyw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21517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10065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2127"/>
        <w:gridCol w:w="709"/>
        <w:gridCol w:w="1417"/>
        <w:gridCol w:w="872"/>
        <w:gridCol w:w="1244"/>
        <w:gridCol w:w="831"/>
        <w:gridCol w:w="526"/>
        <w:gridCol w:w="671"/>
        <w:gridCol w:w="1101"/>
      </w:tblGrid>
      <w:tr w:rsidR="00D36249" w:rsidTr="00D36249">
        <w:trPr>
          <w:tblCellSpacing w:w="0" w:type="dxa"/>
        </w:trPr>
        <w:tc>
          <w:tcPr>
            <w:tcW w:w="5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 w:rsidP="002151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215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21517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1-31.12.2021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8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% marży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jednostk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asortym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2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83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1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1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36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3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11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249" w:rsidRDefault="00D36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Banan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Brzoskwinia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Burak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Cebula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Cytryna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Czosnek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Dynia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Gruszka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Jabłko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Kalafior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Kapusta biała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Kapusta czerwona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Kapusta kwaszona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Kapusta pekińska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Koper ogrodowy - pęczek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Mandarynki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Marchew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Morela suszona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Natka pietruszki - pęczek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Ogórek kwaszony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Ogórek świeży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Papryka czerwona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Pietruszka korzeń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Pomarańcza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Pomidor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Por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Rzodkiewka - pęczek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Sałata zielona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Seler korzeniowy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Śliwki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Szczypior - pęczek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Winogrona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Ziemniaki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5000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Żurawina suszona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after="0"/>
              <w:rPr>
                <w:rFonts w:cs="Times New Roman"/>
              </w:rPr>
            </w:pPr>
          </w:p>
        </w:tc>
      </w:tr>
      <w:tr w:rsidR="00D36249" w:rsidTr="00D36249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36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                                                                                                                         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36249" w:rsidRDefault="00D362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………………………..………</w:t>
      </w:r>
    </w:p>
    <w:p w:rsidR="00D36249" w:rsidRDefault="00D36249" w:rsidP="00D36249">
      <w:pPr>
        <w:spacing w:before="100" w:beforeAutospacing="1" w:after="100" w:afterAutospacing="1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D36249" w:rsidRDefault="00D36249" w:rsidP="00D3624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D36249" w:rsidRDefault="00D36249" w:rsidP="00D3624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D36249" w:rsidRDefault="00D36249" w:rsidP="00D3624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D36249" w:rsidRDefault="00D36249" w:rsidP="00D3624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owoców i warzyw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D36249" w:rsidRDefault="00D36249" w:rsidP="00D3624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D36249" w:rsidRDefault="00D36249" w:rsidP="00D362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D36249" w:rsidRDefault="00D36249" w:rsidP="00D3624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………………………………………….</w:t>
      </w:r>
    </w:p>
    <w:p w:rsidR="00D36249" w:rsidRDefault="00D36249" w:rsidP="00D3624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sectPr w:rsidR="00D36249" w:rsidSect="00EB5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62EB4"/>
    <w:multiLevelType w:val="multilevel"/>
    <w:tmpl w:val="CA022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760659"/>
    <w:multiLevelType w:val="hybridMultilevel"/>
    <w:tmpl w:val="80F4A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406629"/>
    <w:multiLevelType w:val="multilevel"/>
    <w:tmpl w:val="C40ED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36249"/>
    <w:rsid w:val="00215178"/>
    <w:rsid w:val="004A2609"/>
    <w:rsid w:val="00D36249"/>
    <w:rsid w:val="00EB5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62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6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5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742</Words>
  <Characters>4458</Characters>
  <Application>Microsoft Office Word</Application>
  <DocSecurity>0</DocSecurity>
  <Lines>37</Lines>
  <Paragraphs>10</Paragraphs>
  <ScaleCrop>false</ScaleCrop>
  <Company>Microsoft</Company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4</cp:revision>
  <dcterms:created xsi:type="dcterms:W3CDTF">2020-12-02T08:22:00Z</dcterms:created>
  <dcterms:modified xsi:type="dcterms:W3CDTF">2020-12-02T08:59:00Z</dcterms:modified>
</cp:coreProperties>
</file>