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Łomża,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PIECZYWA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PIECZYWA”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 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EC45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.2020r.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EC4566" w:rsidRPr="00BA6FD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na DOSTAWĘ PIECZYWA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 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zamówienia.</w:t>
      </w:r>
    </w:p>
    <w:p w:rsidR="00D7672D" w:rsidRDefault="00D7672D" w:rsidP="00D7672D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D7672D" w:rsidRDefault="00D7672D" w:rsidP="00D7672D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672D" w:rsidRDefault="00D7672D" w:rsidP="00D7672D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672D" w:rsidRDefault="00D7672D" w:rsidP="00D7672D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D7672D" w:rsidRDefault="00D7672D" w:rsidP="00D76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D7672D" w:rsidRDefault="00D7672D" w:rsidP="00D76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pieczywa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EC4566">
        <w:rPr>
          <w:rFonts w:ascii="Times New Roman" w:eastAsia="Times New Roman" w:hAnsi="Times New Roman" w:cs="Times New Roman"/>
          <w:sz w:val="24"/>
          <w:szCs w:val="24"/>
          <w:lang w:eastAsia="pl-PL"/>
        </w:rPr>
        <w:t>1 r. do 31.12.2021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583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7"/>
        <w:gridCol w:w="3329"/>
        <w:gridCol w:w="556"/>
        <w:gridCol w:w="1243"/>
        <w:gridCol w:w="1244"/>
        <w:gridCol w:w="830"/>
        <w:gridCol w:w="524"/>
        <w:gridCol w:w="670"/>
        <w:gridCol w:w="830"/>
      </w:tblGrid>
      <w:tr w:rsidR="00D7672D" w:rsidTr="00D7672D">
        <w:trPr>
          <w:tblCellSpacing w:w="0" w:type="dxa"/>
        </w:trPr>
        <w:tc>
          <w:tcPr>
            <w:tcW w:w="3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5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 w:rsidP="00EC45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EC45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EC45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1-31.12.2021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2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1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D7672D" w:rsidTr="00D7672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72D" w:rsidRDefault="00D76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Baton Graham 0,25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Chałka zdobna 0,4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Chleb z dynia 0,4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Chleb Babuni 0,6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Chleb wiejski 0,9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Chleb ze słonecznikiem 0,7 kg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after="0"/>
              <w:rPr>
                <w:rFonts w:cs="Times New Roman"/>
              </w:rPr>
            </w:pPr>
          </w:p>
        </w:tc>
      </w:tr>
      <w:tr w:rsidR="00D7672D" w:rsidTr="00D7672D">
        <w:trPr>
          <w:tblCellSpacing w:w="0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672D" w:rsidRDefault="00D767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D7672D" w:rsidRDefault="00D7672D" w:rsidP="00D76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D7672D" w:rsidRDefault="00D7672D" w:rsidP="00D7672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D7672D" w:rsidRDefault="00D7672D" w:rsidP="00D7672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D7672D" w:rsidRDefault="00D7672D" w:rsidP="00D7672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zapytania ofertowego na dostawę pieczywa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D7672D" w:rsidRDefault="00D7672D" w:rsidP="00D767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D7672D" w:rsidRDefault="00D7672D" w:rsidP="00D76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7672D" w:rsidRDefault="00D7672D" w:rsidP="00D767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FC12D2" w:rsidRDefault="00D7672D" w:rsidP="00EC4566">
      <w:pPr>
        <w:ind w:left="5664" w:firstLine="708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sectPr w:rsidR="00FC12D2" w:rsidSect="00FC1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672D"/>
    <w:rsid w:val="00205E12"/>
    <w:rsid w:val="00D7672D"/>
    <w:rsid w:val="00EC4566"/>
    <w:rsid w:val="00FC1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67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67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4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598</Words>
  <Characters>3592</Characters>
  <Application>Microsoft Office Word</Application>
  <DocSecurity>0</DocSecurity>
  <Lines>29</Lines>
  <Paragraphs>8</Paragraphs>
  <ScaleCrop>false</ScaleCrop>
  <Company>Microsoft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5</cp:revision>
  <cp:lastPrinted>2020-12-02T08:51:00Z</cp:lastPrinted>
  <dcterms:created xsi:type="dcterms:W3CDTF">2020-12-02T08:20:00Z</dcterms:created>
  <dcterms:modified xsi:type="dcterms:W3CDTF">2020-12-02T08:51:00Z</dcterms:modified>
</cp:coreProperties>
</file>