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</w:t>
      </w:r>
      <w:r w:rsidR="006C0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Łomża, dn.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6C0F1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.1</w:t>
      </w:r>
      <w:r w:rsidR="006C0F1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.2020r.</w:t>
      </w:r>
    </w:p>
    <w:p w:rsidR="00CE74CB" w:rsidRDefault="00CE74CB" w:rsidP="00CE7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4CB" w:rsidRDefault="00CE74CB" w:rsidP="006C0F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złożenia oferty</w:t>
      </w:r>
    </w:p>
    <w:p w:rsidR="00CE74CB" w:rsidRDefault="00CE74CB" w:rsidP="00CE7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74CB" w:rsidRDefault="00CE74CB" w:rsidP="00CE7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Przedszkole Publiczne Nr 1 z siedzibą w Łomży, ul. Wyzwolenia 1A, zaprasza do złożenia oferty w postępowaniu o udzielenie zamówienia publicznego do 30.000 EUR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DOSTAWĘ ARTYKUŁÓW SPOŻYWCZYCH 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załączonym opisem przedmiotu zamówienia</w:t>
      </w:r>
    </w:p>
    <w:p w:rsidR="00CE74CB" w:rsidRDefault="00CE74CB" w:rsidP="00CE7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wykonania zamówienia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01.0</w:t>
      </w:r>
      <w:r w:rsidR="006C0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6C0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31.12.202</w:t>
      </w:r>
      <w:r w:rsidR="006C0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</w:p>
    <w:p w:rsidR="00CE74CB" w:rsidRDefault="00CE74CB" w:rsidP="00CE7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informuje jednocześnie, że zamówienie zostanie udzielone Wykonawcy, który zaoferuje najniższą cenę.</w:t>
      </w:r>
    </w:p>
    <w:p w:rsidR="00CE74CB" w:rsidRDefault="00CE74CB" w:rsidP="00CE7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Ofertę należy złożyć w kopercie opatrzonej opisem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„oferta na dostawę artykułów spożywczych”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dnia </w:t>
      </w:r>
      <w:r w:rsidR="006C0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</w:t>
      </w:r>
      <w:r w:rsidR="006C0F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.2020r.  do godz. 13.00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siedzibie Zamawiającego w Łomży przy ul. Wyzwolenia 1A. lub  przekazać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drogą elektroniczną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adres : </w:t>
      </w:r>
      <w:hyperlink r:id="rId5" w:history="1">
        <w:r w:rsidR="006C0F11" w:rsidRPr="003B50A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poczta@pp1.miastolomza.pl</w:t>
        </w:r>
      </w:hyperlink>
      <w:r w:rsidR="006C0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wpisując w temacie wiadomości 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oferta na DOSTAWĘ ARTYKUŁÓW SPOŻYWCZYCH.  </w:t>
      </w:r>
    </w:p>
    <w:p w:rsidR="00CE74CB" w:rsidRDefault="00CE74CB" w:rsidP="00CE7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w zakresie zamówienia udziela: dyrektor tel. 86/216-22-50</w:t>
      </w:r>
    </w:p>
    <w:p w:rsidR="00CE74CB" w:rsidRDefault="00CE74CB" w:rsidP="00CE7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możliwość negocjacji ceny. Zamawiający zastrzega sobie prawo do prowadzenia negocjacji z wykonawcami, którzy złożyli oferty, jak też do niedokonywania wyboru oferty bez podania przyczyny.</w:t>
      </w:r>
    </w:p>
    <w:p w:rsidR="00CE74CB" w:rsidRDefault="00CE74CB" w:rsidP="00CE7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 Wykonawca składając podpis oświadcza, że potwierdza zapoznanie się z klauzulą informacyjną RODO, stanowiącą załącznik nr 2 do zamówienia.</w:t>
      </w:r>
    </w:p>
    <w:p w:rsidR="00CE74CB" w:rsidRDefault="00CE74CB" w:rsidP="00CE7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4CB" w:rsidRDefault="00CE74CB" w:rsidP="00CE7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4CB" w:rsidRDefault="00CE74CB" w:rsidP="00CE74CB">
      <w:pPr>
        <w:spacing w:before="100" w:beforeAutospacing="1" w:after="100" w:afterAutospacing="1" w:line="240" w:lineRule="auto"/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Anna Kamińska</w:t>
      </w:r>
    </w:p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(podpis osoby upoważnionej)</w:t>
      </w:r>
    </w:p>
    <w:p w:rsidR="00CE74CB" w:rsidRDefault="00CE74CB" w:rsidP="00CE7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Załączniki:</w:t>
      </w:r>
    </w:p>
    <w:p w:rsidR="00CE74CB" w:rsidRDefault="00CE74CB" w:rsidP="00CE74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</w:t>
      </w:r>
    </w:p>
    <w:p w:rsidR="00CE74CB" w:rsidRDefault="00CE74CB" w:rsidP="00CE74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RODO                                                                    </w:t>
      </w:r>
    </w:p>
    <w:p w:rsidR="006C0F11" w:rsidRDefault="00CE74CB" w:rsidP="00CE7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                                                                                         </w:t>
      </w:r>
    </w:p>
    <w:p w:rsidR="00CE74CB" w:rsidRDefault="00CE74CB" w:rsidP="00CE7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</w:t>
      </w:r>
    </w:p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                  Załącznik nr 1</w:t>
      </w:r>
    </w:p>
    <w:p w:rsidR="00CE74CB" w:rsidRDefault="00CE74CB" w:rsidP="00CE74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ofertowy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dostawę artykułów spożywczych</w:t>
      </w:r>
    </w:p>
    <w:p w:rsidR="00CE74CB" w:rsidRDefault="00CE74CB" w:rsidP="00CE74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Przedszkola Publicznego nr 1 w Łomży </w:t>
      </w:r>
    </w:p>
    <w:p w:rsidR="00CE74CB" w:rsidRDefault="00CE74CB" w:rsidP="00CE74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Wyzwolenia 1A</w:t>
      </w:r>
    </w:p>
    <w:p w:rsidR="00CE74CB" w:rsidRDefault="00CE74CB" w:rsidP="00CE74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 01.0</w:t>
      </w:r>
      <w:r w:rsidR="006C0F1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6C0F1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31.12.202</w:t>
      </w:r>
      <w:r w:rsidR="006C0F1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tbl>
      <w:tblPr>
        <w:tblW w:w="10207" w:type="dxa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09"/>
        <w:gridCol w:w="2694"/>
        <w:gridCol w:w="529"/>
        <w:gridCol w:w="1678"/>
        <w:gridCol w:w="1263"/>
        <w:gridCol w:w="865"/>
        <w:gridCol w:w="625"/>
        <w:gridCol w:w="710"/>
        <w:gridCol w:w="1134"/>
      </w:tblGrid>
      <w:tr w:rsidR="00CE74CB" w:rsidTr="00CE74CB">
        <w:trPr>
          <w:tblCellSpacing w:w="0" w:type="dxa"/>
        </w:trPr>
        <w:tc>
          <w:tcPr>
            <w:tcW w:w="7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Lp.</w:t>
            </w:r>
          </w:p>
        </w:tc>
        <w:tc>
          <w:tcPr>
            <w:tcW w:w="26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 przedmiotu zamówienia</w:t>
            </w:r>
          </w:p>
        </w:tc>
        <w:tc>
          <w:tcPr>
            <w:tcW w:w="5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jm</w:t>
            </w:r>
            <w:proofErr w:type="spellEnd"/>
          </w:p>
        </w:tc>
        <w:tc>
          <w:tcPr>
            <w:tcW w:w="16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 w:rsidP="006C0F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Szacunkowa ilość dostawy w okresie 01.0</w:t>
            </w:r>
            <w:r w:rsidR="006C0F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6C0F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-31.12.202</w:t>
            </w:r>
            <w:r w:rsidR="006C0F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</w:p>
        </w:tc>
        <w:tc>
          <w:tcPr>
            <w:tcW w:w="12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jednostkowa netto zł</w:t>
            </w:r>
          </w:p>
        </w:tc>
        <w:tc>
          <w:tcPr>
            <w:tcW w:w="8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netto zł</w:t>
            </w:r>
          </w:p>
        </w:tc>
        <w:tc>
          <w:tcPr>
            <w:tcW w:w="1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podatek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brutto</w:t>
            </w:r>
          </w:p>
        </w:tc>
      </w:tr>
      <w:tr w:rsidR="00CE74CB" w:rsidTr="00CE74C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74CB" w:rsidRDefault="00CE7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74CB" w:rsidRDefault="00CE7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74CB" w:rsidRDefault="00CE7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74CB" w:rsidRDefault="00CE7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74CB" w:rsidRDefault="00CE7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74CB" w:rsidRDefault="00CE7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%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Kwota zł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74CB" w:rsidRDefault="00CE7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Chrupki kukurydziane 50 g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cukier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Cukier trzcinowy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Cukier waniliowy 15g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Herbata hibiskus 25 szt.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Herbata czarna 90 szt.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Herbata malinowa 25 sz.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Herbata owce leśne 25 szt.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Herbata zielona 25 szt.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Kakao 150 g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Kasza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bulger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vermicelli</w:t>
            </w:r>
            <w:proofErr w:type="spellEnd"/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Kasza gryczana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Kasza jaglana 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Kasza jęczmienna 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Kasza kuskus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Kasza manna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Kawa inka 150g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Koncentrat pomidorowy 850 g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Kurkuma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Kucharek szkolny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Kwasek cytrynowy 20 g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Liść laurowy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Majeranek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Makaron razowy świderki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Mąka gryczana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Mąka orkiszowa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Mąka tortowa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Mąka pszenna razowa 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Mąka ziemniaczana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Mąka żytnia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Miód 900g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Olej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Pieprz cytrynowy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Pieprz czarny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Pieprz ziołowy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Płatki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corn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flakes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500g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Płatki jaglane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Płatki owsiane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Powidła bez cukru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Proszek do pieczenia 30 g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Ryż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Ryż jaśminowy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Ryż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paraboiled</w:t>
            </w:r>
            <w:proofErr w:type="spellEnd"/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Soczek multiwitamina ze słomką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1500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Soczek owocowy ze słomką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1500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Sól szkolna sodowo-potasowa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Trendy lunch z orkiszem, makaronem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vermicelli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suszonymi pomidorami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Wafle ryżowe 110 g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Woda  niegazowana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Ziele angielskie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after="0"/>
              <w:rPr>
                <w:rFonts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Ziele angielskie</w:t>
            </w:r>
          </w:p>
        </w:tc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CE74CB" w:rsidTr="00CE74CB">
        <w:trPr>
          <w:tblCellSpacing w:w="0" w:type="dxa"/>
        </w:trPr>
        <w:tc>
          <w:tcPr>
            <w:tcW w:w="56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                                                                          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74CB" w:rsidRDefault="00CE74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osoby upoważnionej</w:t>
      </w:r>
    </w:p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74CB" w:rsidRDefault="00CE74CB" w:rsidP="00CE7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                                                                                                                                  Załącznik 2</w:t>
      </w:r>
    </w:p>
    <w:p w:rsidR="00CE74CB" w:rsidRDefault="00CE74CB" w:rsidP="00CE74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:rsidR="00CE74CB" w:rsidRDefault="00CE74CB" w:rsidP="00CE74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CE74CB" w:rsidRDefault="00CE74CB" w:rsidP="00CE7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Państwo,</w:t>
      </w:r>
    </w:p>
    <w:p w:rsidR="00CE74CB" w:rsidRDefault="00CE74CB" w:rsidP="00CE7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74CB" w:rsidRDefault="00CE74CB" w:rsidP="00CE7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uprzejmie informuję, iż:</w:t>
      </w:r>
    </w:p>
    <w:p w:rsidR="00CE74CB" w:rsidRDefault="00CE74CB" w:rsidP="00CE74CB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Przedszkole Publiczne nr 1 w Łomży, ul. Wyzwolenia 1A, 18-400 Łomża.</w:t>
      </w:r>
    </w:p>
    <w:p w:rsidR="00CE74CB" w:rsidRDefault="00CE74CB" w:rsidP="00CE74CB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  z Inspektorem Ochrony Danych: Marcin Wieczorek, e-mail: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iodo@pp1.miastolomza.pl</w:t>
      </w:r>
    </w:p>
    <w:p w:rsidR="00CE74CB" w:rsidRDefault="00CE74CB" w:rsidP="00CE74CB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przetwarzane w celu przeprowadzenia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zapytania ofertowego na dostawę artykułów spożywczych</w:t>
      </w:r>
    </w:p>
    <w:p w:rsidR="00CE74CB" w:rsidRDefault="00CE74CB" w:rsidP="00CE74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 na podstawie Art. 6 ust 1 lit. c ogólnego rozporządzenia o ochronie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27 kwietnia 2016r. – jako niezbędne do wykonania obowiązku prawnego ciążącego na administratorze (Prawo zamówień publicznych). </w:t>
      </w:r>
    </w:p>
    <w:p w:rsidR="00CE74CB" w:rsidRDefault="00CE74CB" w:rsidP="00CE74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danych osobowych będą wyłącznie podmioty uprawnione do uzyskania danych osobowych na mocy przepisów prawa, tj. Ustawa o finansach publicznych oraz Ustawa o dostępie do informacji publicznej.</w:t>
      </w:r>
    </w:p>
    <w:p w:rsidR="00CE74CB" w:rsidRDefault="00CE74CB" w:rsidP="00CE74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Posiada Pani/Pan prawo do żądania od administratora dostępu do danych osobowych, prawo do ich sprostowania, ograniczenia przetwarzania.</w:t>
      </w:r>
    </w:p>
    <w:p w:rsidR="00CE74CB" w:rsidRDefault="00CE74CB" w:rsidP="00CE74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 Pani/Pan prawo wniesienia skargi do organu nadzorczego -  Prezesa Urzędu Ochrony Danych Osobowych</w:t>
      </w:r>
    </w:p>
    <w:p w:rsidR="00CE74CB" w:rsidRDefault="00CE74CB" w:rsidP="00CE74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Podanie danych osobowych jest obligatoryjne w oparciu o przepisy prawa a w pozostałym zakresie jest dobrowolne.</w:t>
      </w:r>
    </w:p>
    <w:p w:rsidR="00CE74CB" w:rsidRDefault="00CE74CB" w:rsidP="00CE74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Dane udostępnione przez Panią/Pana nie będą podlegały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zautomatyzowanemu procesowi podejmowaniu decyzji, w tym profilowaniu.</w:t>
      </w:r>
    </w:p>
    <w:p w:rsidR="00CE74CB" w:rsidRDefault="00CE74CB" w:rsidP="00CE74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 Administrator danych nie ma zamiaru przekazywać danych osobowych do państwa trzeciego lub organizacji międzynarodowej.</w:t>
      </w:r>
    </w:p>
    <w:p w:rsidR="00CE74CB" w:rsidRDefault="00CE74CB" w:rsidP="00CE74C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Dane osobowe przechowywane będą do momentu zakończenia realizacji zamówienia publicznego, następnie zgodnie z przepisami o archiwizacji dokumentów przez okres 5 lat.</w:t>
      </w:r>
    </w:p>
    <w:p w:rsidR="00CE74CB" w:rsidRDefault="00CE74CB" w:rsidP="00CE7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 </w:t>
      </w:r>
    </w:p>
    <w:p w:rsidR="00CE74CB" w:rsidRDefault="00CE74CB" w:rsidP="00CE7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………………………………………….</w:t>
      </w:r>
    </w:p>
    <w:p w:rsidR="00CE74CB" w:rsidRDefault="00CE74CB" w:rsidP="00CE74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                                                                                                  /podpis Wykonawcy/</w:t>
      </w:r>
    </w:p>
    <w:p w:rsidR="00EE19FF" w:rsidRDefault="00EE19FF"/>
    <w:sectPr w:rsidR="00EE19FF" w:rsidSect="00EE1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30573"/>
    <w:multiLevelType w:val="multilevel"/>
    <w:tmpl w:val="7FAEC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406629"/>
    <w:multiLevelType w:val="multilevel"/>
    <w:tmpl w:val="C40ED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0F6E87"/>
    <w:multiLevelType w:val="hybridMultilevel"/>
    <w:tmpl w:val="723E4A0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E74CB"/>
    <w:rsid w:val="004F491B"/>
    <w:rsid w:val="006C0F11"/>
    <w:rsid w:val="00CE74CB"/>
    <w:rsid w:val="00EE1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74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74C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C0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8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pp1.miasto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874</Words>
  <Characters>5248</Characters>
  <Application>Microsoft Office Word</Application>
  <DocSecurity>0</DocSecurity>
  <Lines>43</Lines>
  <Paragraphs>12</Paragraphs>
  <ScaleCrop>false</ScaleCrop>
  <Company>Microsoft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5</cp:revision>
  <cp:lastPrinted>2020-12-02T08:30:00Z</cp:lastPrinted>
  <dcterms:created xsi:type="dcterms:W3CDTF">2020-12-02T08:23:00Z</dcterms:created>
  <dcterms:modified xsi:type="dcterms:W3CDTF">2020-12-02T08:30:00Z</dcterms:modified>
</cp:coreProperties>
</file>