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992" w:rsidRPr="009C70AE" w:rsidRDefault="00316992" w:rsidP="00B905F4">
      <w:pPr>
        <w:pStyle w:val="NormalnyWeb"/>
        <w:spacing w:before="0" w:beforeAutospacing="0" w:after="0"/>
        <w:jc w:val="center"/>
        <w:rPr>
          <w:bCs/>
        </w:rPr>
      </w:pPr>
    </w:p>
    <w:p w:rsidR="00B905F4" w:rsidRPr="009C70AE" w:rsidRDefault="00B905F4" w:rsidP="00B905F4">
      <w:pPr>
        <w:pStyle w:val="NormalnyWeb"/>
        <w:spacing w:before="0" w:beforeAutospacing="0" w:after="0"/>
        <w:jc w:val="center"/>
        <w:rPr>
          <w:bCs/>
        </w:rPr>
      </w:pPr>
      <w:r w:rsidRPr="009C70AE">
        <w:rPr>
          <w:bCs/>
        </w:rPr>
        <w:t xml:space="preserve">UMOWA NR </w:t>
      </w:r>
      <w:r w:rsidR="0033129E" w:rsidRPr="009C70AE">
        <w:rPr>
          <w:bCs/>
        </w:rPr>
        <w:t xml:space="preserve"> ….</w:t>
      </w:r>
      <w:r w:rsidR="006C5CEF" w:rsidRPr="009C70AE">
        <w:rPr>
          <w:bCs/>
        </w:rPr>
        <w:t>/2025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dotycząca postępowania o udzielenie zamówienia publicznego o wartości poniżej 130000 zł</w:t>
      </w:r>
      <w:r w:rsidRPr="009C70AE">
        <w:br/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zawarta w Łomży w dniu </w:t>
      </w:r>
      <w:r w:rsidR="007D0999" w:rsidRPr="009C70AE">
        <w:t>………………</w:t>
      </w:r>
      <w:r w:rsidRPr="009C70AE">
        <w:t xml:space="preserve">. </w:t>
      </w:r>
      <w:r w:rsidR="007D0999" w:rsidRPr="009C70AE">
        <w:t>p</w:t>
      </w:r>
      <w:r w:rsidRPr="009C70AE">
        <w:t>omiędzy</w:t>
      </w:r>
      <w:r w:rsidR="007D0999" w:rsidRPr="009C70AE">
        <w:t xml:space="preserve"> …………………………………………………………………………………………………..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NIP </w:t>
      </w:r>
      <w:r w:rsidR="007D0999" w:rsidRPr="009C70AE">
        <w:t>……………..</w:t>
      </w:r>
      <w:r w:rsidRPr="009C70AE">
        <w:t>, regon</w:t>
      </w:r>
      <w:r w:rsidR="007D0999" w:rsidRPr="009C70AE">
        <w:t>……………….</w:t>
      </w:r>
      <w:r w:rsidRPr="009C70AE">
        <w:t xml:space="preserve"> zwanym dalej "Dostawcą",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a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  <w:rPr>
          <w:i/>
        </w:rPr>
      </w:pPr>
      <w:r w:rsidRPr="009C70AE">
        <w:rPr>
          <w:i/>
        </w:rPr>
        <w:t xml:space="preserve">Szkołą Podstawową nr 5 im. Stanisława Staszica w Łomży,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  <w:rPr>
          <w:i/>
        </w:rPr>
      </w:pPr>
      <w:r w:rsidRPr="009C70AE">
        <w:rPr>
          <w:i/>
        </w:rPr>
        <w:t xml:space="preserve">ul. Polna 40A 18-400 Łomża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reprezentowaną przez: dyrektor szkoły </w:t>
      </w:r>
      <w:r w:rsidRPr="009C70AE">
        <w:rPr>
          <w:i/>
        </w:rPr>
        <w:t xml:space="preserve">Małgorzatę </w:t>
      </w:r>
      <w:proofErr w:type="spellStart"/>
      <w:r w:rsidRPr="009C70AE">
        <w:rPr>
          <w:i/>
        </w:rPr>
        <w:t>Pietrusewicz</w:t>
      </w:r>
      <w:proofErr w:type="spellEnd"/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zwaną dalej "Zamawiającym".</w:t>
      </w:r>
      <w:r w:rsidR="007D0999" w:rsidRPr="009C70AE">
        <w:t xml:space="preserve"> </w:t>
      </w:r>
      <w:r w:rsidRPr="009C70AE">
        <w:t xml:space="preserve">na </w:t>
      </w:r>
      <w:r w:rsidR="00D764AC">
        <w:rPr>
          <w:rFonts w:asciiTheme="minorHAnsi" w:hAnsiTheme="minorHAnsi" w:cstheme="minorHAnsi"/>
          <w:b/>
        </w:rPr>
        <w:t>„Dostawa wykładziny ochronnej oraz  tzw. zwijarki i wózka transportującego  ”.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zleca, a </w:t>
      </w:r>
      <w:r w:rsidR="009C70AE">
        <w:t xml:space="preserve">Wykonawca </w:t>
      </w:r>
      <w:r w:rsidRPr="009C70AE">
        <w:t xml:space="preserve">zobowiązuje się do dostarczenia </w:t>
      </w:r>
      <w:r w:rsidR="005B3D1D">
        <w:t>przedmiotu zamówienia</w:t>
      </w:r>
      <w:r w:rsidRPr="009C70AE">
        <w:t xml:space="preserve"> do Szkoły Podstawowej nr 5 im. Stanisława Staszica w Łomży, z</w:t>
      </w:r>
      <w:r w:rsidR="00464CC7">
        <w:t>godnie z załączonym</w:t>
      </w:r>
      <w:r w:rsidRPr="009C70AE">
        <w:t xml:space="preserve"> </w:t>
      </w:r>
      <w:r w:rsidR="00464CC7">
        <w:t>opisem przedmiotu zamówienia</w:t>
      </w:r>
      <w:r w:rsidRPr="009C70AE">
        <w:t xml:space="preserve"> oraz wymaganiami wobec Wykonawcy zawartymi w zaproszeniu do złożenia oferty.</w:t>
      </w:r>
    </w:p>
    <w:p w:rsidR="00B905F4" w:rsidRPr="009C70AE" w:rsidRDefault="00D82199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Łączna cena za wykonanie przedmiotu umowy będzie zgodna z zaoferowaną </w:t>
      </w:r>
      <w:r w:rsidR="00B905F4" w:rsidRPr="009C70AE">
        <w:t xml:space="preserve">w formularzu ofertowym z dnia </w:t>
      </w:r>
      <w:r w:rsidR="007D0999" w:rsidRPr="009C70AE">
        <w:t>………………..</w:t>
      </w:r>
      <w:r w:rsidR="00B905F4" w:rsidRPr="009C70AE">
        <w:t xml:space="preserve"> złożonym w dniu </w:t>
      </w:r>
      <w:r w:rsidR="007D0999" w:rsidRPr="009C70AE">
        <w:t>…………r.</w:t>
      </w:r>
      <w:r w:rsidR="00B905F4" w:rsidRPr="009C70AE">
        <w:t xml:space="preserve"> na kwotę brutto  </w:t>
      </w:r>
      <w:r w:rsidR="007D0999" w:rsidRPr="009C70AE">
        <w:t>……………..</w:t>
      </w:r>
      <w:r w:rsidR="00B905F4" w:rsidRPr="009C70AE">
        <w:t xml:space="preserve"> zł (słownie: </w:t>
      </w:r>
      <w:r w:rsidR="007D0999" w:rsidRPr="009C70AE">
        <w:t>…………………………………………………</w:t>
      </w:r>
      <w:r w:rsidR="00B905F4" w:rsidRPr="009C70AE">
        <w:t>).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Termin dostawy </w:t>
      </w:r>
      <w:r w:rsidR="00464CC7">
        <w:t>do dnia 25</w:t>
      </w:r>
      <w:r w:rsidR="00C529C8">
        <w:t>.06</w:t>
      </w:r>
      <w:r w:rsidR="00D764AC">
        <w:t>.</w:t>
      </w:r>
      <w:r w:rsidR="006C5CEF" w:rsidRPr="009C70AE">
        <w:t>2025</w:t>
      </w:r>
      <w:r w:rsidRPr="009C70AE">
        <w:t xml:space="preserve"> r., w przypadku niedotrzymania terminu dostawy naliczana będzie kara umowna w wysokości 0,2% wartości zamówienia za każdy dzień opóźnienia.</w:t>
      </w:r>
    </w:p>
    <w:p w:rsidR="00B905F4" w:rsidRPr="009C70AE" w:rsidRDefault="009C70AE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Wykonawca </w:t>
      </w:r>
      <w:r w:rsidR="005B3D1D">
        <w:t xml:space="preserve">zobowiązuje się do dostarczenia </w:t>
      </w:r>
      <w:r w:rsidR="00D82199">
        <w:t>przedmiotu zamówienia</w:t>
      </w:r>
      <w:r w:rsidR="00B905F4" w:rsidRPr="009C70AE">
        <w:t xml:space="preserve"> wolnego od wad i uszkodzeń.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Ww. sprzęt zaopatrzony będzie w </w:t>
      </w:r>
      <w:r w:rsidR="00464CC7">
        <w:t xml:space="preserve">certyfikaty, </w:t>
      </w:r>
      <w:r w:rsidRPr="009C70AE">
        <w:t>instrukcje (jeżeli dany sprzęt taką instrukcję posiada), opisy techniczne i karty gwarancyjne, które będą w języku polskim.</w:t>
      </w:r>
    </w:p>
    <w:p w:rsidR="00B905F4" w:rsidRPr="009C70AE" w:rsidRDefault="009C70AE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Wykonawca</w:t>
      </w:r>
      <w:r w:rsidR="00B905F4" w:rsidRPr="009C70AE">
        <w:t xml:space="preserve"> na własny koszt dostarczy </w:t>
      </w:r>
      <w:r w:rsidR="005B3D1D">
        <w:t xml:space="preserve">przedmiot zamówienia i </w:t>
      </w:r>
      <w:r w:rsidR="00B905F4" w:rsidRPr="009C70AE">
        <w:t xml:space="preserve"> </w:t>
      </w:r>
      <w:r w:rsidR="005B3D1D">
        <w:t xml:space="preserve">złoży </w:t>
      </w:r>
      <w:r w:rsidR="00B905F4" w:rsidRPr="009C70AE">
        <w:t>w miejscu wskazanym przez Zamawiającego.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odbierze </w:t>
      </w:r>
      <w:r w:rsidR="005B3D1D">
        <w:t>przedmiot zamówienia</w:t>
      </w:r>
      <w:r w:rsidRPr="009C70AE">
        <w:t>, sporządzając w tym celu 2 egzemplarze protokołu, podpisanego przez osoby wskazane w niniejszej umowie.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sprawdzi dostarczony </w:t>
      </w:r>
      <w:r w:rsidR="005B3D1D">
        <w:t xml:space="preserve">przedmiot </w:t>
      </w:r>
      <w:r w:rsidRPr="009C70AE">
        <w:t>w terminie nie dłuższym ni</w:t>
      </w:r>
      <w:r w:rsidR="006C5CEF" w:rsidRPr="009C70AE">
        <w:t>ż 10 dni od daty dostawy</w:t>
      </w:r>
      <w:r w:rsidRPr="009C70AE">
        <w:t xml:space="preserve"> zamówienia, a w przypadku stwierdzenia wad jakościowych</w:t>
      </w:r>
      <w:r w:rsidR="006C5CEF" w:rsidRPr="009C70AE">
        <w:t xml:space="preserve">, </w:t>
      </w:r>
      <w:r w:rsidRPr="009C70AE">
        <w:t xml:space="preserve"> </w:t>
      </w:r>
      <w:r w:rsidR="006C5CEF" w:rsidRPr="009C70AE">
        <w:t>złoży Dostawcy zastrzeżenia</w:t>
      </w:r>
      <w:r w:rsidRPr="009C70AE">
        <w:t>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Wykonawca odbierze </w:t>
      </w:r>
      <w:r w:rsidR="005B3D1D">
        <w:t>przedmiot zamówienia</w:t>
      </w:r>
      <w:r w:rsidRPr="009C70AE">
        <w:t xml:space="preserve"> nie spełniający warunków umowy na swój koszt, a w terminie nie dłuższym niż 10 dni od dnia poinformowania go o tym fakcie, dostarczy nieodpłatnie sprzęt wolny od wad.</w:t>
      </w:r>
    </w:p>
    <w:p w:rsidR="00B905F4" w:rsidRPr="009C70AE" w:rsidRDefault="005B3D1D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D</w:t>
      </w:r>
      <w:r w:rsidR="00B905F4" w:rsidRPr="009C70AE">
        <w:t xml:space="preserve">ostarczony w ramach tej umowy </w:t>
      </w:r>
      <w:r>
        <w:t xml:space="preserve">przedmiot zamówienia </w:t>
      </w:r>
      <w:r w:rsidR="00B905F4" w:rsidRPr="009C70AE">
        <w:t>zostaje objęty g</w:t>
      </w:r>
      <w:r>
        <w:t xml:space="preserve">warancją ….. miesięcy, liczoną </w:t>
      </w:r>
      <w:r w:rsidR="00B905F4" w:rsidRPr="009C70AE">
        <w:t>o</w:t>
      </w:r>
      <w:r>
        <w:t>d dnia dokonania dostawy</w:t>
      </w:r>
      <w:r w:rsidR="00B905F4" w:rsidRPr="009C70AE">
        <w:t>.</w:t>
      </w:r>
    </w:p>
    <w:p w:rsidR="00B905F4" w:rsidRPr="009C70AE" w:rsidRDefault="00D82199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Płatność będzie dokona </w:t>
      </w:r>
      <w:bookmarkStart w:id="0" w:name="_GoBack"/>
      <w:bookmarkEnd w:id="0"/>
      <w:r w:rsidR="00B905F4" w:rsidRPr="009C70AE">
        <w:t xml:space="preserve">na podstawie wystawionej faktury – do 14 dni od dnia </w:t>
      </w:r>
      <w:r w:rsidR="007D0999" w:rsidRPr="009C70AE">
        <w:t>jej wystawienia</w:t>
      </w:r>
      <w:r w:rsidR="00B905F4" w:rsidRPr="009C70AE">
        <w:t xml:space="preserve">, przelewem na wskazane przez </w:t>
      </w:r>
      <w:r w:rsidR="009C70AE">
        <w:t>Wykonawcę</w:t>
      </w:r>
      <w:r w:rsidR="00B905F4" w:rsidRPr="009C70AE">
        <w:t xml:space="preserve"> konto.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rPr>
          <w:rFonts w:eastAsia="Arial"/>
        </w:rPr>
        <w:t>Zamawiający ma prawo wstrzymać zapłatę za dostawę, jeżeli</w:t>
      </w:r>
      <w:r w:rsidR="009C65CF">
        <w:rPr>
          <w:rFonts w:eastAsia="Arial"/>
        </w:rPr>
        <w:t xml:space="preserve"> przedmiot zamówienia</w:t>
      </w:r>
      <w:r w:rsidRPr="009C70AE">
        <w:rPr>
          <w:rFonts w:eastAsia="Arial"/>
        </w:rPr>
        <w:t xml:space="preserve"> zostanie dostarczony niezgodnie z umową, w stanie uszkodzonym lub z wadami – do czasu wymiany na sprzęt pozbawiony uszkodzeń lub innych wad.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bookmarkStart w:id="1" w:name="page3"/>
      <w:bookmarkEnd w:id="1"/>
      <w:r w:rsidRPr="009C70AE">
        <w:lastRenderedPageBreak/>
        <w:t>Dostawca nie może powierzyć wykonania  umowy osobie trzeciej bez zgody i wiedzy Zamawiającego.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Wszelkie zmiany niniejszej umowy wymagają formy pisemnej pod rygorem nieważności.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Do spraw nieuregulowanych niniejszą umową stosuje się przepisy Kodeksu Cywilnego.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Mogące wyniknąć ze stosunku objętego umową spory Strony poddają pod rozstrzygnięcie właściwego rzeczowo sądu.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Załącznikiem do umowy jest oferta wraz ze specyfikacją techniczną oferowanego sprzętu.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Umowa niniejsza sporządzona została w 2 egzemplarzach, 1 dla Zamawiającego</w:t>
      </w:r>
      <w:r w:rsidRPr="009C70AE">
        <w:br/>
        <w:t xml:space="preserve"> i 1 dla </w:t>
      </w:r>
      <w:r w:rsidR="009C70AE">
        <w:t>Wykonawcy</w:t>
      </w:r>
      <w:r w:rsidRPr="009C70AE">
        <w:t xml:space="preserve">.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3"/>
        <w:gridCol w:w="3002"/>
        <w:gridCol w:w="3037"/>
      </w:tblGrid>
      <w:tr w:rsidR="00B905F4" w:rsidRPr="009C70AE" w:rsidTr="00DF70E0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both"/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both"/>
            </w:pPr>
          </w:p>
        </w:tc>
      </w:tr>
      <w:tr w:rsidR="00B905F4" w:rsidRPr="009C70AE" w:rsidTr="00DF70E0">
        <w:trPr>
          <w:jc w:val="center"/>
        </w:trPr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:rsidR="00B905F4" w:rsidRPr="009C70AE" w:rsidRDefault="00B905F4" w:rsidP="006542EC">
            <w:pPr>
              <w:pStyle w:val="NormalnyWeb"/>
              <w:spacing w:before="0" w:beforeAutospacing="0" w:after="0"/>
              <w:jc w:val="center"/>
            </w:pPr>
            <w:r w:rsidRPr="009C70AE">
              <w:t>(</w:t>
            </w:r>
            <w:r w:rsidR="006542EC">
              <w:t>Wykonawca</w:t>
            </w:r>
            <w:r w:rsidRPr="009C70AE">
              <w:t>)</w:t>
            </w:r>
          </w:p>
        </w:tc>
        <w:tc>
          <w:tcPr>
            <w:tcW w:w="3071" w:type="dxa"/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tcBorders>
              <w:top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  <w:r w:rsidRPr="009C70AE">
              <w:t>(Zamawiający)</w:t>
            </w:r>
          </w:p>
        </w:tc>
      </w:tr>
    </w:tbl>
    <w:p w:rsidR="00B905F4" w:rsidRPr="009C70AE" w:rsidRDefault="00B905F4" w:rsidP="00B905F4">
      <w:pPr>
        <w:pStyle w:val="NormalnyWeb"/>
        <w:spacing w:before="0" w:beforeAutospacing="0" w:after="0"/>
        <w:jc w:val="both"/>
      </w:pP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</w:p>
    <w:p w:rsidR="000306EA" w:rsidRPr="009C70AE" w:rsidRDefault="000306EA"/>
    <w:sectPr w:rsidR="000306EA" w:rsidRPr="009C70AE" w:rsidSect="007E7C64"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B4D01"/>
    <w:multiLevelType w:val="hybridMultilevel"/>
    <w:tmpl w:val="D24058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F4"/>
    <w:rsid w:val="000306EA"/>
    <w:rsid w:val="00316992"/>
    <w:rsid w:val="0033129E"/>
    <w:rsid w:val="0040579C"/>
    <w:rsid w:val="00464CC7"/>
    <w:rsid w:val="005B3D1D"/>
    <w:rsid w:val="006542EC"/>
    <w:rsid w:val="006C5CEF"/>
    <w:rsid w:val="007D0999"/>
    <w:rsid w:val="007E7C64"/>
    <w:rsid w:val="009C65CF"/>
    <w:rsid w:val="009C70AE"/>
    <w:rsid w:val="00B905F4"/>
    <w:rsid w:val="00C2059E"/>
    <w:rsid w:val="00C529C8"/>
    <w:rsid w:val="00D764AC"/>
    <w:rsid w:val="00D8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600F3-34C0-44EE-8C6F-C5C265F2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905F4"/>
    <w:pPr>
      <w:spacing w:before="100"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69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9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10</cp:revision>
  <cp:lastPrinted>2023-12-08T11:34:00Z</cp:lastPrinted>
  <dcterms:created xsi:type="dcterms:W3CDTF">2023-11-30T13:09:00Z</dcterms:created>
  <dcterms:modified xsi:type="dcterms:W3CDTF">2025-05-15T13:32:00Z</dcterms:modified>
</cp:coreProperties>
</file>