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62CC3" w14:textId="1F6E3F3C" w:rsidR="000C071D" w:rsidRPr="008F1D6E" w:rsidRDefault="002A092C" w:rsidP="000C071D">
      <w:pPr>
        <w:pStyle w:val="NormalnyWeb"/>
        <w:spacing w:before="0" w:beforeAutospacing="0" w:after="0"/>
        <w:jc w:val="center"/>
        <w:rPr>
          <w:bCs/>
          <w:sz w:val="28"/>
        </w:rPr>
      </w:pPr>
      <w:r>
        <w:rPr>
          <w:bCs/>
          <w:sz w:val="28"/>
        </w:rPr>
        <w:t xml:space="preserve">UMOWA </w:t>
      </w:r>
      <w:r w:rsidRPr="00434234">
        <w:rPr>
          <w:bCs/>
          <w:sz w:val="28"/>
        </w:rPr>
        <w:t xml:space="preserve">NR </w:t>
      </w:r>
      <w:r w:rsidR="00434234" w:rsidRPr="00434234">
        <w:rPr>
          <w:bCs/>
          <w:sz w:val="28"/>
        </w:rPr>
        <w:t>…..</w:t>
      </w:r>
      <w:r w:rsidR="00C80682" w:rsidRPr="00434234">
        <w:rPr>
          <w:bCs/>
          <w:sz w:val="28"/>
        </w:rPr>
        <w:t>/</w:t>
      </w:r>
      <w:r w:rsidR="00C80682">
        <w:rPr>
          <w:bCs/>
          <w:sz w:val="28"/>
        </w:rPr>
        <w:t>2023</w:t>
      </w:r>
    </w:p>
    <w:p w14:paraId="0B9CE3DB" w14:textId="77777777" w:rsidR="002A092C" w:rsidRDefault="00AE44DA" w:rsidP="002A092C">
      <w:pPr>
        <w:pStyle w:val="NormalnyWeb"/>
        <w:spacing w:before="0" w:beforeAutospacing="0" w:after="0" w:line="276" w:lineRule="auto"/>
        <w:jc w:val="both"/>
      </w:pPr>
      <w:r>
        <w:t>dotycząca</w:t>
      </w:r>
      <w:r w:rsidR="00BB193A" w:rsidRPr="00BB193A">
        <w:t xml:space="preserve"> postępowania o udzielenie zamówienia publicznego o wartości poniżej 130000 zł</w:t>
      </w:r>
      <w:r w:rsidR="00BB193A">
        <w:br/>
      </w:r>
    </w:p>
    <w:p w14:paraId="1CDE0B06" w14:textId="60CCA096" w:rsidR="002A092C" w:rsidRPr="00360282" w:rsidRDefault="002A092C" w:rsidP="002A092C">
      <w:pPr>
        <w:pStyle w:val="NormalnyWeb"/>
        <w:spacing w:before="0" w:beforeAutospacing="0" w:after="0" w:line="276" w:lineRule="auto"/>
        <w:jc w:val="both"/>
      </w:pPr>
      <w:r w:rsidRPr="00360282">
        <w:t xml:space="preserve">zawarta w Łomży w dniu </w:t>
      </w:r>
      <w:r w:rsidR="000C071D">
        <w:t>…………………..</w:t>
      </w:r>
      <w:r w:rsidRPr="00360282">
        <w:t xml:space="preserve"> pomiędzy</w:t>
      </w:r>
    </w:p>
    <w:p w14:paraId="0D599D14" w14:textId="0E1FD52D" w:rsidR="002A092C" w:rsidRPr="00360282" w:rsidRDefault="000C071D" w:rsidP="002A092C">
      <w:pPr>
        <w:pStyle w:val="NormalnyWeb"/>
        <w:spacing w:before="0" w:beforeAutospacing="0" w:after="0" w:line="276" w:lineRule="auto"/>
        <w:jc w:val="both"/>
      </w:pPr>
      <w:r>
        <w:t>……………………………………………………………………………………</w:t>
      </w:r>
      <w:r w:rsidR="002030B5">
        <w:t>………………………………………………………………………………</w:t>
      </w:r>
      <w:r w:rsidR="007D60C3">
        <w:t xml:space="preserve"> zwanym</w:t>
      </w:r>
      <w:r w:rsidR="002030B5">
        <w:t xml:space="preserve"> dalej "Wykonawcą</w:t>
      </w:r>
      <w:r w:rsidR="002A092C" w:rsidRPr="00360282">
        <w:t>",</w:t>
      </w:r>
    </w:p>
    <w:p w14:paraId="41EBCF13" w14:textId="77777777" w:rsidR="002A092C" w:rsidRPr="00360282" w:rsidRDefault="002A092C" w:rsidP="002A092C">
      <w:pPr>
        <w:pStyle w:val="NormalnyWeb"/>
        <w:spacing w:before="0" w:beforeAutospacing="0" w:after="0" w:line="276" w:lineRule="auto"/>
        <w:jc w:val="both"/>
      </w:pPr>
      <w:r w:rsidRPr="00360282">
        <w:t>a</w:t>
      </w:r>
    </w:p>
    <w:p w14:paraId="0E73D855" w14:textId="77777777" w:rsidR="002A092C" w:rsidRPr="00360282" w:rsidRDefault="002A092C" w:rsidP="002A092C">
      <w:pPr>
        <w:pStyle w:val="NormalnyWeb"/>
        <w:spacing w:before="0" w:beforeAutospacing="0" w:after="0" w:line="276" w:lineRule="auto"/>
        <w:jc w:val="both"/>
        <w:rPr>
          <w:i/>
        </w:rPr>
      </w:pPr>
      <w:r>
        <w:rPr>
          <w:i/>
        </w:rPr>
        <w:t>Szkołą Podstawową</w:t>
      </w:r>
      <w:r w:rsidRPr="00360282">
        <w:rPr>
          <w:i/>
        </w:rPr>
        <w:t xml:space="preserve"> nr 5 im. Stanisława Staszica w Łomży, </w:t>
      </w:r>
    </w:p>
    <w:p w14:paraId="0D3EF2D9" w14:textId="4FC52E51" w:rsidR="002A092C" w:rsidRPr="00360282" w:rsidRDefault="002A092C" w:rsidP="002A092C">
      <w:pPr>
        <w:pStyle w:val="NormalnyWeb"/>
        <w:spacing w:before="0" w:beforeAutospacing="0" w:after="0" w:line="276" w:lineRule="auto"/>
        <w:jc w:val="both"/>
        <w:rPr>
          <w:i/>
        </w:rPr>
      </w:pPr>
      <w:r w:rsidRPr="00360282">
        <w:rPr>
          <w:i/>
        </w:rPr>
        <w:t>ul. Polna 40A</w:t>
      </w:r>
      <w:r w:rsidR="000C071D">
        <w:rPr>
          <w:i/>
        </w:rPr>
        <w:t>,</w:t>
      </w:r>
      <w:r w:rsidRPr="00360282">
        <w:rPr>
          <w:i/>
        </w:rPr>
        <w:t xml:space="preserve"> 18-400 Łomża </w:t>
      </w:r>
    </w:p>
    <w:p w14:paraId="42F72AA0" w14:textId="77777777" w:rsidR="002A092C" w:rsidRPr="00360282" w:rsidRDefault="002A092C" w:rsidP="002A092C">
      <w:pPr>
        <w:pStyle w:val="NormalnyWeb"/>
        <w:spacing w:before="0" w:beforeAutospacing="0" w:after="0" w:line="276" w:lineRule="auto"/>
        <w:jc w:val="both"/>
      </w:pPr>
      <w:r>
        <w:t>reprezentowaną</w:t>
      </w:r>
      <w:r w:rsidRPr="00360282">
        <w:t xml:space="preserve"> przez: dyrektor szkoły </w:t>
      </w:r>
      <w:r w:rsidRPr="00360282">
        <w:rPr>
          <w:i/>
        </w:rPr>
        <w:t xml:space="preserve">Małgorzatę </w:t>
      </w:r>
      <w:proofErr w:type="spellStart"/>
      <w:r w:rsidRPr="00360282">
        <w:rPr>
          <w:i/>
        </w:rPr>
        <w:t>Pietrusewicz</w:t>
      </w:r>
      <w:proofErr w:type="spellEnd"/>
    </w:p>
    <w:p w14:paraId="1F2B1405" w14:textId="77777777" w:rsidR="002A092C" w:rsidRPr="00360282" w:rsidRDefault="002A092C" w:rsidP="002A092C">
      <w:pPr>
        <w:pStyle w:val="NormalnyWeb"/>
        <w:spacing w:before="0" w:beforeAutospacing="0" w:after="0" w:line="276" w:lineRule="auto"/>
        <w:jc w:val="both"/>
      </w:pPr>
      <w:r>
        <w:t>zwaną</w:t>
      </w:r>
      <w:r w:rsidRPr="00360282">
        <w:t xml:space="preserve"> dalej "Zamawiającym".</w:t>
      </w:r>
    </w:p>
    <w:p w14:paraId="52ABB9C4" w14:textId="77777777" w:rsidR="002A092C" w:rsidRPr="00AC66DD" w:rsidRDefault="002A092C" w:rsidP="002A092C">
      <w:pPr>
        <w:pStyle w:val="NormalnyWeb"/>
        <w:spacing w:before="0" w:beforeAutospacing="0" w:after="0" w:line="276" w:lineRule="auto"/>
        <w:jc w:val="both"/>
      </w:pPr>
    </w:p>
    <w:p w14:paraId="210265A7" w14:textId="644DFD19" w:rsidR="002A092C" w:rsidRPr="00BB193A" w:rsidRDefault="002A092C" w:rsidP="000C071D">
      <w:pPr>
        <w:spacing w:line="276" w:lineRule="auto"/>
        <w:jc w:val="both"/>
      </w:pPr>
      <w:r w:rsidRPr="004F64C1">
        <w:t xml:space="preserve">na </w:t>
      </w:r>
      <w:r w:rsidR="000C071D">
        <w:t>„</w:t>
      </w:r>
      <w:r w:rsidR="000C071D">
        <w:rPr>
          <w:rFonts w:eastAsia="Calibri"/>
          <w:b/>
          <w:snapToGrid w:val="0"/>
          <w:sz w:val="22"/>
          <w:szCs w:val="22"/>
          <w:lang w:eastAsia="zh-CN"/>
        </w:rPr>
        <w:t>Doposażenie i poprawę standardu stołówki w Szkole Podstawowej nr 5 im. Stanisława Staszica w Łomży, ul Polna 40A</w:t>
      </w:r>
      <w:r w:rsidR="00011FFE">
        <w:rPr>
          <w:rFonts w:eastAsia="Calibri"/>
          <w:b/>
          <w:snapToGrid w:val="0"/>
          <w:sz w:val="22"/>
          <w:szCs w:val="22"/>
          <w:lang w:eastAsia="zh-CN"/>
        </w:rPr>
        <w:t xml:space="preserve"> w ramach programu </w:t>
      </w:r>
      <w:r w:rsidR="00011FFE" w:rsidRPr="00011FFE">
        <w:rPr>
          <w:rFonts w:eastAsia="Calibri"/>
          <w:b/>
          <w:i/>
          <w:snapToGrid w:val="0"/>
          <w:sz w:val="22"/>
          <w:szCs w:val="22"/>
          <w:lang w:eastAsia="zh-CN"/>
        </w:rPr>
        <w:t>Posiłek w szkole i w domu</w:t>
      </w:r>
      <w:r w:rsidR="000C071D">
        <w:rPr>
          <w:rFonts w:eastAsia="Calibri"/>
          <w:b/>
          <w:snapToGrid w:val="0"/>
          <w:sz w:val="22"/>
          <w:szCs w:val="22"/>
          <w:lang w:eastAsia="zh-CN"/>
        </w:rPr>
        <w:t>”</w:t>
      </w:r>
      <w:r w:rsidR="00011FFE">
        <w:rPr>
          <w:rFonts w:eastAsia="Calibri"/>
          <w:b/>
          <w:snapToGrid w:val="0"/>
          <w:sz w:val="22"/>
          <w:szCs w:val="22"/>
          <w:lang w:eastAsia="zh-CN"/>
        </w:rPr>
        <w:t>.</w:t>
      </w:r>
    </w:p>
    <w:p w14:paraId="74027C26" w14:textId="77777777" w:rsidR="002A092C" w:rsidRPr="00AC66DD" w:rsidRDefault="002A092C" w:rsidP="002A092C">
      <w:pPr>
        <w:pStyle w:val="NormalnyWeb"/>
        <w:spacing w:before="0" w:beforeAutospacing="0" w:after="0" w:line="276" w:lineRule="auto"/>
        <w:jc w:val="both"/>
      </w:pPr>
    </w:p>
    <w:p w14:paraId="1E61BEC2" w14:textId="45533B5C" w:rsidR="00C80682" w:rsidRDefault="002A092C" w:rsidP="002A092C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 xml:space="preserve">Zamawiający zleca, a </w:t>
      </w:r>
      <w:r w:rsidR="002030B5">
        <w:t>Wykonawca</w:t>
      </w:r>
      <w:r w:rsidRPr="00AC66DD">
        <w:t xml:space="preserve"> zobowiązuje się do dostarczenia sprzętu </w:t>
      </w:r>
      <w:r w:rsidR="00BB193A">
        <w:t>do</w:t>
      </w:r>
      <w:r w:rsidRPr="00AC66DD">
        <w:t xml:space="preserve"> Szkoły Podstawowej nr 5 im. Stanisława Staszica w Łomży, zgodnie z załączonym </w:t>
      </w:r>
      <w:r w:rsidR="002030B5">
        <w:t>zaproszeniem</w:t>
      </w:r>
      <w:r w:rsidRPr="00AC66DD">
        <w:t>,</w:t>
      </w:r>
      <w:r w:rsidR="00AE44DA">
        <w:t xml:space="preserve"> </w:t>
      </w:r>
      <w:r w:rsidR="002030B5">
        <w:t>opisem przedmiotu (</w:t>
      </w:r>
      <w:r w:rsidRPr="00AC66DD">
        <w:t>specyfikacją techniczną</w:t>
      </w:r>
      <w:r w:rsidR="002030B5">
        <w:t>)</w:t>
      </w:r>
      <w:r w:rsidRPr="00AC66DD">
        <w:t xml:space="preserve"> oraz wymaganiami wobec Wykonawcy zawartymi w zaproszeniu do złożenia oferty.</w:t>
      </w:r>
    </w:p>
    <w:p w14:paraId="26DFE32F" w14:textId="48D2DB34" w:rsidR="002A092C" w:rsidRDefault="002A092C" w:rsidP="00C80682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Ceny dostarczonego sprzętu będą zgodne z zaoferowanym</w:t>
      </w:r>
      <w:r w:rsidR="00C80682">
        <w:t>i w formularzu ofertowym z dnia</w:t>
      </w:r>
      <w:r w:rsidR="00434234">
        <w:t xml:space="preserve"> ………………….</w:t>
      </w:r>
      <w:r w:rsidRPr="00AC66DD">
        <w:t xml:space="preserve"> złożonym w dniu </w:t>
      </w:r>
      <w:r w:rsidR="000C071D">
        <w:t>……………………</w:t>
      </w:r>
      <w:r w:rsidR="00C80682">
        <w:t>.</w:t>
      </w:r>
      <w:r w:rsidRPr="00AC66DD">
        <w:t xml:space="preserve"> na kwotę brutto </w:t>
      </w:r>
      <w:r w:rsidR="00C80682">
        <w:t xml:space="preserve"> </w:t>
      </w:r>
      <w:r w:rsidR="000C071D">
        <w:t>……………….</w:t>
      </w:r>
      <w:r w:rsidR="00C80682">
        <w:t xml:space="preserve"> zł (słownie: </w:t>
      </w:r>
      <w:r w:rsidR="000C071D">
        <w:t>…………………………………………………………….</w:t>
      </w:r>
      <w:r w:rsidR="00097109">
        <w:t>).</w:t>
      </w:r>
    </w:p>
    <w:p w14:paraId="761B3938" w14:textId="54DEFFF3" w:rsidR="002A092C" w:rsidRDefault="002A092C" w:rsidP="00C80682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 xml:space="preserve">Termin dostawy </w:t>
      </w:r>
      <w:r w:rsidR="00A76C12">
        <w:t xml:space="preserve">do dnia </w:t>
      </w:r>
      <w:r w:rsidR="004F42DD">
        <w:t>6</w:t>
      </w:r>
      <w:bookmarkStart w:id="0" w:name="_GoBack"/>
      <w:bookmarkEnd w:id="0"/>
      <w:r w:rsidR="00A76C12" w:rsidRPr="00573784">
        <w:t>.</w:t>
      </w:r>
      <w:r w:rsidR="000C071D" w:rsidRPr="00573784">
        <w:t>1</w:t>
      </w:r>
      <w:r w:rsidR="00011FFE" w:rsidRPr="00573784">
        <w:t>1</w:t>
      </w:r>
      <w:r w:rsidR="00A76C12" w:rsidRPr="00573784">
        <w:t>.2023 r.</w:t>
      </w:r>
      <w:r w:rsidRPr="00573784">
        <w:t xml:space="preserve">, </w:t>
      </w:r>
      <w:r w:rsidRPr="00AC66DD">
        <w:t>w przypadku niedotrzymania terminu dostawy naliczana będzie kara umowna w wysokości 0,2% wartości zamówienia za każdy dzień opóźnienia.</w:t>
      </w:r>
    </w:p>
    <w:p w14:paraId="0D6F0D90" w14:textId="4CF2B09E" w:rsidR="002A092C" w:rsidRDefault="002030B5" w:rsidP="00C80682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Wykonawca</w:t>
      </w:r>
      <w:r w:rsidR="002A092C" w:rsidRPr="00AC66DD">
        <w:t xml:space="preserve"> zobowiąz</w:t>
      </w:r>
      <w:r w:rsidR="002A092C">
        <w:t>uje się do dostarczenia sprzętu</w:t>
      </w:r>
      <w:r w:rsidR="002A092C" w:rsidRPr="00AC66DD">
        <w:t xml:space="preserve"> nowego, sprawnego </w:t>
      </w:r>
      <w:r w:rsidR="002A092C" w:rsidRPr="00AC66DD">
        <w:br/>
        <w:t>oraz wolnego od wad i uszkodzeń.</w:t>
      </w:r>
    </w:p>
    <w:p w14:paraId="7867F64C" w14:textId="77777777" w:rsidR="002A092C" w:rsidRDefault="002A092C" w:rsidP="00C80682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Ww. sprzęt zaopatrzony będzie w instrukcje (jeżeli dany sprzęt taką instrukcję posiada), opisy techniczne i karty gwarancyjne, które będą w języku polskim.</w:t>
      </w:r>
    </w:p>
    <w:p w14:paraId="4760A929" w14:textId="48B63E48" w:rsidR="002A092C" w:rsidRDefault="002030B5" w:rsidP="00C80682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Wykonawca</w:t>
      </w:r>
      <w:r w:rsidR="002A092C" w:rsidRPr="00AC66DD">
        <w:t xml:space="preserve"> na własny koszt </w:t>
      </w:r>
      <w:r w:rsidR="002A092C">
        <w:t>dostarczy</w:t>
      </w:r>
      <w:r w:rsidR="00573784">
        <w:t>, wniesie</w:t>
      </w:r>
      <w:r w:rsidR="002A092C">
        <w:t xml:space="preserve"> i </w:t>
      </w:r>
      <w:r w:rsidR="00573784">
        <w:t>zamontuje</w:t>
      </w:r>
      <w:r w:rsidR="002A092C" w:rsidRPr="00AC66DD">
        <w:t xml:space="preserve"> dostarczony sprzęt </w:t>
      </w:r>
      <w:r w:rsidR="00573784">
        <w:br/>
        <w:t>do istniejących przyłączy.</w:t>
      </w:r>
    </w:p>
    <w:p w14:paraId="624664EE" w14:textId="5AC3A2B4" w:rsidR="002A092C" w:rsidRDefault="002A092C" w:rsidP="00C80682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Za</w:t>
      </w:r>
      <w:r w:rsidR="002030B5">
        <w:t>mawiający odbierze dostarczony s</w:t>
      </w:r>
      <w:r w:rsidRPr="00AC66DD">
        <w:t>przęt, sporządzając w tym celu 2 egzemplarze protokołu, podpisanego przez osoby wskazane w niniejszej umowie.</w:t>
      </w:r>
    </w:p>
    <w:p w14:paraId="419AF2E6" w14:textId="3B351DE9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Za</w:t>
      </w:r>
      <w:r w:rsidR="002030B5">
        <w:t>mawiający sprawdzi dostarczony s</w:t>
      </w:r>
      <w:r w:rsidRPr="00AC66DD">
        <w:t xml:space="preserve">przęt w obecności przedstawiciela </w:t>
      </w:r>
      <w:r w:rsidR="002030B5">
        <w:t>Wykonawcy</w:t>
      </w:r>
      <w:r w:rsidRPr="00AC66DD">
        <w:br/>
        <w:t xml:space="preserve">w terminie nie dłuższym niż 10 dni od daty dostawy całości zamówienia, a w przypadku stwierdzenia wad jakościowych, bądź braków ilościowych zgłosi </w:t>
      </w:r>
      <w:r w:rsidR="002030B5">
        <w:t>Wykonawcy</w:t>
      </w:r>
      <w:r w:rsidRPr="00AC66DD">
        <w:t xml:space="preserve"> zastrzeżenie.</w:t>
      </w:r>
    </w:p>
    <w:p w14:paraId="706545BB" w14:textId="66DF948A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 xml:space="preserve">Wykonawca odbierze </w:t>
      </w:r>
      <w:r w:rsidR="002030B5">
        <w:t>s</w:t>
      </w:r>
      <w:r w:rsidRPr="00AC66DD">
        <w:t xml:space="preserve">przęt nie spełniający warunków umowy na swój koszt, </w:t>
      </w:r>
      <w:r w:rsidR="000C071D">
        <w:br/>
      </w:r>
      <w:r w:rsidRPr="00AC66DD">
        <w:t>a w terminie nie dłuższym niż 10 dni od dnia poinformowania go o tym fakcie, dostarczy nieodpłatnie sprzęt wolny od wad.</w:t>
      </w:r>
    </w:p>
    <w:p w14:paraId="78311183" w14:textId="77777777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W protokole Strony zgłoszą zastrz</w:t>
      </w:r>
      <w:r>
        <w:t>eżenia odnośnie wad lub braków s</w:t>
      </w:r>
      <w:r w:rsidRPr="00AC66DD">
        <w:t>przętu.</w:t>
      </w:r>
    </w:p>
    <w:p w14:paraId="0D79D517" w14:textId="33DD0E40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 xml:space="preserve">Sprzęt dostarczony w ramach tej umowy zostaje objęty gwarancją </w:t>
      </w:r>
      <w:r w:rsidR="002030B5" w:rsidRPr="002030B5">
        <w:t xml:space="preserve">24 </w:t>
      </w:r>
      <w:r w:rsidRPr="00573784">
        <w:t xml:space="preserve">miesięcy, </w:t>
      </w:r>
      <w:r w:rsidRPr="00AC66DD">
        <w:t xml:space="preserve">liczoną </w:t>
      </w:r>
      <w:r>
        <w:br/>
      </w:r>
      <w:r w:rsidRPr="00AC66DD">
        <w:t xml:space="preserve">od dnia </w:t>
      </w:r>
      <w:r w:rsidR="00573784">
        <w:t>odbioru</w:t>
      </w:r>
      <w:r w:rsidRPr="00AC66DD">
        <w:t xml:space="preserve"> dostawy sprzętu.</w:t>
      </w:r>
    </w:p>
    <w:p w14:paraId="15F088A2" w14:textId="20E3FD12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lastRenderedPageBreak/>
        <w:t xml:space="preserve">Zamawiający dokona zapłaty na podstawie wystawionej faktury – do </w:t>
      </w:r>
      <w:r w:rsidR="00AE44DA">
        <w:t>14</w:t>
      </w:r>
      <w:r w:rsidRPr="00AC66DD">
        <w:t xml:space="preserve"> dni od dnia dostarczenia, przelewem na wskazane przez </w:t>
      </w:r>
      <w:r w:rsidR="002030B5">
        <w:t>Wykonawcę</w:t>
      </w:r>
      <w:r w:rsidRPr="00AC66DD">
        <w:t xml:space="preserve"> konto.</w:t>
      </w:r>
    </w:p>
    <w:p w14:paraId="47B667F2" w14:textId="77777777" w:rsidR="002A092C" w:rsidRPr="00097109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097109">
        <w:rPr>
          <w:rFonts w:eastAsia="Arial"/>
        </w:rPr>
        <w:t>Zamawiający ma prawo wstrzymać zapłatę za dostawę, jeżeli sprzęt zostanie dostarczony niezgodnie z umową, w stanie uszkodzonym lub z wadami – do czasu wymiany na sprzęt pozbawiony uszkodzeń lub innych wad.</w:t>
      </w:r>
    </w:p>
    <w:p w14:paraId="3BBE987D" w14:textId="21E74EDE" w:rsidR="002A092C" w:rsidRDefault="002030B5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bookmarkStart w:id="1" w:name="page3"/>
      <w:bookmarkEnd w:id="1"/>
      <w:r>
        <w:t>Wykonawca</w:t>
      </w:r>
      <w:r w:rsidR="002A092C" w:rsidRPr="00AC66DD">
        <w:t xml:space="preserve"> nie może powierzyć wykonania  umowy osobie trzeciej bez zgody i wiedzy Zamawiającego.</w:t>
      </w:r>
    </w:p>
    <w:p w14:paraId="19ECCAA1" w14:textId="77777777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Wszelkie zmiany niniejszej umowy wymagają formy pisemnej pod rygorem nieważności.</w:t>
      </w:r>
    </w:p>
    <w:p w14:paraId="2C264673" w14:textId="77777777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Do spraw nieuregulowanych niniejszą umową stosuje się przepisy Kodeksu Cywilnego.</w:t>
      </w:r>
    </w:p>
    <w:p w14:paraId="536979F3" w14:textId="77777777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Mogące wyniknąć ze stosunku objętego umową spory Strony poddają pod rozstrzygnięcie właściwego rzeczowo sądu.</w:t>
      </w:r>
    </w:p>
    <w:p w14:paraId="107846C2" w14:textId="56319516" w:rsidR="002A092C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Załącznik</w:t>
      </w:r>
      <w:r w:rsidR="002030B5">
        <w:t>iem do umowy jest oferta wraz z</w:t>
      </w:r>
      <w:r>
        <w:t xml:space="preserve"> </w:t>
      </w:r>
      <w:r w:rsidR="002030B5">
        <w:t>opisem</w:t>
      </w:r>
      <w:r w:rsidR="00411069">
        <w:t xml:space="preserve"> </w:t>
      </w:r>
      <w:r w:rsidR="002030B5">
        <w:t>(specyfikacją)</w:t>
      </w:r>
      <w:r w:rsidR="00411069">
        <w:t xml:space="preserve"> </w:t>
      </w:r>
      <w:r>
        <w:t>oferowanego sprzętu.</w:t>
      </w:r>
    </w:p>
    <w:p w14:paraId="713F2E08" w14:textId="49C49C0C" w:rsidR="002A092C" w:rsidRPr="00AC66DD" w:rsidRDefault="002A092C" w:rsidP="00097109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AC66DD">
        <w:t>Umowa niniejsza sporządzona została w 2 egzemplarzach, 1 dla Zamawiającego</w:t>
      </w:r>
      <w:r w:rsidRPr="00AC66DD">
        <w:br/>
        <w:t xml:space="preserve"> i 1 dla </w:t>
      </w:r>
      <w:r w:rsidR="00411069">
        <w:t>Wykonawcy</w:t>
      </w:r>
      <w:r w:rsidRPr="00AC66DD">
        <w:t xml:space="preserve">. </w:t>
      </w:r>
    </w:p>
    <w:p w14:paraId="1FD5D388" w14:textId="77777777" w:rsidR="002A092C" w:rsidRPr="00AC66DD" w:rsidRDefault="002A092C" w:rsidP="002A092C">
      <w:pPr>
        <w:pStyle w:val="NormalnyWeb"/>
        <w:spacing w:before="0" w:beforeAutospacing="0" w:after="0" w:line="276" w:lineRule="auto"/>
        <w:jc w:val="both"/>
      </w:pPr>
    </w:p>
    <w:p w14:paraId="6920CE2A" w14:textId="77777777" w:rsidR="002A092C" w:rsidRDefault="002A092C" w:rsidP="002A092C">
      <w:pPr>
        <w:pStyle w:val="NormalnyWeb"/>
        <w:spacing w:before="0" w:beforeAutospacing="0" w:after="0" w:line="276" w:lineRule="auto"/>
        <w:jc w:val="both"/>
      </w:pPr>
    </w:p>
    <w:p w14:paraId="2A91FF38" w14:textId="77777777" w:rsidR="002A092C" w:rsidRDefault="002A092C" w:rsidP="002A092C">
      <w:pPr>
        <w:pStyle w:val="NormalnyWeb"/>
        <w:spacing w:before="0" w:beforeAutospacing="0" w:after="0" w:line="276" w:lineRule="auto"/>
        <w:jc w:val="both"/>
      </w:pPr>
    </w:p>
    <w:p w14:paraId="3DF8D8A4" w14:textId="77777777" w:rsidR="002A092C" w:rsidRPr="00360282" w:rsidRDefault="002A092C" w:rsidP="002A092C">
      <w:pPr>
        <w:pStyle w:val="NormalnyWeb"/>
        <w:spacing w:before="0" w:beforeAutospacing="0" w:after="0" w:line="276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31"/>
        <w:gridCol w:w="3007"/>
        <w:gridCol w:w="3034"/>
      </w:tblGrid>
      <w:tr w:rsidR="002A092C" w14:paraId="0CDE2702" w14:textId="77777777" w:rsidTr="00731C66">
        <w:trPr>
          <w:jc w:val="center"/>
        </w:trPr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14:paraId="0E9BE87E" w14:textId="77777777" w:rsidR="002A092C" w:rsidRDefault="002A092C" w:rsidP="00731C66">
            <w:pPr>
              <w:pStyle w:val="NormalnyWeb"/>
              <w:spacing w:before="0" w:beforeAutospacing="0" w:after="0"/>
              <w:jc w:val="center"/>
            </w:pPr>
          </w:p>
        </w:tc>
        <w:tc>
          <w:tcPr>
            <w:tcW w:w="3071" w:type="dxa"/>
            <w:shd w:val="clear" w:color="auto" w:fill="auto"/>
          </w:tcPr>
          <w:p w14:paraId="0E32E63E" w14:textId="77777777" w:rsidR="002A092C" w:rsidRDefault="002A092C" w:rsidP="00731C66">
            <w:pPr>
              <w:pStyle w:val="NormalnyWeb"/>
              <w:spacing w:before="0" w:beforeAutospacing="0" w:after="0"/>
              <w:jc w:val="both"/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auto"/>
          </w:tcPr>
          <w:p w14:paraId="51B7A267" w14:textId="77777777" w:rsidR="002A092C" w:rsidRDefault="002A092C" w:rsidP="00731C66">
            <w:pPr>
              <w:pStyle w:val="NormalnyWeb"/>
              <w:spacing w:before="0" w:beforeAutospacing="0" w:after="0"/>
              <w:jc w:val="both"/>
            </w:pPr>
          </w:p>
        </w:tc>
      </w:tr>
      <w:tr w:rsidR="002A092C" w14:paraId="0688B609" w14:textId="77777777" w:rsidTr="00731C66">
        <w:trPr>
          <w:jc w:val="center"/>
        </w:trPr>
        <w:tc>
          <w:tcPr>
            <w:tcW w:w="3070" w:type="dxa"/>
            <w:tcBorders>
              <w:top w:val="single" w:sz="4" w:space="0" w:color="auto"/>
            </w:tcBorders>
            <w:shd w:val="clear" w:color="auto" w:fill="auto"/>
          </w:tcPr>
          <w:p w14:paraId="418B262F" w14:textId="159D5D49" w:rsidR="002A092C" w:rsidRDefault="002A092C" w:rsidP="00411069">
            <w:pPr>
              <w:pStyle w:val="NormalnyWeb"/>
              <w:spacing w:before="0" w:beforeAutospacing="0" w:after="0"/>
              <w:jc w:val="center"/>
            </w:pPr>
            <w:r w:rsidRPr="00721517">
              <w:rPr>
                <w:sz w:val="20"/>
                <w:szCs w:val="20"/>
              </w:rPr>
              <w:t>(</w:t>
            </w:r>
            <w:r w:rsidR="00411069">
              <w:rPr>
                <w:sz w:val="20"/>
                <w:szCs w:val="20"/>
              </w:rPr>
              <w:t>Wykonawca</w:t>
            </w:r>
            <w:r w:rsidRPr="00721517">
              <w:rPr>
                <w:sz w:val="20"/>
                <w:szCs w:val="20"/>
              </w:rPr>
              <w:t>)</w:t>
            </w:r>
          </w:p>
        </w:tc>
        <w:tc>
          <w:tcPr>
            <w:tcW w:w="3071" w:type="dxa"/>
            <w:shd w:val="clear" w:color="auto" w:fill="auto"/>
          </w:tcPr>
          <w:p w14:paraId="1244A43B" w14:textId="77777777" w:rsidR="002A092C" w:rsidRDefault="002A092C" w:rsidP="00731C66">
            <w:pPr>
              <w:pStyle w:val="NormalnyWeb"/>
              <w:spacing w:before="0" w:beforeAutospacing="0" w:after="0"/>
              <w:jc w:val="center"/>
            </w:pPr>
          </w:p>
        </w:tc>
        <w:tc>
          <w:tcPr>
            <w:tcW w:w="3071" w:type="dxa"/>
            <w:tcBorders>
              <w:top w:val="single" w:sz="4" w:space="0" w:color="auto"/>
            </w:tcBorders>
            <w:shd w:val="clear" w:color="auto" w:fill="auto"/>
          </w:tcPr>
          <w:p w14:paraId="6E5D2606" w14:textId="77777777" w:rsidR="002A092C" w:rsidRDefault="002A092C" w:rsidP="00731C66">
            <w:pPr>
              <w:pStyle w:val="NormalnyWeb"/>
              <w:spacing w:before="0" w:beforeAutospacing="0" w:after="0"/>
              <w:jc w:val="center"/>
            </w:pPr>
            <w:r w:rsidRPr="00721517">
              <w:rPr>
                <w:sz w:val="20"/>
                <w:szCs w:val="20"/>
              </w:rPr>
              <w:t>(Zamawiający)</w:t>
            </w:r>
          </w:p>
        </w:tc>
      </w:tr>
    </w:tbl>
    <w:p w14:paraId="45BC2281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  <w:r w:rsidRPr="006F1995">
        <w:rPr>
          <w:sz w:val="20"/>
          <w:szCs w:val="20"/>
        </w:rPr>
        <w:tab/>
      </w:r>
      <w:r w:rsidRPr="006F1995">
        <w:rPr>
          <w:sz w:val="20"/>
          <w:szCs w:val="20"/>
        </w:rPr>
        <w:tab/>
      </w:r>
      <w:r w:rsidRPr="006F1995">
        <w:rPr>
          <w:sz w:val="20"/>
          <w:szCs w:val="20"/>
        </w:rPr>
        <w:tab/>
      </w:r>
      <w:r w:rsidRPr="006F1995">
        <w:rPr>
          <w:sz w:val="20"/>
          <w:szCs w:val="20"/>
        </w:rPr>
        <w:tab/>
      </w:r>
      <w:r w:rsidRPr="006F1995">
        <w:rPr>
          <w:sz w:val="20"/>
          <w:szCs w:val="20"/>
        </w:rPr>
        <w:tab/>
      </w:r>
      <w:r w:rsidRPr="006F1995">
        <w:rPr>
          <w:sz w:val="20"/>
          <w:szCs w:val="20"/>
        </w:rPr>
        <w:tab/>
      </w:r>
      <w:r w:rsidRPr="006F1995">
        <w:rPr>
          <w:sz w:val="20"/>
          <w:szCs w:val="20"/>
        </w:rPr>
        <w:tab/>
      </w:r>
    </w:p>
    <w:p w14:paraId="5D848148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3F609FDE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78E1D306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0A69830C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0CD50C33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6441B3C7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479ABC6C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163B60FD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7F049702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6E222468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2EDB8D36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37C52BF5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22341997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43C6898D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3297BBF1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0211DE9A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02956974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38FB40C3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19F05D77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353E6E41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37188D27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43EBED54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4CFC9964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11955E0F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2A4618ED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5E370DC5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011817F6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145BE03B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23B60330" w14:textId="77777777" w:rsidR="002A092C" w:rsidRDefault="002A092C" w:rsidP="002A092C">
      <w:pPr>
        <w:pStyle w:val="NormalnyWeb"/>
        <w:spacing w:before="0" w:beforeAutospacing="0" w:after="0"/>
        <w:jc w:val="both"/>
        <w:rPr>
          <w:sz w:val="20"/>
          <w:szCs w:val="20"/>
        </w:rPr>
      </w:pPr>
    </w:p>
    <w:p w14:paraId="18A51FEB" w14:textId="77777777" w:rsidR="000306EA" w:rsidRDefault="000306EA"/>
    <w:sectPr w:rsidR="000306EA" w:rsidSect="007E7C64"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B4D01"/>
    <w:multiLevelType w:val="hybridMultilevel"/>
    <w:tmpl w:val="D24058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B3653"/>
    <w:multiLevelType w:val="hybridMultilevel"/>
    <w:tmpl w:val="D24058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2C"/>
    <w:rsid w:val="00011FFE"/>
    <w:rsid w:val="000306EA"/>
    <w:rsid w:val="00097109"/>
    <w:rsid w:val="000C071D"/>
    <w:rsid w:val="002030B5"/>
    <w:rsid w:val="002A092C"/>
    <w:rsid w:val="00411069"/>
    <w:rsid w:val="00434234"/>
    <w:rsid w:val="004F42DD"/>
    <w:rsid w:val="00567C28"/>
    <w:rsid w:val="00573784"/>
    <w:rsid w:val="007D60C3"/>
    <w:rsid w:val="007E7C64"/>
    <w:rsid w:val="00A76C12"/>
    <w:rsid w:val="00AE44DA"/>
    <w:rsid w:val="00BB193A"/>
    <w:rsid w:val="00C80682"/>
    <w:rsid w:val="00CC0C37"/>
    <w:rsid w:val="00F35661"/>
    <w:rsid w:val="00F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DA10"/>
  <w15:chartTrackingRefBased/>
  <w15:docId w15:val="{9CCC26C6-F3F9-4E84-9B95-695DBE5F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A092C"/>
    <w:pPr>
      <w:spacing w:before="100" w:beforeAutospacing="1" w:after="119"/>
    </w:pPr>
  </w:style>
  <w:style w:type="paragraph" w:customStyle="1" w:styleId="Default">
    <w:name w:val="Default"/>
    <w:rsid w:val="00C806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476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4</cp:revision>
  <dcterms:created xsi:type="dcterms:W3CDTF">2023-10-09T12:41:00Z</dcterms:created>
  <dcterms:modified xsi:type="dcterms:W3CDTF">2023-10-12T06:46:00Z</dcterms:modified>
</cp:coreProperties>
</file>