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2811" w14:textId="08E33160"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D1150F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D1150F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D1150F">
        <w:rPr>
          <w:rFonts w:ascii="Cambria" w:eastAsia="Calibri" w:hAnsi="Cambria" w:cs="Calibri"/>
          <w:color w:val="000000"/>
          <w:sz w:val="22"/>
          <w:szCs w:val="22"/>
        </w:rPr>
        <w:t>10/20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17792D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50C5BB70" w14:textId="77777777"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4CB4986C" w14:textId="2DA470C5" w:rsidR="00551041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D1150F">
        <w:rPr>
          <w:rFonts w:ascii="Cambria" w:eastAsia="Calibri" w:hAnsi="Cambria" w:cs="Calibri"/>
          <w:b/>
          <w:i/>
          <w:sz w:val="22"/>
          <w:szCs w:val="22"/>
        </w:rPr>
        <w:t>3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r w:rsidR="00D1150F">
        <w:rPr>
          <w:rFonts w:ascii="Cambria" w:eastAsia="Calibri" w:hAnsi="Cambria" w:cs="Calibri"/>
          <w:b/>
          <w:i/>
          <w:sz w:val="22"/>
          <w:szCs w:val="22"/>
        </w:rPr>
        <w:t>10</w:t>
      </w:r>
      <w:r w:rsidR="00C40FF0"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r w:rsidR="00D1150F">
        <w:rPr>
          <w:rFonts w:ascii="Cambria" w:eastAsia="Calibri" w:hAnsi="Cambria" w:cs="Calibri"/>
          <w:b/>
          <w:i/>
          <w:sz w:val="22"/>
          <w:szCs w:val="22"/>
        </w:rPr>
        <w:t>20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2</w:t>
      </w:r>
      <w:r w:rsidR="0017792D">
        <w:rPr>
          <w:rFonts w:ascii="Cambria" w:eastAsia="Calibri" w:hAnsi="Cambria" w:cs="Calibri"/>
          <w:b/>
          <w:i/>
          <w:sz w:val="22"/>
          <w:szCs w:val="22"/>
        </w:rPr>
        <w:t>1</w:t>
      </w:r>
      <w:r w:rsidR="00412BAC" w:rsidRPr="009A76F1">
        <w:rPr>
          <w:rFonts w:ascii="Cambria" w:eastAsia="Calibri" w:hAnsi="Cambria" w:cs="Calibri"/>
          <w:b/>
          <w:i/>
          <w:sz w:val="22"/>
          <w:szCs w:val="22"/>
        </w:rPr>
        <w:t>/</w:t>
      </w:r>
      <w:r w:rsidRPr="009A76F1">
        <w:rPr>
          <w:rFonts w:ascii="Cambria" w:eastAsia="Calibri" w:hAnsi="Cambria" w:cs="Calibri"/>
          <w:b/>
          <w:i/>
          <w:sz w:val="22"/>
          <w:szCs w:val="22"/>
        </w:rPr>
        <w:t xml:space="preserve">pu </w:t>
      </w:r>
    </w:p>
    <w:bookmarkEnd w:id="0"/>
    <w:bookmarkEnd w:id="1"/>
    <w:p w14:paraId="474844D2" w14:textId="77777777" w:rsidR="00771F2F" w:rsidRPr="009A76F1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</w:rPr>
      </w:pPr>
      <w:r w:rsidRPr="009A76F1">
        <w:rPr>
          <w:rFonts w:ascii="Cambria" w:eastAsia="Calibri" w:hAnsi="Cambria" w:cs="Calibri"/>
          <w:b/>
          <w:i/>
          <w:sz w:val="22"/>
          <w:szCs w:val="22"/>
        </w:rPr>
        <w:t>o braku występowania powiązań</w:t>
      </w:r>
    </w:p>
    <w:p w14:paraId="3A85011C" w14:textId="77777777" w:rsidR="00771F2F" w:rsidRPr="009A76F1" w:rsidRDefault="00771F2F" w:rsidP="00771F2F">
      <w:pPr>
        <w:spacing w:after="160" w:line="360" w:lineRule="auto"/>
        <w:rPr>
          <w:rFonts w:ascii="Cambria" w:eastAsia="Calibri" w:hAnsi="Cambria" w:cs="Calibri"/>
          <w:sz w:val="22"/>
          <w:szCs w:val="22"/>
        </w:rPr>
      </w:pPr>
      <w:r w:rsidRPr="009A76F1">
        <w:rPr>
          <w:rFonts w:ascii="Cambria" w:eastAsia="Calibri" w:hAnsi="Cambria" w:cs="Calibri"/>
          <w:sz w:val="22"/>
          <w:szCs w:val="22"/>
        </w:rPr>
        <w:t xml:space="preserve">  </w:t>
      </w:r>
    </w:p>
    <w:p w14:paraId="1B885A54" w14:textId="77777777" w:rsidR="00771F2F" w:rsidRPr="0077092B" w:rsidRDefault="00771F2F" w:rsidP="0077092B">
      <w:pPr>
        <w:pStyle w:val="Bezodstpw"/>
        <w:jc w:val="center"/>
        <w:rPr>
          <w:rFonts w:ascii="Cambria" w:eastAsia="Calibri" w:hAnsi="Cambria"/>
          <w:sz w:val="22"/>
          <w:szCs w:val="22"/>
        </w:rPr>
      </w:pPr>
      <w:r w:rsidRPr="0077092B">
        <w:rPr>
          <w:rFonts w:ascii="Cambria" w:eastAsia="Calibri" w:hAnsi="Cambria"/>
          <w:sz w:val="22"/>
          <w:szCs w:val="22"/>
        </w:rPr>
        <w:t>Oświadczenie dla</w:t>
      </w:r>
    </w:p>
    <w:p w14:paraId="58FE031C" w14:textId="5EE807BE" w:rsidR="00C40FF0" w:rsidRPr="0077092B" w:rsidRDefault="00D1150F" w:rsidP="0077092B">
      <w:pPr>
        <w:pStyle w:val="Bezodstpw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Zakład Gospodarowania Odpadami Spółka z o.o. </w:t>
      </w:r>
    </w:p>
    <w:p w14:paraId="23CA24A9" w14:textId="7E4CFE76" w:rsidR="00C40FF0" w:rsidRPr="0077092B" w:rsidRDefault="00C40FF0" w:rsidP="0077092B">
      <w:pPr>
        <w:pStyle w:val="Bezodstpw"/>
        <w:jc w:val="center"/>
        <w:rPr>
          <w:rFonts w:ascii="Cambria" w:hAnsi="Cambria"/>
          <w:sz w:val="22"/>
          <w:szCs w:val="22"/>
        </w:rPr>
      </w:pPr>
      <w:r w:rsidRPr="0077092B">
        <w:rPr>
          <w:rFonts w:ascii="Cambria" w:hAnsi="Cambria"/>
          <w:sz w:val="22"/>
          <w:szCs w:val="22"/>
        </w:rPr>
        <w:t>1</w:t>
      </w:r>
      <w:r w:rsidR="00D1150F">
        <w:rPr>
          <w:rFonts w:ascii="Cambria" w:hAnsi="Cambria"/>
          <w:sz w:val="22"/>
          <w:szCs w:val="22"/>
        </w:rPr>
        <w:t>8</w:t>
      </w:r>
      <w:r w:rsidRPr="0077092B">
        <w:rPr>
          <w:rFonts w:ascii="Cambria" w:hAnsi="Cambria"/>
          <w:sz w:val="22"/>
          <w:szCs w:val="22"/>
        </w:rPr>
        <w:t>-</w:t>
      </w:r>
      <w:r w:rsidR="00D1150F">
        <w:rPr>
          <w:rFonts w:ascii="Cambria" w:hAnsi="Cambria"/>
          <w:sz w:val="22"/>
          <w:szCs w:val="22"/>
        </w:rPr>
        <w:t xml:space="preserve">400 Łomża, </w:t>
      </w:r>
      <w:r w:rsidRPr="0077092B">
        <w:rPr>
          <w:rFonts w:ascii="Cambria" w:hAnsi="Cambria"/>
          <w:sz w:val="22"/>
          <w:szCs w:val="22"/>
        </w:rPr>
        <w:t xml:space="preserve">ul. </w:t>
      </w:r>
      <w:r w:rsidR="00D1150F">
        <w:rPr>
          <w:rFonts w:ascii="Cambria" w:hAnsi="Cambria"/>
          <w:sz w:val="22"/>
          <w:szCs w:val="22"/>
        </w:rPr>
        <w:t>Akademicka 22</w:t>
      </w:r>
    </w:p>
    <w:p w14:paraId="1CED38EB" w14:textId="77777777"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53AD5AD3" w14:textId="77777777"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3C82271F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14:paraId="68239B43" w14:textId="77777777"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390852B9" w14:textId="77777777"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14:paraId="0F5A66F1" w14:textId="77777777" w:rsidR="00771F2F" w:rsidRPr="00C40FF0" w:rsidRDefault="004E18E1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niżej podpisan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oświadczam</w:t>
      </w:r>
      <w:r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że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nie jeste</w:t>
      </w:r>
      <w:r>
        <w:rPr>
          <w:rFonts w:ascii="Cambria" w:eastAsia="Calibri" w:hAnsi="Cambria" w:cs="Calibri"/>
          <w:color w:val="000000"/>
          <w:sz w:val="22"/>
          <w:szCs w:val="22"/>
        </w:rPr>
        <w:t>śmy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powiązan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osobowo lub kapitałowo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związanych 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przygotowaniem i przeprowadzeniem procedury wyboru Wykonawcy a Wykonawcą, polegające 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w szczególności na:  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14:paraId="1A2BD5F6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14:paraId="1EBC10DE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</w:t>
      </w:r>
      <w:r w:rsidR="00FE1891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</w:p>
    <w:p w14:paraId="2FDFC79A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c) pełnieniu funkcji członka organu nadzorczego lub zarządzającego, prokurenta </w:t>
      </w:r>
      <w:r w:rsidR="004E18E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bądź pełnomocnika,</w:t>
      </w:r>
    </w:p>
    <w:p w14:paraId="36F92634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B68C4" w14:textId="77777777"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52EF2CE" w14:textId="77777777" w:rsidR="00771F2F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</w:p>
    <w:p w14:paraId="2525AD3E" w14:textId="77777777" w:rsidR="00FE1891" w:rsidRPr="00C40FF0" w:rsidRDefault="00FE1891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618"/>
      </w:tblGrid>
      <w:tr w:rsidR="00771F2F" w:rsidRPr="00C40FF0" w14:paraId="789FBD91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E649" w14:textId="77777777"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524A" w14:textId="77777777" w:rsidR="00771F2F" w:rsidRPr="00C40FF0" w:rsidRDefault="00FE6CF4" w:rsidP="00FE6CF4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>
              <w:rPr>
                <w:rFonts w:ascii="Cambria" w:eastAsia="Calibri" w:hAnsi="Cambria" w:cs="Calibri"/>
                <w:szCs w:val="22"/>
              </w:rPr>
              <w:t>______________________________________________</w:t>
            </w:r>
            <w:r w:rsidR="00771F2F" w:rsidRPr="00C40FF0">
              <w:rPr>
                <w:rFonts w:ascii="Cambria" w:eastAsia="Calibri" w:hAnsi="Cambria" w:cs="Calibri"/>
                <w:szCs w:val="22"/>
              </w:rPr>
              <w:t xml:space="preserve">__ </w:t>
            </w:r>
          </w:p>
        </w:tc>
      </w:tr>
      <w:tr w:rsidR="00771F2F" w:rsidRPr="00C40FF0" w14:paraId="665C26C1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57F7" w14:textId="77777777"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74F9" w14:textId="77777777" w:rsidR="00FE6CF4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FE6CF4">
              <w:rPr>
                <w:rFonts w:ascii="Cambria" w:eastAsia="Calibri" w:hAnsi="Cambria" w:cs="Calibri"/>
                <w:i/>
                <w:szCs w:val="22"/>
              </w:rPr>
              <w:t>u</w:t>
            </w: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prawnionych do składania oświadczeń woli </w:t>
            </w:r>
          </w:p>
          <w:p w14:paraId="0AFB50EC" w14:textId="77777777" w:rsidR="00771F2F" w:rsidRPr="00C40FF0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>w imieniu Wykonawcy)</w:t>
            </w:r>
          </w:p>
        </w:tc>
      </w:tr>
    </w:tbl>
    <w:p w14:paraId="78479CB7" w14:textId="77777777" w:rsidR="0077092B" w:rsidRDefault="0077092B" w:rsidP="0077092B">
      <w:pPr>
        <w:jc w:val="right"/>
        <w:rPr>
          <w:rFonts w:ascii="Verdana" w:hAnsi="Verdana" w:cs="Tahoma"/>
          <w:sz w:val="18"/>
          <w:szCs w:val="18"/>
        </w:rPr>
      </w:pPr>
    </w:p>
    <w:p w14:paraId="6E541A2E" w14:textId="77777777" w:rsidR="0077092B" w:rsidRDefault="0077092B" w:rsidP="0077092B">
      <w:pPr>
        <w:jc w:val="right"/>
        <w:rPr>
          <w:rFonts w:ascii="Verdana" w:hAnsi="Verdana" w:cs="Tahoma"/>
          <w:sz w:val="18"/>
          <w:szCs w:val="18"/>
        </w:rPr>
      </w:pPr>
    </w:p>
    <w:p w14:paraId="2B7D40BC" w14:textId="77777777" w:rsidR="0077092B" w:rsidRPr="0042578A" w:rsidRDefault="0077092B" w:rsidP="007709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/>
          <w:i/>
          <w:sz w:val="22"/>
          <w:szCs w:val="22"/>
        </w:rPr>
        <w:t>O</w:t>
      </w:r>
      <w:r w:rsidR="0042578A">
        <w:rPr>
          <w:rFonts w:ascii="Cambria" w:hAnsi="Cambria"/>
          <w:i/>
          <w:sz w:val="22"/>
          <w:szCs w:val="22"/>
        </w:rPr>
        <w:t xml:space="preserve">świadczenie </w:t>
      </w:r>
      <w:r w:rsidRPr="0042578A">
        <w:rPr>
          <w:rFonts w:ascii="Cambria" w:hAnsi="Cambria"/>
          <w:i/>
          <w:sz w:val="22"/>
          <w:szCs w:val="22"/>
        </w:rPr>
        <w:t xml:space="preserve"> – przesłan</w:t>
      </w:r>
      <w:r w:rsidR="0042578A"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drogą komunikacji elektronicznej – </w:t>
      </w:r>
    </w:p>
    <w:p w14:paraId="7F294708" w14:textId="77777777" w:rsidR="0077092B" w:rsidRPr="0042578A" w:rsidRDefault="0042578A" w:rsidP="0077092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</w:t>
      </w:r>
      <w:r w:rsidR="0077092B" w:rsidRPr="0042578A">
        <w:rPr>
          <w:rFonts w:ascii="Cambria" w:hAnsi="Cambria"/>
          <w:i/>
          <w:sz w:val="22"/>
          <w:szCs w:val="22"/>
        </w:rPr>
        <w:t>winn</w:t>
      </w:r>
      <w:r>
        <w:rPr>
          <w:rFonts w:ascii="Cambria" w:hAnsi="Cambria"/>
          <w:i/>
          <w:sz w:val="22"/>
          <w:szCs w:val="22"/>
        </w:rPr>
        <w:t>o</w:t>
      </w:r>
      <w:r w:rsidR="0077092B" w:rsidRPr="0042578A">
        <w:rPr>
          <w:rFonts w:ascii="Cambria" w:hAnsi="Cambria"/>
          <w:i/>
          <w:sz w:val="22"/>
          <w:szCs w:val="22"/>
        </w:rPr>
        <w:t xml:space="preserve"> być podpisana kwalifikowanym podpisem elektronicznym </w:t>
      </w:r>
    </w:p>
    <w:p w14:paraId="6D96FCD5" w14:textId="77777777" w:rsidR="0077092B" w:rsidRPr="0042578A" w:rsidRDefault="0077092B" w:rsidP="007709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546E6C31" w14:textId="77777777" w:rsidR="0077092B" w:rsidRPr="0042578A" w:rsidRDefault="0077092B" w:rsidP="007709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2B397489" w14:textId="77777777" w:rsidR="0077092B" w:rsidRPr="0042578A" w:rsidRDefault="0077092B" w:rsidP="007709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5638725A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4E87C494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498D5275" w14:textId="77777777" w:rsidR="0077092B" w:rsidRDefault="0077092B" w:rsidP="0077092B">
      <w:pPr>
        <w:rPr>
          <w:rFonts w:ascii="Verdana" w:hAnsi="Verdana" w:cs="Tahoma"/>
          <w:sz w:val="18"/>
          <w:szCs w:val="18"/>
        </w:rPr>
      </w:pPr>
    </w:p>
    <w:p w14:paraId="4DA13389" w14:textId="77777777" w:rsidR="008B381F" w:rsidRPr="00C40FF0" w:rsidRDefault="0077092B">
      <w:pPr>
        <w:rPr>
          <w:rFonts w:ascii="Cambria" w:hAnsi="Cambria"/>
        </w:rPr>
      </w:pP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8B381F" w:rsidRPr="00C40FF0" w:rsidSect="0077092B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9EF9" w14:textId="77777777" w:rsidR="00A0141F" w:rsidRDefault="00A0141F" w:rsidP="00771F2F">
      <w:r>
        <w:separator/>
      </w:r>
    </w:p>
  </w:endnote>
  <w:endnote w:type="continuationSeparator" w:id="0">
    <w:p w14:paraId="54E659A8" w14:textId="77777777" w:rsidR="00A0141F" w:rsidRDefault="00A0141F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D5AF" w14:textId="77777777" w:rsidR="00A0141F" w:rsidRDefault="00A0141F" w:rsidP="00771F2F">
      <w:r>
        <w:separator/>
      </w:r>
    </w:p>
  </w:footnote>
  <w:footnote w:type="continuationSeparator" w:id="0">
    <w:p w14:paraId="32F6AD9F" w14:textId="77777777" w:rsidR="00A0141F" w:rsidRDefault="00A0141F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B07F4"/>
    <w:rsid w:val="00161CAF"/>
    <w:rsid w:val="0017792D"/>
    <w:rsid w:val="002654BF"/>
    <w:rsid w:val="00306AFD"/>
    <w:rsid w:val="0032452A"/>
    <w:rsid w:val="00412BAC"/>
    <w:rsid w:val="0042578A"/>
    <w:rsid w:val="00441B7E"/>
    <w:rsid w:val="004E18E1"/>
    <w:rsid w:val="00551041"/>
    <w:rsid w:val="0057189A"/>
    <w:rsid w:val="006809A0"/>
    <w:rsid w:val="0076591E"/>
    <w:rsid w:val="0077092B"/>
    <w:rsid w:val="00771F2F"/>
    <w:rsid w:val="007B1AEB"/>
    <w:rsid w:val="00804FFB"/>
    <w:rsid w:val="008276C0"/>
    <w:rsid w:val="00843836"/>
    <w:rsid w:val="008B2BD3"/>
    <w:rsid w:val="008B381F"/>
    <w:rsid w:val="00902BE1"/>
    <w:rsid w:val="00985DB6"/>
    <w:rsid w:val="009A76F1"/>
    <w:rsid w:val="00A0141F"/>
    <w:rsid w:val="00A41804"/>
    <w:rsid w:val="00AF3AD9"/>
    <w:rsid w:val="00B56C99"/>
    <w:rsid w:val="00BD1212"/>
    <w:rsid w:val="00C21A69"/>
    <w:rsid w:val="00C40FF0"/>
    <w:rsid w:val="00D1150F"/>
    <w:rsid w:val="00D95874"/>
    <w:rsid w:val="00E938B1"/>
    <w:rsid w:val="00E96C1F"/>
    <w:rsid w:val="00ED4885"/>
    <w:rsid w:val="00FA3334"/>
    <w:rsid w:val="00FC0441"/>
    <w:rsid w:val="00FE189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78258"/>
  <w15:docId w15:val="{082E52D4-B603-4582-873B-B97EFD7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7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7</cp:revision>
  <cp:lastPrinted>2020-02-18T14:03:00Z</cp:lastPrinted>
  <dcterms:created xsi:type="dcterms:W3CDTF">2021-10-08T12:13:00Z</dcterms:created>
  <dcterms:modified xsi:type="dcterms:W3CDTF">2021-10-29T13:52:00Z</dcterms:modified>
</cp:coreProperties>
</file>