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D" w:rsidRDefault="006F3E3D" w:rsidP="006F3E3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3331F1" w:rsidRPr="006F3E3D" w:rsidRDefault="003331F1" w:rsidP="006F3E3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dostawę pieczywa</w:t>
      </w: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B90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Nr 7 im. Adama Mickiewicza </w:t>
      </w: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Łomży,</w:t>
      </w:r>
    </w:p>
    <w:p w:rsidR="006F3E3D" w:rsidRPr="006F3E3D" w:rsidRDefault="006F3E3D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 w:rsidR="00B90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Mickiewicza 6</w:t>
      </w:r>
      <w:r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6F3E3D" w:rsidRPr="006F3E3D" w:rsidRDefault="00702DE1" w:rsidP="006F3E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okres od 01.01.2024r. do 31.12.2024</w:t>
      </w:r>
      <w:r w:rsidR="006F3E3D" w:rsidRPr="006F3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tbl>
      <w:tblPr>
        <w:tblStyle w:val="Tabela-Siatka"/>
        <w:tblpPr w:leftFromText="141" w:rightFromText="141" w:vertAnchor="text" w:horzAnchor="margin" w:tblpX="-1071" w:tblpY="494"/>
        <w:tblW w:w="10967" w:type="dxa"/>
        <w:tblLayout w:type="fixed"/>
        <w:tblLook w:val="01E0"/>
      </w:tblPr>
      <w:tblGrid>
        <w:gridCol w:w="562"/>
        <w:gridCol w:w="872"/>
        <w:gridCol w:w="2744"/>
        <w:gridCol w:w="495"/>
        <w:gridCol w:w="1559"/>
        <w:gridCol w:w="1134"/>
        <w:gridCol w:w="851"/>
        <w:gridCol w:w="709"/>
        <w:gridCol w:w="708"/>
        <w:gridCol w:w="1333"/>
      </w:tblGrid>
      <w:tr w:rsidR="006F3E3D" w:rsidRPr="006F3E3D" w:rsidTr="006F3E3D">
        <w:trPr>
          <w:trHeight w:val="700"/>
        </w:trPr>
        <w:tc>
          <w:tcPr>
            <w:tcW w:w="562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</w:rPr>
              <w:t>Opis przedmiotu zamówienia</w:t>
            </w:r>
          </w:p>
        </w:tc>
        <w:tc>
          <w:tcPr>
            <w:tcW w:w="495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3E3D"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Szacunkowa il</w:t>
            </w:r>
            <w:r w:rsidR="00702DE1">
              <w:rPr>
                <w:b/>
                <w:sz w:val="16"/>
                <w:szCs w:val="16"/>
              </w:rPr>
              <w:t>ość dostawy w okresie 01.01.2024r-31.12.2024</w:t>
            </w:r>
            <w:r w:rsidRPr="006F3E3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851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 xml:space="preserve">Wartość ogółem dostawy netto </w:t>
            </w:r>
          </w:p>
        </w:tc>
        <w:tc>
          <w:tcPr>
            <w:tcW w:w="1417" w:type="dxa"/>
            <w:gridSpan w:val="2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333" w:type="dxa"/>
            <w:vMerge w:val="restart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</w:p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  <w:r w:rsidRPr="006F3E3D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6F3E3D" w:rsidRPr="006F3E3D" w:rsidTr="006F3E3D">
        <w:trPr>
          <w:trHeight w:val="455"/>
        </w:trPr>
        <w:tc>
          <w:tcPr>
            <w:tcW w:w="562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495" w:type="dxa"/>
            <w:vMerge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</w:rPr>
              <w:t>VAT %</w:t>
            </w:r>
          </w:p>
        </w:tc>
        <w:tc>
          <w:tcPr>
            <w:tcW w:w="708" w:type="dxa"/>
            <w:vAlign w:val="center"/>
          </w:tcPr>
          <w:p w:rsidR="006F3E3D" w:rsidRPr="006F3E3D" w:rsidRDefault="006F3E3D" w:rsidP="006F3E3D">
            <w:pPr>
              <w:jc w:val="center"/>
              <w:rPr>
                <w:b/>
              </w:rPr>
            </w:pPr>
            <w:r w:rsidRPr="006F3E3D">
              <w:rPr>
                <w:b/>
                <w:sz w:val="16"/>
                <w:szCs w:val="16"/>
              </w:rPr>
              <w:t>Kwota zł</w:t>
            </w:r>
            <w:r w:rsidRPr="006F3E3D">
              <w:rPr>
                <w:b/>
              </w:rPr>
              <w:t>.</w:t>
            </w:r>
          </w:p>
        </w:tc>
        <w:tc>
          <w:tcPr>
            <w:tcW w:w="1333" w:type="dxa"/>
            <w:vMerge/>
          </w:tcPr>
          <w:p w:rsidR="006F3E3D" w:rsidRPr="006F3E3D" w:rsidRDefault="006F3E3D" w:rsidP="006F3E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1.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70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słodka </w:t>
            </w:r>
          </w:p>
        </w:tc>
        <w:tc>
          <w:tcPr>
            <w:tcW w:w="495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2.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wieloziarnista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0D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wrocławska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1232">
              <w:rPr>
                <w:sz w:val="24"/>
                <w:szCs w:val="24"/>
              </w:rPr>
              <w:t>0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31F1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grahamka 8</w:t>
            </w:r>
            <w:r w:rsidR="006F3E3D" w:rsidRPr="006F3E3D">
              <w:rPr>
                <w:sz w:val="24"/>
                <w:szCs w:val="24"/>
              </w:rPr>
              <w:t xml:space="preserve">0g    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31F1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6F3E3D" w:rsidP="006F3E3D">
            <w:pPr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 xml:space="preserve">Bułka tarta 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r w:rsidRPr="006F3E3D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31F1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ze słonecznikiem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70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</w:t>
            </w:r>
            <w:r w:rsidR="00702DE1">
              <w:rPr>
                <w:sz w:val="24"/>
                <w:szCs w:val="24"/>
              </w:rPr>
              <w:t>wieloziarnisty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2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6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</w:p>
        </w:tc>
        <w:tc>
          <w:tcPr>
            <w:tcW w:w="495" w:type="dxa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  <w:proofErr w:type="spellStart"/>
            <w:r w:rsidRPr="006F3E3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A41232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D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562" w:type="dxa"/>
          </w:tcPr>
          <w:p w:rsidR="006F3E3D" w:rsidRPr="006F3E3D" w:rsidRDefault="003331F1" w:rsidP="006F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3E3D" w:rsidRPr="006F3E3D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  <w:gridSpan w:val="2"/>
          </w:tcPr>
          <w:p w:rsidR="006F3E3D" w:rsidRPr="006F3E3D" w:rsidRDefault="00B90D05" w:rsidP="0070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</w:t>
            </w:r>
            <w:r w:rsidR="00702DE1">
              <w:rPr>
                <w:sz w:val="24"/>
                <w:szCs w:val="24"/>
              </w:rPr>
              <w:t>z dynią</w:t>
            </w:r>
          </w:p>
        </w:tc>
        <w:tc>
          <w:tcPr>
            <w:tcW w:w="495" w:type="dxa"/>
          </w:tcPr>
          <w:p w:rsidR="006F3E3D" w:rsidRPr="006F3E3D" w:rsidRDefault="00702DE1" w:rsidP="006F3E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6F3E3D" w:rsidRPr="006F3E3D" w:rsidRDefault="00B90D05" w:rsidP="00A4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D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3E3D" w:rsidRPr="006F3E3D" w:rsidRDefault="006F3E3D" w:rsidP="006F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</w:pPr>
          </w:p>
        </w:tc>
      </w:tr>
      <w:tr w:rsidR="006F3E3D" w:rsidRPr="006F3E3D" w:rsidTr="006F3E3D">
        <w:trPr>
          <w:trHeight w:val="397"/>
        </w:trPr>
        <w:tc>
          <w:tcPr>
            <w:tcW w:w="1434" w:type="dxa"/>
            <w:gridSpan w:val="2"/>
          </w:tcPr>
          <w:p w:rsidR="006F3E3D" w:rsidRPr="006F3E3D" w:rsidRDefault="006F3E3D" w:rsidP="006F3E3D">
            <w:pPr>
              <w:jc w:val="right"/>
              <w:rPr>
                <w:b/>
              </w:rPr>
            </w:pPr>
          </w:p>
        </w:tc>
        <w:tc>
          <w:tcPr>
            <w:tcW w:w="4798" w:type="dxa"/>
            <w:gridSpan w:val="3"/>
          </w:tcPr>
          <w:p w:rsidR="006F3E3D" w:rsidRPr="006F3E3D" w:rsidRDefault="006F3E3D" w:rsidP="006F3E3D">
            <w:pPr>
              <w:jc w:val="right"/>
              <w:rPr>
                <w:b/>
                <w:bCs/>
                <w:color w:val="000000"/>
              </w:rPr>
            </w:pPr>
            <w:r w:rsidRPr="006F3E3D">
              <w:rPr>
                <w:b/>
              </w:rPr>
              <w:t>RAZEM</w:t>
            </w:r>
          </w:p>
        </w:tc>
        <w:tc>
          <w:tcPr>
            <w:tcW w:w="1134" w:type="dxa"/>
            <w:vAlign w:val="bottom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</w:tcPr>
          <w:p w:rsidR="006F3E3D" w:rsidRPr="006F3E3D" w:rsidRDefault="006F3E3D" w:rsidP="006F3E3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F3E3D" w:rsidRPr="006F3E3D" w:rsidRDefault="006F3E3D" w:rsidP="006F3E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F3E3D" w:rsidRPr="006F3E3D" w:rsidRDefault="006F3E3D" w:rsidP="006F3E3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6F3E3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</w:p>
    <w:p w:rsidR="006F3E3D" w:rsidRPr="00702DE1" w:rsidRDefault="006F3E3D" w:rsidP="006F3E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2D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Podpis:</w:t>
      </w:r>
    </w:p>
    <w:p w:rsidR="00C4604B" w:rsidRDefault="00C4604B">
      <w:bookmarkStart w:id="0" w:name="_GoBack"/>
      <w:bookmarkEnd w:id="0"/>
    </w:p>
    <w:sectPr w:rsidR="00C4604B" w:rsidSect="006F3E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3F7"/>
    <w:rsid w:val="003331F1"/>
    <w:rsid w:val="0061195C"/>
    <w:rsid w:val="006F3E3D"/>
    <w:rsid w:val="00702DE1"/>
    <w:rsid w:val="0094072D"/>
    <w:rsid w:val="00A033F7"/>
    <w:rsid w:val="00A41232"/>
    <w:rsid w:val="00B90D05"/>
    <w:rsid w:val="00C4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2023-12-20T13:25:00Z</dcterms:created>
  <dcterms:modified xsi:type="dcterms:W3CDTF">2023-12-20T13:25:00Z</dcterms:modified>
</cp:coreProperties>
</file>