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A" w:rsidRPr="00FB3ABA" w:rsidRDefault="00FB3ABA" w:rsidP="001E07AB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B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</w:t>
      </w:r>
    </w:p>
    <w:p w:rsidR="00FB3ABA" w:rsidRPr="00FB3ABA" w:rsidRDefault="00FB3ABA" w:rsidP="00FB3AB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B3ABA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FB3ABA" w:rsidRPr="00F245E2" w:rsidRDefault="00FB3ABA" w:rsidP="00FB3AB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>Formularz ofer</w:t>
      </w:r>
      <w:r w:rsidR="00F245E2">
        <w:rPr>
          <w:rFonts w:ascii="Cambria" w:eastAsia="Times New Roman" w:hAnsi="Cambria" w:cs="Times New Roman"/>
          <w:b/>
          <w:sz w:val="28"/>
          <w:szCs w:val="28"/>
          <w:lang w:eastAsia="pl-PL"/>
        </w:rPr>
        <w:t>towy na dostawę owoców i warzyw świeżych</w:t>
      </w:r>
    </w:p>
    <w:p w:rsidR="00FB3ABA" w:rsidRPr="00F245E2" w:rsidRDefault="00FB3ABA" w:rsidP="00FB3AB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245E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do </w:t>
      </w:r>
      <w:r w:rsidR="00F245E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Szkoły Podstawowej Nr 7 im. Adama Mickiewicza </w:t>
      </w:r>
      <w:r w:rsidRPr="00F245E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 Łomży,</w:t>
      </w:r>
    </w:p>
    <w:p w:rsidR="00FB3ABA" w:rsidRPr="00FB3ABA" w:rsidRDefault="00FB3ABA" w:rsidP="00FB3AB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ul. </w:t>
      </w:r>
      <w:r w:rsidR="00F245E2">
        <w:rPr>
          <w:rFonts w:ascii="Cambria" w:eastAsia="Times New Roman" w:hAnsi="Cambria" w:cs="Times New Roman"/>
          <w:b/>
          <w:sz w:val="28"/>
          <w:szCs w:val="28"/>
          <w:lang w:eastAsia="pl-PL"/>
        </w:rPr>
        <w:t>Mickiewicza 6</w:t>
      </w: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>,</w:t>
      </w:r>
    </w:p>
    <w:p w:rsidR="00FB3ABA" w:rsidRPr="00FB3ABA" w:rsidRDefault="00F40140" w:rsidP="00FB3ABA">
      <w:pPr>
        <w:spacing w:after="0" w:line="276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na okres od 01.01.2024r. do 31.12.2024</w:t>
      </w:r>
      <w:r w:rsidR="00FB3ABA"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>r.</w:t>
      </w:r>
      <w:r w:rsidR="00FB3ABA" w:rsidRPr="00FB3ABA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-720" w:tblpY="450"/>
        <w:tblW w:w="10627" w:type="dxa"/>
        <w:tblLayout w:type="fixed"/>
        <w:tblLook w:val="01E0"/>
      </w:tblPr>
      <w:tblGrid>
        <w:gridCol w:w="672"/>
        <w:gridCol w:w="1733"/>
        <w:gridCol w:w="709"/>
        <w:gridCol w:w="1284"/>
        <w:gridCol w:w="850"/>
        <w:gridCol w:w="993"/>
        <w:gridCol w:w="1275"/>
        <w:gridCol w:w="709"/>
        <w:gridCol w:w="709"/>
        <w:gridCol w:w="1693"/>
      </w:tblGrid>
      <w:tr w:rsidR="00FB3ABA" w:rsidRPr="00FB3ABA" w:rsidTr="00354B89">
        <w:trPr>
          <w:trHeight w:val="450"/>
        </w:trPr>
        <w:tc>
          <w:tcPr>
            <w:tcW w:w="672" w:type="dxa"/>
            <w:vMerge w:val="restart"/>
            <w:vAlign w:val="center"/>
          </w:tcPr>
          <w:p w:rsidR="00FB3ABA" w:rsidRPr="00FB3ABA" w:rsidRDefault="00FB3ABA" w:rsidP="00354B89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33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</w:rPr>
              <w:t>Opis przedmiotu</w:t>
            </w:r>
          </w:p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</w:rPr>
              <w:t>zamówienia</w:t>
            </w:r>
          </w:p>
        </w:tc>
        <w:tc>
          <w:tcPr>
            <w:tcW w:w="709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B3ABA">
              <w:rPr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284" w:type="dxa"/>
            <w:vMerge w:val="restart"/>
            <w:tcBorders>
              <w:righ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Szacunkowa il</w:t>
            </w:r>
            <w:r w:rsidR="00F40140">
              <w:rPr>
                <w:b/>
                <w:sz w:val="16"/>
                <w:szCs w:val="16"/>
              </w:rPr>
              <w:t>ość dostawy w okresie 01.01.2024-  31.12.2024</w:t>
            </w:r>
            <w:r w:rsidRPr="00FB3ABA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% marży</w:t>
            </w:r>
          </w:p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B3ABA">
              <w:rPr>
                <w:b/>
                <w:sz w:val="16"/>
                <w:szCs w:val="16"/>
              </w:rPr>
              <w:t>jednostk</w:t>
            </w:r>
            <w:proofErr w:type="spellEnd"/>
            <w:r w:rsidRPr="00FB3ABA">
              <w:rPr>
                <w:b/>
                <w:sz w:val="16"/>
                <w:szCs w:val="16"/>
              </w:rPr>
              <w:t>.</w:t>
            </w:r>
          </w:p>
          <w:p w:rsidR="00FB3ABA" w:rsidRPr="00FB3ABA" w:rsidRDefault="00FB3ABA" w:rsidP="00354B89">
            <w:pPr>
              <w:rPr>
                <w:b/>
                <w:sz w:val="16"/>
                <w:szCs w:val="16"/>
              </w:rPr>
            </w:pPr>
            <w:proofErr w:type="spellStart"/>
            <w:r w:rsidRPr="00FB3ABA">
              <w:rPr>
                <w:b/>
                <w:sz w:val="16"/>
                <w:szCs w:val="16"/>
              </w:rPr>
              <w:t>asortym</w:t>
            </w:r>
            <w:proofErr w:type="spellEnd"/>
            <w:r w:rsidRPr="00FB3A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4"/>
                <w:szCs w:val="14"/>
              </w:rPr>
            </w:pPr>
            <w:r w:rsidRPr="00FB3ABA">
              <w:rPr>
                <w:b/>
                <w:sz w:val="14"/>
                <w:szCs w:val="14"/>
              </w:rPr>
              <w:t>Cena jednostkowa        netto zł.</w:t>
            </w:r>
          </w:p>
        </w:tc>
        <w:tc>
          <w:tcPr>
            <w:tcW w:w="1275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418" w:type="dxa"/>
            <w:gridSpan w:val="2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693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Wartość ogółem dostawy brutto</w:t>
            </w:r>
          </w:p>
        </w:tc>
      </w:tr>
      <w:tr w:rsidR="00FB3ABA" w:rsidRPr="00FB3ABA" w:rsidTr="00354B89">
        <w:trPr>
          <w:trHeight w:val="449"/>
        </w:trPr>
        <w:tc>
          <w:tcPr>
            <w:tcW w:w="672" w:type="dxa"/>
            <w:vMerge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1733" w:type="dxa"/>
            <w:vMerge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</w:rPr>
              <w:t>VAT %</w:t>
            </w:r>
          </w:p>
        </w:tc>
        <w:tc>
          <w:tcPr>
            <w:tcW w:w="709" w:type="dxa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  <w:sz w:val="16"/>
                <w:szCs w:val="16"/>
              </w:rPr>
              <w:t>Kwota zł</w:t>
            </w:r>
            <w:r w:rsidRPr="00FB3ABA">
              <w:rPr>
                <w:b/>
              </w:rPr>
              <w:t>.</w:t>
            </w:r>
          </w:p>
        </w:tc>
        <w:tc>
          <w:tcPr>
            <w:tcW w:w="1693" w:type="dxa"/>
            <w:vMerge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FB3ABA" w:rsidRPr="009F2A4A" w:rsidRDefault="009F2A4A" w:rsidP="00354B89">
            <w:pPr>
              <w:rPr>
                <w:sz w:val="24"/>
                <w:szCs w:val="24"/>
              </w:rPr>
            </w:pPr>
            <w:r w:rsidRPr="009F2A4A">
              <w:rPr>
                <w:sz w:val="24"/>
                <w:szCs w:val="24"/>
              </w:rPr>
              <w:t>Świeża mięta</w:t>
            </w:r>
          </w:p>
        </w:tc>
        <w:tc>
          <w:tcPr>
            <w:tcW w:w="709" w:type="dxa"/>
          </w:tcPr>
          <w:p w:rsidR="00FB3ABA" w:rsidRPr="009F2A4A" w:rsidRDefault="009F2A4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9F2A4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9F2A4A" w:rsidRDefault="009F2A4A" w:rsidP="009F2A4A">
            <w:pPr>
              <w:jc w:val="right"/>
              <w:rPr>
                <w:sz w:val="24"/>
                <w:szCs w:val="24"/>
              </w:rPr>
            </w:pPr>
            <w:r w:rsidRPr="009F2A4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Arbuz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Awokado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B3ABA" w:rsidP="00354B89">
            <w:pPr>
              <w:jc w:val="right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Banan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03E4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</w:tcPr>
          <w:p w:rsidR="00FB3ABA" w:rsidRPr="00FB3ABA" w:rsidRDefault="00F40140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Borówka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3E4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6.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Cytryna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Gruszka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Jabłka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="00FB3ABA" w:rsidRPr="00FB3AB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245E2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Kiwi 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/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Mandarynka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3ABA" w:rsidRPr="00FB3AB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/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Melon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709" w:type="dxa"/>
          </w:tcPr>
          <w:p w:rsidR="00FB3ABA" w:rsidRPr="00FB3ABA" w:rsidRDefault="009F2A4A" w:rsidP="00F401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9F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A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Śliwka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Truskawka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Burak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Cebula czerwona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Cebula biała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Cukinia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Czosnek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Dynia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Fasola</w:t>
            </w:r>
            <w:r w:rsidR="00F245E2"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709" w:type="dxa"/>
          </w:tcPr>
          <w:p w:rsidR="00FB3ABA" w:rsidRPr="00FB3ABA" w:rsidRDefault="00F245E2" w:rsidP="00354B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Groch (połówki)</w:t>
            </w:r>
            <w:r w:rsidR="00F245E2">
              <w:rPr>
                <w:sz w:val="24"/>
                <w:szCs w:val="24"/>
              </w:rPr>
              <w:t>400 g</w:t>
            </w:r>
          </w:p>
        </w:tc>
        <w:tc>
          <w:tcPr>
            <w:tcW w:w="709" w:type="dxa"/>
          </w:tcPr>
          <w:p w:rsidR="00FB3ABA" w:rsidRPr="00FB3ABA" w:rsidRDefault="00F245E2" w:rsidP="00354B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Kalafior</w:t>
            </w:r>
          </w:p>
        </w:tc>
        <w:tc>
          <w:tcPr>
            <w:tcW w:w="709" w:type="dxa"/>
          </w:tcPr>
          <w:p w:rsidR="00FB3ABA" w:rsidRPr="00FB3ABA" w:rsidRDefault="00F245E2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biała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9F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2A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czerwona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kwaszona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pekińska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Koper  nać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Marchew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140">
              <w:rPr>
                <w:sz w:val="24"/>
                <w:szCs w:val="24"/>
              </w:rPr>
              <w:t>8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Ogórek świeży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Ogórek kwaszony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A4A">
              <w:rPr>
                <w:sz w:val="24"/>
                <w:szCs w:val="24"/>
              </w:rPr>
              <w:t>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Papryka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młoda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2A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Pieczarka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Pietruszka korzeń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Pietruszka nać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Pomidor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Pomidorki cherry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F401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Por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 biała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2A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Rukola</w:t>
            </w:r>
            <w:proofErr w:type="spellEnd"/>
            <w:r w:rsidRPr="00FB3ABA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 xml:space="preserve">Rzodkiewka 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Sałata zielona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Roszponka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proofErr w:type="spellStart"/>
            <w:r w:rsidRPr="00FB3AB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późne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9F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Seler korzeń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Szczypior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03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40140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FB3ABA" w:rsidRPr="00FB3ABA">
              <w:rPr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Ziemniaki</w:t>
            </w:r>
            <w:r w:rsidR="009F2A4A">
              <w:rPr>
                <w:sz w:val="24"/>
                <w:szCs w:val="24"/>
              </w:rPr>
              <w:t xml:space="preserve"> młode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40140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3E4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  <w:bookmarkStart w:id="0" w:name="_GoBack"/>
            <w:bookmarkEnd w:id="0"/>
          </w:p>
        </w:tc>
      </w:tr>
      <w:tr w:rsidR="00FB3ABA" w:rsidRPr="00FB3ABA" w:rsidTr="00354B89">
        <w:trPr>
          <w:trHeight w:val="585"/>
        </w:trPr>
        <w:tc>
          <w:tcPr>
            <w:tcW w:w="4398" w:type="dxa"/>
            <w:gridSpan w:val="4"/>
            <w:tcBorders>
              <w:bottom w:val="single" w:sz="4" w:space="0" w:color="auto"/>
            </w:tcBorders>
            <w:vAlign w:val="center"/>
          </w:tcPr>
          <w:p w:rsidR="00FB3ABA" w:rsidRPr="001E07AB" w:rsidRDefault="00FB3ABA" w:rsidP="00354B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07AB">
              <w:rPr>
                <w:b/>
                <w:bCs/>
                <w:color w:val="000000"/>
                <w:sz w:val="24"/>
                <w:szCs w:val="24"/>
              </w:rPr>
              <w:t xml:space="preserve">                RAZEM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B3ABA" w:rsidRPr="00FB3ABA" w:rsidRDefault="00FB3ABA" w:rsidP="00FB3AB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FB3ABA" w:rsidRPr="00FB3ABA" w:rsidRDefault="00354B89" w:rsidP="00FB3AB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        </w:t>
      </w:r>
    </w:p>
    <w:p w:rsidR="00C4604B" w:rsidRPr="00354B89" w:rsidRDefault="00FB3ABA" w:rsidP="00354B89">
      <w:pPr>
        <w:spacing w:after="200"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                                                                        </w:t>
      </w:r>
      <w:r w:rsidRPr="00FB3ABA">
        <w:rPr>
          <w:rFonts w:ascii="Cambria" w:eastAsia="Times New Roman" w:hAnsi="Cambria" w:cs="Times New Roman"/>
          <w:sz w:val="28"/>
          <w:szCs w:val="28"/>
          <w:lang w:eastAsia="pl-PL"/>
        </w:rPr>
        <w:t>Podpis:</w:t>
      </w:r>
    </w:p>
    <w:sectPr w:rsidR="00C4604B" w:rsidRPr="00354B89" w:rsidSect="00354B89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C50"/>
    <w:rsid w:val="001E07AB"/>
    <w:rsid w:val="002649DF"/>
    <w:rsid w:val="00354B89"/>
    <w:rsid w:val="00393809"/>
    <w:rsid w:val="004203E4"/>
    <w:rsid w:val="009F2A4A"/>
    <w:rsid w:val="00B74C50"/>
    <w:rsid w:val="00C4604B"/>
    <w:rsid w:val="00E236E1"/>
    <w:rsid w:val="00F245E2"/>
    <w:rsid w:val="00F40140"/>
    <w:rsid w:val="00FB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2023-12-20T13:25:00Z</dcterms:created>
  <dcterms:modified xsi:type="dcterms:W3CDTF">2023-12-20T13:25:00Z</dcterms:modified>
</cp:coreProperties>
</file>