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91" w:rsidRDefault="003B6D91" w:rsidP="00413559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13559" w:rsidRPr="00413559" w:rsidRDefault="00413559" w:rsidP="00413559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413559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Formularz ofertowy na dostawę artykułów ogólnospożywczych</w:t>
      </w:r>
    </w:p>
    <w:p w:rsidR="00413559" w:rsidRPr="00413559" w:rsidRDefault="00413559" w:rsidP="00413559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413559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do </w:t>
      </w:r>
      <w:r w:rsidR="000A56E0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Szkoły Podstawowej Nr 7 im. Adama Mickiewicza </w:t>
      </w:r>
      <w:r w:rsidRPr="00413559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w Łomży,</w:t>
      </w:r>
    </w:p>
    <w:p w:rsidR="00413559" w:rsidRPr="00413559" w:rsidRDefault="00413559" w:rsidP="00413559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413559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ul. </w:t>
      </w:r>
      <w:r w:rsidR="000A56E0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Mickiewicza 6</w:t>
      </w:r>
      <w:r w:rsidRPr="00413559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,</w:t>
      </w:r>
    </w:p>
    <w:p w:rsidR="00387A6A" w:rsidRPr="00387A6A" w:rsidRDefault="002F4CB0" w:rsidP="00387A6A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na okres od 01.01.2023r. do 31.12.2023</w:t>
      </w:r>
      <w:r w:rsidR="00413559" w:rsidRPr="00413559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r.</w:t>
      </w:r>
      <w:r w:rsidR="00387A6A">
        <w:rPr>
          <w:bCs/>
          <w:sz w:val="24"/>
          <w:szCs w:val="24"/>
        </w:rPr>
        <w:t xml:space="preserve">         </w:t>
      </w:r>
      <w:r w:rsidR="00387A6A" w:rsidRPr="00316CF3">
        <w:rPr>
          <w:bCs/>
          <w:sz w:val="24"/>
          <w:szCs w:val="24"/>
        </w:rPr>
        <w:t xml:space="preserve">     </w:t>
      </w:r>
      <w:r w:rsidR="00387A6A">
        <w:rPr>
          <w:bCs/>
          <w:sz w:val="24"/>
          <w:szCs w:val="24"/>
        </w:rPr>
        <w:t xml:space="preserve">           </w:t>
      </w:r>
      <w:r w:rsidR="00387A6A" w:rsidRPr="00316CF3">
        <w:rPr>
          <w:bCs/>
          <w:sz w:val="24"/>
          <w:szCs w:val="24"/>
        </w:rPr>
        <w:t xml:space="preserve"> </w:t>
      </w:r>
      <w:r w:rsidR="00387A6A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X="-1066" w:tblpY="308"/>
        <w:tblW w:w="11093" w:type="dxa"/>
        <w:tblLayout w:type="fixed"/>
        <w:tblLook w:val="01E0"/>
      </w:tblPr>
      <w:tblGrid>
        <w:gridCol w:w="1101"/>
        <w:gridCol w:w="2690"/>
        <w:gridCol w:w="1016"/>
        <w:gridCol w:w="1371"/>
        <w:gridCol w:w="1123"/>
        <w:gridCol w:w="1438"/>
        <w:gridCol w:w="669"/>
        <w:gridCol w:w="701"/>
        <w:gridCol w:w="984"/>
      </w:tblGrid>
      <w:tr w:rsidR="00387A6A" w:rsidTr="003B6D91">
        <w:trPr>
          <w:trHeight w:val="459"/>
        </w:trPr>
        <w:tc>
          <w:tcPr>
            <w:tcW w:w="1101" w:type="dxa"/>
            <w:vMerge w:val="restart"/>
            <w:vAlign w:val="center"/>
          </w:tcPr>
          <w:p w:rsidR="00387A6A" w:rsidRPr="00FF1332" w:rsidRDefault="00387A6A" w:rsidP="00387A6A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690" w:type="dxa"/>
            <w:vMerge w:val="restart"/>
            <w:vAlign w:val="center"/>
          </w:tcPr>
          <w:p w:rsidR="00387A6A" w:rsidRPr="00FF1332" w:rsidRDefault="00387A6A" w:rsidP="00387A6A">
            <w:pPr>
              <w:jc w:val="center"/>
              <w:rPr>
                <w:b/>
              </w:rPr>
            </w:pPr>
            <w:r w:rsidRPr="00FF1332">
              <w:rPr>
                <w:b/>
              </w:rPr>
              <w:t>Opis przedmiotu zamówienia</w:t>
            </w:r>
          </w:p>
        </w:tc>
        <w:tc>
          <w:tcPr>
            <w:tcW w:w="1016" w:type="dxa"/>
            <w:vMerge w:val="restart"/>
            <w:vAlign w:val="center"/>
          </w:tcPr>
          <w:p w:rsidR="00387A6A" w:rsidRPr="00FF1332" w:rsidRDefault="00387A6A" w:rsidP="00387A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jm</w:t>
            </w:r>
          </w:p>
        </w:tc>
        <w:tc>
          <w:tcPr>
            <w:tcW w:w="1371" w:type="dxa"/>
            <w:vMerge w:val="restart"/>
            <w:vAlign w:val="center"/>
          </w:tcPr>
          <w:p w:rsidR="00387A6A" w:rsidRPr="00FF1332" w:rsidRDefault="00387A6A" w:rsidP="00387A6A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Szacunkowa il</w:t>
            </w:r>
            <w:r w:rsidR="002F4CB0">
              <w:rPr>
                <w:b/>
                <w:sz w:val="16"/>
                <w:szCs w:val="16"/>
              </w:rPr>
              <w:t>ość dostawy w okresie 01.01.2023</w:t>
            </w:r>
            <w:r w:rsidRPr="00FF1332">
              <w:rPr>
                <w:b/>
                <w:sz w:val="16"/>
                <w:szCs w:val="16"/>
              </w:rPr>
              <w:t>-</w:t>
            </w:r>
            <w:r w:rsidR="002F4CB0">
              <w:rPr>
                <w:b/>
                <w:sz w:val="16"/>
                <w:szCs w:val="16"/>
              </w:rPr>
              <w:t>31.12.2023</w:t>
            </w: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23" w:type="dxa"/>
            <w:vMerge w:val="restart"/>
            <w:vAlign w:val="center"/>
          </w:tcPr>
          <w:p w:rsidR="00387A6A" w:rsidRPr="00FF1332" w:rsidRDefault="00387A6A" w:rsidP="00387A6A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Cena jednostkowa        netto zł.</w:t>
            </w:r>
          </w:p>
        </w:tc>
        <w:tc>
          <w:tcPr>
            <w:tcW w:w="1438" w:type="dxa"/>
            <w:vMerge w:val="restart"/>
            <w:vAlign w:val="center"/>
          </w:tcPr>
          <w:p w:rsidR="00387A6A" w:rsidRPr="00FF1332" w:rsidRDefault="00387A6A" w:rsidP="00387A6A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Wartość ogółem dostawy netto zł.</w:t>
            </w:r>
          </w:p>
        </w:tc>
        <w:tc>
          <w:tcPr>
            <w:tcW w:w="1370" w:type="dxa"/>
            <w:gridSpan w:val="2"/>
            <w:vAlign w:val="center"/>
          </w:tcPr>
          <w:p w:rsidR="00387A6A" w:rsidRPr="00FF1332" w:rsidRDefault="00387A6A" w:rsidP="00387A6A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984" w:type="dxa"/>
            <w:vMerge w:val="restart"/>
          </w:tcPr>
          <w:p w:rsidR="00387A6A" w:rsidRPr="00FF1332" w:rsidRDefault="00387A6A" w:rsidP="00387A6A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 xml:space="preserve">Wartość ogółem dostawy brutto </w:t>
            </w:r>
          </w:p>
        </w:tc>
      </w:tr>
      <w:tr w:rsidR="00387A6A" w:rsidTr="003B6D91">
        <w:trPr>
          <w:trHeight w:val="458"/>
        </w:trPr>
        <w:tc>
          <w:tcPr>
            <w:tcW w:w="1101" w:type="dxa"/>
            <w:vMerge/>
            <w:vAlign w:val="center"/>
          </w:tcPr>
          <w:p w:rsidR="00387A6A" w:rsidRPr="00364DD7" w:rsidRDefault="00387A6A" w:rsidP="00387A6A">
            <w:pPr>
              <w:jc w:val="center"/>
              <w:rPr>
                <w:b/>
              </w:rPr>
            </w:pPr>
          </w:p>
        </w:tc>
        <w:tc>
          <w:tcPr>
            <w:tcW w:w="2690" w:type="dxa"/>
            <w:vMerge/>
            <w:vAlign w:val="center"/>
          </w:tcPr>
          <w:p w:rsidR="00387A6A" w:rsidRDefault="00387A6A" w:rsidP="00387A6A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387A6A" w:rsidRPr="00364DD7" w:rsidRDefault="00387A6A" w:rsidP="00387A6A">
            <w:pPr>
              <w:jc w:val="center"/>
              <w:rPr>
                <w:b/>
              </w:rPr>
            </w:pPr>
          </w:p>
        </w:tc>
        <w:tc>
          <w:tcPr>
            <w:tcW w:w="1371" w:type="dxa"/>
            <w:vMerge/>
            <w:vAlign w:val="center"/>
          </w:tcPr>
          <w:p w:rsidR="00387A6A" w:rsidRPr="00364DD7" w:rsidRDefault="00387A6A" w:rsidP="00387A6A">
            <w:pPr>
              <w:jc w:val="center"/>
              <w:rPr>
                <w:b/>
              </w:rPr>
            </w:pPr>
          </w:p>
        </w:tc>
        <w:tc>
          <w:tcPr>
            <w:tcW w:w="1123" w:type="dxa"/>
            <w:vMerge/>
            <w:vAlign w:val="center"/>
          </w:tcPr>
          <w:p w:rsidR="00387A6A" w:rsidRPr="00364DD7" w:rsidRDefault="00387A6A" w:rsidP="00387A6A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/>
            <w:vAlign w:val="center"/>
          </w:tcPr>
          <w:p w:rsidR="00387A6A" w:rsidRPr="00364DD7" w:rsidRDefault="00387A6A" w:rsidP="00387A6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387A6A" w:rsidRPr="00364DD7" w:rsidRDefault="00387A6A" w:rsidP="00387A6A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701" w:type="dxa"/>
            <w:vAlign w:val="center"/>
          </w:tcPr>
          <w:p w:rsidR="00387A6A" w:rsidRPr="00364DD7" w:rsidRDefault="00387A6A" w:rsidP="00387A6A">
            <w:pPr>
              <w:jc w:val="center"/>
              <w:rPr>
                <w:b/>
              </w:rPr>
            </w:pPr>
            <w:r w:rsidRPr="00E42C72">
              <w:rPr>
                <w:b/>
                <w:sz w:val="16"/>
                <w:szCs w:val="16"/>
              </w:rPr>
              <w:t>Kwota zł</w:t>
            </w:r>
            <w:r>
              <w:rPr>
                <w:b/>
              </w:rPr>
              <w:t>.</w:t>
            </w:r>
          </w:p>
        </w:tc>
        <w:tc>
          <w:tcPr>
            <w:tcW w:w="984" w:type="dxa"/>
            <w:vMerge/>
          </w:tcPr>
          <w:p w:rsidR="00387A6A" w:rsidRPr="00364DD7" w:rsidRDefault="00387A6A" w:rsidP="00387A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0A56E0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zekolada </w:t>
            </w:r>
            <w:r w:rsidR="000A56E0">
              <w:rPr>
                <w:sz w:val="24"/>
                <w:szCs w:val="24"/>
              </w:rPr>
              <w:t>gorzka min 80% kako</w:t>
            </w:r>
            <w:r>
              <w:rPr>
                <w:sz w:val="24"/>
                <w:szCs w:val="24"/>
              </w:rPr>
              <w:t xml:space="preserve"> 100g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Cukier kryształ 1kg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 xml:space="preserve">Cukier waniliowy 30g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387A6A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0A56E0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puder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Drożdże 100g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0A56E0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 xml:space="preserve">Fasola czerwona 400g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4CB0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0A56E0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owocowa op. 60 torebek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500g</w:t>
            </w:r>
          </w:p>
        </w:tc>
        <w:tc>
          <w:tcPr>
            <w:tcW w:w="1016" w:type="dxa"/>
            <w:vAlign w:val="center"/>
          </w:tcPr>
          <w:p w:rsidR="00387A6A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manna </w:t>
            </w:r>
          </w:p>
        </w:tc>
        <w:tc>
          <w:tcPr>
            <w:tcW w:w="1016" w:type="dxa"/>
            <w:vAlign w:val="center"/>
          </w:tcPr>
          <w:p w:rsidR="00387A6A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</w:t>
            </w:r>
          </w:p>
        </w:tc>
        <w:tc>
          <w:tcPr>
            <w:tcW w:w="1016" w:type="dxa"/>
            <w:vAlign w:val="center"/>
          </w:tcPr>
          <w:p w:rsidR="00387A6A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1kg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 xml:space="preserve">Kasza </w:t>
            </w:r>
            <w:r w:rsidR="000A56E0" w:rsidRPr="00690FCC">
              <w:rPr>
                <w:sz w:val="24"/>
                <w:szCs w:val="24"/>
              </w:rPr>
              <w:t>jęczmienna</w:t>
            </w:r>
            <w:r w:rsidRPr="00690FCC">
              <w:rPr>
                <w:sz w:val="24"/>
                <w:szCs w:val="24"/>
              </w:rPr>
              <w:t xml:space="preserve"> gruba 1kg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bulgur 1kg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Kawa Inka 150g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0A56E0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Konfitura </w:t>
            </w:r>
            <w:r w:rsidR="00387A6A" w:rsidRPr="00690FCC">
              <w:rPr>
                <w:sz w:val="24"/>
                <w:szCs w:val="24"/>
              </w:rPr>
              <w:t xml:space="preserve"> 240g</w:t>
            </w:r>
            <w:r w:rsidR="00387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Konfitura brzoskwiniowa 446g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0A56E0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Koncentrat pomidorowy 30% 190g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0A56E0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 400g</w:t>
            </w:r>
          </w:p>
        </w:tc>
        <w:tc>
          <w:tcPr>
            <w:tcW w:w="1016" w:type="dxa"/>
            <w:vAlign w:val="center"/>
          </w:tcPr>
          <w:p w:rsidR="00387A6A" w:rsidRPr="00690FCC" w:rsidRDefault="000A56E0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0A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 konserwowa 340</w:t>
            </w:r>
            <w:r w:rsidRPr="00690FCC">
              <w:rPr>
                <w:sz w:val="24"/>
                <w:szCs w:val="24"/>
              </w:rPr>
              <w:t xml:space="preserve">g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0A56E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 xml:space="preserve">Kwasek cytrynowy 20g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Kakao 80g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501AE9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 5</w:t>
            </w:r>
            <w:r w:rsidR="00387A6A" w:rsidRPr="00690FCC">
              <w:rPr>
                <w:sz w:val="24"/>
                <w:szCs w:val="24"/>
              </w:rPr>
              <w:t>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501AE9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6</w:t>
            </w:r>
            <w:r w:rsidR="00387A6A" w:rsidRPr="00690FCC">
              <w:rPr>
                <w:sz w:val="24"/>
                <w:szCs w:val="24"/>
              </w:rPr>
              <w:t>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501AE9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Majonez 815g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501AE9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pszenny muszelka 400g</w:t>
            </w:r>
          </w:p>
        </w:tc>
        <w:tc>
          <w:tcPr>
            <w:tcW w:w="1016" w:type="dxa"/>
            <w:vAlign w:val="center"/>
          </w:tcPr>
          <w:p w:rsidR="00387A6A" w:rsidRPr="00690FCC" w:rsidRDefault="00501AE9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501AE9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 xml:space="preserve">Makaron </w:t>
            </w:r>
            <w:r w:rsidR="00501AE9">
              <w:rPr>
                <w:sz w:val="24"/>
                <w:szCs w:val="24"/>
              </w:rPr>
              <w:t>pszenny muszelka morska 500g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387A6A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501AE9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 xml:space="preserve">Makaron </w:t>
            </w:r>
            <w:r w:rsidR="00501AE9">
              <w:rPr>
                <w:sz w:val="24"/>
                <w:szCs w:val="24"/>
              </w:rPr>
              <w:t xml:space="preserve">pszenny kokardka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501AE9" w:rsidTr="003B6D91">
        <w:trPr>
          <w:trHeight w:val="144"/>
        </w:trPr>
        <w:tc>
          <w:tcPr>
            <w:tcW w:w="1101" w:type="dxa"/>
            <w:vAlign w:val="center"/>
          </w:tcPr>
          <w:p w:rsidR="00501AE9" w:rsidRPr="003B6D91" w:rsidRDefault="00501AE9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01AE9" w:rsidRPr="00690FCC" w:rsidRDefault="00501AE9" w:rsidP="0050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pszenny kolanka</w:t>
            </w:r>
          </w:p>
        </w:tc>
        <w:tc>
          <w:tcPr>
            <w:tcW w:w="1016" w:type="dxa"/>
            <w:vAlign w:val="center"/>
          </w:tcPr>
          <w:p w:rsidR="00501AE9" w:rsidRDefault="00501AE9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501AE9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23" w:type="dxa"/>
            <w:vAlign w:val="center"/>
          </w:tcPr>
          <w:p w:rsidR="00501AE9" w:rsidRPr="00690FCC" w:rsidRDefault="00501AE9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701" w:type="dxa"/>
          </w:tcPr>
          <w:p w:rsidR="00501AE9" w:rsidRPr="00364DD7" w:rsidRDefault="00501AE9" w:rsidP="00387A6A">
            <w:pPr>
              <w:jc w:val="center"/>
            </w:pPr>
          </w:p>
        </w:tc>
        <w:tc>
          <w:tcPr>
            <w:tcW w:w="984" w:type="dxa"/>
          </w:tcPr>
          <w:p w:rsidR="00501AE9" w:rsidRPr="00364DD7" w:rsidRDefault="00501AE9" w:rsidP="00387A6A">
            <w:pPr>
              <w:jc w:val="center"/>
            </w:pPr>
          </w:p>
        </w:tc>
      </w:tr>
      <w:tr w:rsidR="00501AE9" w:rsidTr="003B6D91">
        <w:trPr>
          <w:trHeight w:val="144"/>
        </w:trPr>
        <w:tc>
          <w:tcPr>
            <w:tcW w:w="1101" w:type="dxa"/>
            <w:vAlign w:val="center"/>
          </w:tcPr>
          <w:p w:rsidR="00501AE9" w:rsidRPr="003B6D91" w:rsidRDefault="00501AE9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01AE9" w:rsidRDefault="00501AE9" w:rsidP="0050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pszenny nitka cięta 500g</w:t>
            </w:r>
          </w:p>
        </w:tc>
        <w:tc>
          <w:tcPr>
            <w:tcW w:w="1016" w:type="dxa"/>
            <w:vAlign w:val="center"/>
          </w:tcPr>
          <w:p w:rsidR="00501AE9" w:rsidRDefault="00501AE9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501AE9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23" w:type="dxa"/>
            <w:vAlign w:val="center"/>
          </w:tcPr>
          <w:p w:rsidR="00501AE9" w:rsidRPr="00690FCC" w:rsidRDefault="00501AE9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701" w:type="dxa"/>
          </w:tcPr>
          <w:p w:rsidR="00501AE9" w:rsidRPr="00364DD7" w:rsidRDefault="00501AE9" w:rsidP="00387A6A">
            <w:pPr>
              <w:jc w:val="center"/>
            </w:pPr>
          </w:p>
        </w:tc>
        <w:tc>
          <w:tcPr>
            <w:tcW w:w="984" w:type="dxa"/>
          </w:tcPr>
          <w:p w:rsidR="00501AE9" w:rsidRPr="00364DD7" w:rsidRDefault="00501AE9" w:rsidP="00387A6A">
            <w:pPr>
              <w:jc w:val="center"/>
            </w:pPr>
          </w:p>
        </w:tc>
      </w:tr>
      <w:tr w:rsidR="00501AE9" w:rsidTr="003B6D91">
        <w:trPr>
          <w:trHeight w:val="144"/>
        </w:trPr>
        <w:tc>
          <w:tcPr>
            <w:tcW w:w="1101" w:type="dxa"/>
            <w:vAlign w:val="center"/>
          </w:tcPr>
          <w:p w:rsidR="00501AE9" w:rsidRPr="003B6D91" w:rsidRDefault="00501AE9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01AE9" w:rsidRDefault="00501AE9" w:rsidP="0050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pszenny świderek 500g</w:t>
            </w:r>
          </w:p>
        </w:tc>
        <w:tc>
          <w:tcPr>
            <w:tcW w:w="1016" w:type="dxa"/>
            <w:vAlign w:val="center"/>
          </w:tcPr>
          <w:p w:rsidR="00501AE9" w:rsidRDefault="00501AE9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501AE9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23" w:type="dxa"/>
            <w:vAlign w:val="center"/>
          </w:tcPr>
          <w:p w:rsidR="00501AE9" w:rsidRPr="00690FCC" w:rsidRDefault="00501AE9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701" w:type="dxa"/>
          </w:tcPr>
          <w:p w:rsidR="00501AE9" w:rsidRPr="00364DD7" w:rsidRDefault="00501AE9" w:rsidP="00387A6A">
            <w:pPr>
              <w:jc w:val="center"/>
            </w:pPr>
          </w:p>
        </w:tc>
        <w:tc>
          <w:tcPr>
            <w:tcW w:w="984" w:type="dxa"/>
          </w:tcPr>
          <w:p w:rsidR="00501AE9" w:rsidRPr="00364DD7" w:rsidRDefault="00501AE9" w:rsidP="00387A6A">
            <w:pPr>
              <w:jc w:val="center"/>
            </w:pPr>
          </w:p>
        </w:tc>
      </w:tr>
      <w:tr w:rsidR="00501AE9" w:rsidTr="003B6D91">
        <w:trPr>
          <w:trHeight w:val="144"/>
        </w:trPr>
        <w:tc>
          <w:tcPr>
            <w:tcW w:w="1101" w:type="dxa"/>
            <w:vAlign w:val="center"/>
          </w:tcPr>
          <w:p w:rsidR="00501AE9" w:rsidRPr="003B6D91" w:rsidRDefault="00501AE9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01AE9" w:rsidRDefault="00501AE9" w:rsidP="0050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orkiszowy pióra 400g</w:t>
            </w:r>
          </w:p>
        </w:tc>
        <w:tc>
          <w:tcPr>
            <w:tcW w:w="1016" w:type="dxa"/>
            <w:vAlign w:val="center"/>
          </w:tcPr>
          <w:p w:rsidR="00501AE9" w:rsidRDefault="00501AE9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501AE9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23" w:type="dxa"/>
            <w:vAlign w:val="center"/>
          </w:tcPr>
          <w:p w:rsidR="00501AE9" w:rsidRPr="00690FCC" w:rsidRDefault="00501AE9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701" w:type="dxa"/>
          </w:tcPr>
          <w:p w:rsidR="00501AE9" w:rsidRPr="00364DD7" w:rsidRDefault="00501AE9" w:rsidP="00387A6A">
            <w:pPr>
              <w:jc w:val="center"/>
            </w:pPr>
          </w:p>
        </w:tc>
        <w:tc>
          <w:tcPr>
            <w:tcW w:w="984" w:type="dxa"/>
          </w:tcPr>
          <w:p w:rsidR="00501AE9" w:rsidRPr="00364DD7" w:rsidRDefault="00501AE9" w:rsidP="00387A6A">
            <w:pPr>
              <w:jc w:val="center"/>
            </w:pPr>
          </w:p>
        </w:tc>
      </w:tr>
      <w:tr w:rsidR="00501AE9" w:rsidTr="003B6D91">
        <w:trPr>
          <w:trHeight w:val="144"/>
        </w:trPr>
        <w:tc>
          <w:tcPr>
            <w:tcW w:w="1101" w:type="dxa"/>
            <w:vAlign w:val="center"/>
          </w:tcPr>
          <w:p w:rsidR="00501AE9" w:rsidRPr="003B6D91" w:rsidRDefault="00501AE9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01AE9" w:rsidRDefault="00501AE9" w:rsidP="0050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razowy świderek 400g</w:t>
            </w:r>
          </w:p>
        </w:tc>
        <w:tc>
          <w:tcPr>
            <w:tcW w:w="1016" w:type="dxa"/>
            <w:vAlign w:val="center"/>
          </w:tcPr>
          <w:p w:rsidR="00501AE9" w:rsidRDefault="00501AE9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501AE9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3" w:type="dxa"/>
            <w:vAlign w:val="center"/>
          </w:tcPr>
          <w:p w:rsidR="00501AE9" w:rsidRPr="00690FCC" w:rsidRDefault="00501AE9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701" w:type="dxa"/>
          </w:tcPr>
          <w:p w:rsidR="00501AE9" w:rsidRPr="00364DD7" w:rsidRDefault="00501AE9" w:rsidP="00387A6A">
            <w:pPr>
              <w:jc w:val="center"/>
            </w:pPr>
          </w:p>
        </w:tc>
        <w:tc>
          <w:tcPr>
            <w:tcW w:w="984" w:type="dxa"/>
          </w:tcPr>
          <w:p w:rsidR="00501AE9" w:rsidRPr="00364DD7" w:rsidRDefault="00501AE9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Makaron zacierka 250g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501AE9" w:rsidP="0050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Mąka tortowa 1kg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Mąka ziemniaczana 1kg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387A6A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wielokwiatowy 1kg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387A6A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Musztarda</w:t>
            </w:r>
            <w:r w:rsidR="00501AE9">
              <w:rPr>
                <w:sz w:val="24"/>
                <w:szCs w:val="24"/>
              </w:rPr>
              <w:t xml:space="preserve"> sarepska</w:t>
            </w:r>
            <w:r>
              <w:rPr>
                <w:sz w:val="24"/>
                <w:szCs w:val="24"/>
              </w:rPr>
              <w:t xml:space="preserve"> 190</w:t>
            </w:r>
            <w:r w:rsidRPr="00690FCC">
              <w:rPr>
                <w:sz w:val="24"/>
                <w:szCs w:val="24"/>
              </w:rPr>
              <w:t>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Orzechy włoskie 100g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Olej 1l o zawartości kwasów. j. powyżej 50% i kwasów w. poniżej 40%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Przecier pomidorowy 500g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501AE9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wędzona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501AE9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01AE9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501AE9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Papryka</w:t>
            </w:r>
            <w:r w:rsidR="00501AE9">
              <w:rPr>
                <w:sz w:val="24"/>
                <w:szCs w:val="24"/>
              </w:rPr>
              <w:t xml:space="preserve"> </w:t>
            </w:r>
            <w:r w:rsidRPr="00690FCC">
              <w:rPr>
                <w:sz w:val="24"/>
                <w:szCs w:val="24"/>
              </w:rPr>
              <w:t>ostra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Pestki dyni 100g</w:t>
            </w:r>
          </w:p>
        </w:tc>
        <w:tc>
          <w:tcPr>
            <w:tcW w:w="1016" w:type="dxa"/>
            <w:vAlign w:val="center"/>
          </w:tcPr>
          <w:p w:rsidR="00387A6A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387A6A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501AE9" w:rsidTr="003B6D91">
        <w:trPr>
          <w:trHeight w:val="144"/>
        </w:trPr>
        <w:tc>
          <w:tcPr>
            <w:tcW w:w="1101" w:type="dxa"/>
            <w:vAlign w:val="center"/>
          </w:tcPr>
          <w:p w:rsidR="00501AE9" w:rsidRPr="003B6D91" w:rsidRDefault="00501AE9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01AE9" w:rsidRDefault="00501AE9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Pestki słonecznika </w:t>
            </w:r>
          </w:p>
        </w:tc>
        <w:tc>
          <w:tcPr>
            <w:tcW w:w="1016" w:type="dxa"/>
            <w:vAlign w:val="center"/>
          </w:tcPr>
          <w:p w:rsidR="00501AE9" w:rsidRDefault="00501AE9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501AE9" w:rsidRDefault="00501AE9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501AE9" w:rsidRPr="0085133E" w:rsidRDefault="00501AE9" w:rsidP="00387A6A">
            <w:pPr>
              <w:jc w:val="center"/>
            </w:pPr>
          </w:p>
        </w:tc>
        <w:tc>
          <w:tcPr>
            <w:tcW w:w="701" w:type="dxa"/>
          </w:tcPr>
          <w:p w:rsidR="00501AE9" w:rsidRPr="00364DD7" w:rsidRDefault="00501AE9" w:rsidP="00387A6A">
            <w:pPr>
              <w:jc w:val="center"/>
            </w:pPr>
          </w:p>
        </w:tc>
        <w:tc>
          <w:tcPr>
            <w:tcW w:w="984" w:type="dxa"/>
          </w:tcPr>
          <w:p w:rsidR="00501AE9" w:rsidRPr="00364DD7" w:rsidRDefault="00501AE9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501AE9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mielony 15</w:t>
            </w:r>
            <w:r w:rsidR="00387A6A">
              <w:rPr>
                <w:sz w:val="24"/>
                <w:szCs w:val="24"/>
              </w:rPr>
              <w:t>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RPr="0085133E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 xml:space="preserve">Pieprz czarny ziarnisty </w:t>
            </w:r>
            <w:r>
              <w:rPr>
                <w:sz w:val="24"/>
                <w:szCs w:val="24"/>
              </w:rPr>
              <w:t>20g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  <w:lang w:val="en-US"/>
              </w:rPr>
            </w:pPr>
            <w:r w:rsidRPr="00690FCC">
              <w:rPr>
                <w:sz w:val="24"/>
                <w:szCs w:val="24"/>
                <w:lang w:val="en-US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387A6A" w:rsidP="00387A6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</w:tcPr>
          <w:p w:rsidR="00387A6A" w:rsidRPr="0085133E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984" w:type="dxa"/>
          </w:tcPr>
          <w:p w:rsidR="00387A6A" w:rsidRPr="0085133E" w:rsidRDefault="00387A6A" w:rsidP="00387A6A">
            <w:pPr>
              <w:jc w:val="center"/>
              <w:rPr>
                <w:lang w:val="en-US"/>
              </w:rPr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691CA2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 xml:space="preserve">Płatki </w:t>
            </w:r>
            <w:r w:rsidR="00691CA2">
              <w:rPr>
                <w:sz w:val="24"/>
                <w:szCs w:val="24"/>
              </w:rPr>
              <w:t xml:space="preserve">kukurydziane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6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</w:t>
            </w:r>
            <w:r w:rsidR="00691CA2">
              <w:rPr>
                <w:sz w:val="24"/>
                <w:szCs w:val="24"/>
              </w:rPr>
              <w:t>czekoladowe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387A6A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691CA2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691CA2" w:rsidTr="003B6D91">
        <w:trPr>
          <w:trHeight w:val="144"/>
        </w:trPr>
        <w:tc>
          <w:tcPr>
            <w:tcW w:w="1101" w:type="dxa"/>
            <w:vAlign w:val="center"/>
          </w:tcPr>
          <w:p w:rsidR="00691CA2" w:rsidRPr="003B6D91" w:rsidRDefault="00691CA2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691CA2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Zioła prowansalskie</w:t>
            </w:r>
          </w:p>
        </w:tc>
        <w:tc>
          <w:tcPr>
            <w:tcW w:w="1016" w:type="dxa"/>
            <w:vAlign w:val="center"/>
          </w:tcPr>
          <w:p w:rsidR="00691CA2" w:rsidRDefault="00691CA2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691CA2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23" w:type="dxa"/>
            <w:vAlign w:val="center"/>
          </w:tcPr>
          <w:p w:rsidR="00691CA2" w:rsidRPr="0085133E" w:rsidRDefault="00691CA2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691CA2" w:rsidRPr="0085133E" w:rsidRDefault="00691CA2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691CA2" w:rsidRPr="0085133E" w:rsidRDefault="00691CA2" w:rsidP="00387A6A">
            <w:pPr>
              <w:jc w:val="center"/>
            </w:pPr>
          </w:p>
        </w:tc>
        <w:tc>
          <w:tcPr>
            <w:tcW w:w="701" w:type="dxa"/>
          </w:tcPr>
          <w:p w:rsidR="00691CA2" w:rsidRPr="00364DD7" w:rsidRDefault="00691CA2" w:rsidP="00387A6A">
            <w:pPr>
              <w:jc w:val="center"/>
            </w:pPr>
          </w:p>
        </w:tc>
        <w:tc>
          <w:tcPr>
            <w:tcW w:w="984" w:type="dxa"/>
          </w:tcPr>
          <w:p w:rsidR="00691CA2" w:rsidRPr="00364DD7" w:rsidRDefault="00691CA2" w:rsidP="00387A6A">
            <w:pPr>
              <w:jc w:val="center"/>
            </w:pPr>
          </w:p>
        </w:tc>
      </w:tr>
      <w:tr w:rsidR="00387A6A" w:rsidRPr="007F09DC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691CA2" w:rsidP="0038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Przyprawa do kurczaka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690FCC">
              <w:rPr>
                <w:sz w:val="24"/>
                <w:szCs w:val="24"/>
                <w:lang w:val="en-US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691CA2" w:rsidP="00387A6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23" w:type="dxa"/>
            <w:vAlign w:val="center"/>
          </w:tcPr>
          <w:p w:rsidR="00387A6A" w:rsidRPr="007F09DC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1438" w:type="dxa"/>
            <w:vAlign w:val="center"/>
          </w:tcPr>
          <w:p w:rsidR="00387A6A" w:rsidRPr="007F09DC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387A6A" w:rsidRPr="007F09DC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</w:tcPr>
          <w:p w:rsidR="00387A6A" w:rsidRPr="007F09DC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984" w:type="dxa"/>
          </w:tcPr>
          <w:p w:rsidR="00387A6A" w:rsidRPr="007F09DC" w:rsidRDefault="00387A6A" w:rsidP="00387A6A">
            <w:pPr>
              <w:jc w:val="center"/>
              <w:rPr>
                <w:lang w:val="en-US"/>
              </w:rPr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ziołowy</w:t>
            </w:r>
          </w:p>
        </w:tc>
        <w:tc>
          <w:tcPr>
            <w:tcW w:w="1016" w:type="dxa"/>
            <w:vAlign w:val="center"/>
          </w:tcPr>
          <w:p w:rsidR="00387A6A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cytrynowy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691CA2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Prz</w:t>
            </w:r>
            <w:r>
              <w:rPr>
                <w:sz w:val="24"/>
                <w:szCs w:val="24"/>
              </w:rPr>
              <w:t>yprawa do karkówki 16g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691CA2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691CA2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curry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Przyprawa bazylia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Przyprawa oregano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691CA2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Kminek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691CA2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Kurkuma</w:t>
            </w:r>
          </w:p>
        </w:tc>
        <w:tc>
          <w:tcPr>
            <w:tcW w:w="1016" w:type="dxa"/>
            <w:vAlign w:val="center"/>
          </w:tcPr>
          <w:p w:rsidR="00387A6A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</w:t>
            </w:r>
          </w:p>
        </w:tc>
        <w:tc>
          <w:tcPr>
            <w:tcW w:w="1016" w:type="dxa"/>
            <w:vAlign w:val="center"/>
          </w:tcPr>
          <w:p w:rsidR="00387A6A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691CA2" w:rsidP="002F4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4C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Rodzynki 100g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691CA2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691CA2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naturalny brązowy 400g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691CA2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RPr="00D83C5F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  <w:lang w:val="en-US"/>
              </w:rPr>
            </w:pPr>
            <w:r w:rsidRPr="00690FCC">
              <w:rPr>
                <w:sz w:val="24"/>
                <w:szCs w:val="24"/>
                <w:lang w:val="en-US"/>
              </w:rPr>
              <w:t>Ryż 1kg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  <w:lang w:val="en-US"/>
              </w:rPr>
            </w:pPr>
            <w:r w:rsidRPr="00690FCC">
              <w:rPr>
                <w:sz w:val="24"/>
                <w:szCs w:val="24"/>
                <w:lang w:val="en-US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87A6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1438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984" w:type="dxa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</w:tr>
      <w:tr w:rsidR="00387A6A" w:rsidRPr="00D83C5F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691CA2" w:rsidP="0038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Ryż paraboliczny 400 </w:t>
            </w:r>
            <w:r w:rsidR="00387A6A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Default="002F4CB0" w:rsidP="00387A6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123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1438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984" w:type="dxa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</w:tr>
      <w:tr w:rsidR="00387A6A" w:rsidRPr="00D83C5F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691CA2" w:rsidP="0038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Ryż jaśminowy 400g</w:t>
            </w:r>
          </w:p>
        </w:tc>
        <w:tc>
          <w:tcPr>
            <w:tcW w:w="1016" w:type="dxa"/>
            <w:vAlign w:val="center"/>
          </w:tcPr>
          <w:p w:rsidR="00387A6A" w:rsidRPr="00690FCC" w:rsidRDefault="00691CA2" w:rsidP="00387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387A6A">
              <w:rPr>
                <w:sz w:val="24"/>
                <w:szCs w:val="24"/>
                <w:lang w:val="en-US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Default="002F4CB0" w:rsidP="00387A6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691C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1438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984" w:type="dxa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</w:tr>
      <w:tr w:rsidR="00691CA2" w:rsidRPr="00D83C5F" w:rsidTr="003B6D91">
        <w:trPr>
          <w:trHeight w:val="144"/>
        </w:trPr>
        <w:tc>
          <w:tcPr>
            <w:tcW w:w="1101" w:type="dxa"/>
            <w:vAlign w:val="center"/>
          </w:tcPr>
          <w:p w:rsidR="00691CA2" w:rsidRPr="003B6D91" w:rsidRDefault="00691CA2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691CA2" w:rsidRDefault="00691CA2" w:rsidP="0038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Ryż basmati 400g</w:t>
            </w:r>
          </w:p>
        </w:tc>
        <w:tc>
          <w:tcPr>
            <w:tcW w:w="1016" w:type="dxa"/>
            <w:vAlign w:val="center"/>
          </w:tcPr>
          <w:p w:rsidR="00691CA2" w:rsidRDefault="00691CA2" w:rsidP="00387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szt</w:t>
            </w:r>
          </w:p>
        </w:tc>
        <w:tc>
          <w:tcPr>
            <w:tcW w:w="1371" w:type="dxa"/>
            <w:vAlign w:val="center"/>
          </w:tcPr>
          <w:p w:rsidR="00691CA2" w:rsidRDefault="00691CA2" w:rsidP="00387A6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23" w:type="dxa"/>
            <w:vAlign w:val="center"/>
          </w:tcPr>
          <w:p w:rsidR="00691CA2" w:rsidRPr="00D83C5F" w:rsidRDefault="00691CA2" w:rsidP="00387A6A">
            <w:pPr>
              <w:jc w:val="center"/>
              <w:rPr>
                <w:lang w:val="en-US"/>
              </w:rPr>
            </w:pPr>
          </w:p>
        </w:tc>
        <w:tc>
          <w:tcPr>
            <w:tcW w:w="1438" w:type="dxa"/>
            <w:vAlign w:val="center"/>
          </w:tcPr>
          <w:p w:rsidR="00691CA2" w:rsidRPr="00D83C5F" w:rsidRDefault="00691CA2" w:rsidP="00387A6A">
            <w:pPr>
              <w:jc w:val="center"/>
              <w:rPr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691CA2" w:rsidRPr="00D83C5F" w:rsidRDefault="00691CA2" w:rsidP="00387A6A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</w:tcPr>
          <w:p w:rsidR="00691CA2" w:rsidRPr="00D83C5F" w:rsidRDefault="00691CA2" w:rsidP="00387A6A">
            <w:pPr>
              <w:jc w:val="center"/>
              <w:rPr>
                <w:lang w:val="en-US"/>
              </w:rPr>
            </w:pPr>
          </w:p>
        </w:tc>
        <w:tc>
          <w:tcPr>
            <w:tcW w:w="984" w:type="dxa"/>
          </w:tcPr>
          <w:p w:rsidR="00691CA2" w:rsidRPr="00D83C5F" w:rsidRDefault="00691CA2" w:rsidP="00387A6A">
            <w:pPr>
              <w:jc w:val="center"/>
              <w:rPr>
                <w:lang w:val="en-US"/>
              </w:rPr>
            </w:pPr>
          </w:p>
        </w:tc>
      </w:tr>
      <w:tr w:rsidR="00691CA2" w:rsidRPr="00D83C5F" w:rsidTr="003B6D91">
        <w:trPr>
          <w:trHeight w:val="144"/>
        </w:trPr>
        <w:tc>
          <w:tcPr>
            <w:tcW w:w="1101" w:type="dxa"/>
            <w:vAlign w:val="center"/>
          </w:tcPr>
          <w:p w:rsidR="00691CA2" w:rsidRPr="003B6D91" w:rsidRDefault="00691CA2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691CA2" w:rsidRDefault="00691CA2" w:rsidP="0038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Ryż długoziarnisty 400</w:t>
            </w:r>
          </w:p>
        </w:tc>
        <w:tc>
          <w:tcPr>
            <w:tcW w:w="1016" w:type="dxa"/>
            <w:vAlign w:val="center"/>
          </w:tcPr>
          <w:p w:rsidR="00691CA2" w:rsidRDefault="00691CA2" w:rsidP="00387A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szt</w:t>
            </w:r>
          </w:p>
        </w:tc>
        <w:tc>
          <w:tcPr>
            <w:tcW w:w="1371" w:type="dxa"/>
            <w:vAlign w:val="center"/>
          </w:tcPr>
          <w:p w:rsidR="00691CA2" w:rsidRDefault="00691CA2" w:rsidP="00387A6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123" w:type="dxa"/>
            <w:vAlign w:val="center"/>
          </w:tcPr>
          <w:p w:rsidR="00691CA2" w:rsidRPr="00D83C5F" w:rsidRDefault="00691CA2" w:rsidP="00387A6A">
            <w:pPr>
              <w:jc w:val="center"/>
              <w:rPr>
                <w:lang w:val="en-US"/>
              </w:rPr>
            </w:pPr>
          </w:p>
        </w:tc>
        <w:tc>
          <w:tcPr>
            <w:tcW w:w="1438" w:type="dxa"/>
            <w:vAlign w:val="center"/>
          </w:tcPr>
          <w:p w:rsidR="00691CA2" w:rsidRPr="00D83C5F" w:rsidRDefault="00691CA2" w:rsidP="00387A6A">
            <w:pPr>
              <w:jc w:val="center"/>
              <w:rPr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691CA2" w:rsidRPr="00D83C5F" w:rsidRDefault="00691CA2" w:rsidP="00387A6A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</w:tcPr>
          <w:p w:rsidR="00691CA2" w:rsidRPr="00D83C5F" w:rsidRDefault="00691CA2" w:rsidP="00387A6A">
            <w:pPr>
              <w:jc w:val="center"/>
              <w:rPr>
                <w:lang w:val="en-US"/>
              </w:rPr>
            </w:pPr>
          </w:p>
        </w:tc>
        <w:tc>
          <w:tcPr>
            <w:tcW w:w="984" w:type="dxa"/>
          </w:tcPr>
          <w:p w:rsidR="00691CA2" w:rsidRPr="00D83C5F" w:rsidRDefault="00691CA2" w:rsidP="00387A6A">
            <w:pPr>
              <w:jc w:val="center"/>
              <w:rPr>
                <w:lang w:val="en-US"/>
              </w:rPr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 500g</w:t>
            </w:r>
          </w:p>
        </w:tc>
        <w:tc>
          <w:tcPr>
            <w:tcW w:w="1016" w:type="dxa"/>
            <w:vAlign w:val="center"/>
          </w:tcPr>
          <w:p w:rsidR="00387A6A" w:rsidRPr="00690FCC" w:rsidRDefault="00200E53" w:rsidP="0020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00E53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/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Pomidory krojone w puszce</w:t>
            </w:r>
          </w:p>
        </w:tc>
        <w:tc>
          <w:tcPr>
            <w:tcW w:w="1016" w:type="dxa"/>
            <w:vAlign w:val="center"/>
          </w:tcPr>
          <w:p w:rsidR="00387A6A" w:rsidRPr="00690FCC" w:rsidRDefault="00200E53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00E53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/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pieczenia 30g</w:t>
            </w:r>
          </w:p>
        </w:tc>
        <w:tc>
          <w:tcPr>
            <w:tcW w:w="1016" w:type="dxa"/>
            <w:vAlign w:val="center"/>
          </w:tcPr>
          <w:p w:rsidR="00387A6A" w:rsidRPr="00690FCC" w:rsidRDefault="00200E53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00E53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/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6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roślinne 250g</w:t>
            </w:r>
          </w:p>
        </w:tc>
        <w:tc>
          <w:tcPr>
            <w:tcW w:w="1016" w:type="dxa"/>
            <w:vAlign w:val="center"/>
          </w:tcPr>
          <w:p w:rsidR="00387A6A" w:rsidRPr="00690FCC" w:rsidRDefault="00200E53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0E53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/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roślinne 500g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0E53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/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Musli 350g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00E53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/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/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RPr="00D83C5F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Oliwa z oliwek 1l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  <w:lang w:val="en-US"/>
              </w:rPr>
            </w:pPr>
            <w:r w:rsidRPr="00690FCC">
              <w:rPr>
                <w:sz w:val="24"/>
                <w:szCs w:val="24"/>
                <w:lang w:val="en-US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00E53" w:rsidP="00387A6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23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1438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669" w:type="dxa"/>
            <w:vAlign w:val="center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701" w:type="dxa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  <w:tc>
          <w:tcPr>
            <w:tcW w:w="984" w:type="dxa"/>
          </w:tcPr>
          <w:p w:rsidR="00387A6A" w:rsidRPr="00D83C5F" w:rsidRDefault="00387A6A" w:rsidP="00387A6A">
            <w:pPr>
              <w:jc w:val="center"/>
              <w:rPr>
                <w:lang w:val="en-US"/>
              </w:rPr>
            </w:pPr>
          </w:p>
        </w:tc>
      </w:tr>
      <w:tr w:rsidR="00387A6A" w:rsidRPr="00D83C5F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Oliwki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200E53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3" w:type="dxa"/>
            <w:vAlign w:val="center"/>
          </w:tcPr>
          <w:p w:rsidR="00387A6A" w:rsidRPr="000D19F3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0D19F3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0D19F3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0D19F3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0D19F3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F4CB0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 musli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Sok Kubuś 0,33l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1CA2">
              <w:rPr>
                <w:sz w:val="24"/>
                <w:szCs w:val="24"/>
              </w:rPr>
              <w:t>00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200E53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 xml:space="preserve">Sól </w:t>
            </w:r>
            <w:r w:rsidR="00200E53">
              <w:rPr>
                <w:sz w:val="24"/>
                <w:szCs w:val="24"/>
              </w:rPr>
              <w:t>niskosodowa 350</w:t>
            </w:r>
            <w:r w:rsidRPr="00690FCC">
              <w:rPr>
                <w:sz w:val="24"/>
                <w:szCs w:val="24"/>
              </w:rPr>
              <w:t>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200E53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144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200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jabłkowy </w:t>
            </w:r>
            <w:r w:rsidR="00200E53">
              <w:rPr>
                <w:sz w:val="24"/>
                <w:szCs w:val="24"/>
              </w:rPr>
              <w:t>1l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0E53">
              <w:rPr>
                <w:sz w:val="24"/>
                <w:szCs w:val="24"/>
              </w:rPr>
              <w:t>0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225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200E53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Sok</w:t>
            </w:r>
            <w:r>
              <w:rPr>
                <w:sz w:val="24"/>
                <w:szCs w:val="24"/>
              </w:rPr>
              <w:t>/nektar</w:t>
            </w:r>
            <w:r w:rsidR="00200E53">
              <w:rPr>
                <w:sz w:val="24"/>
                <w:szCs w:val="24"/>
              </w:rPr>
              <w:t xml:space="preserve"> czarna porzeczka 1l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00E53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225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200ml</w:t>
            </w:r>
          </w:p>
        </w:tc>
        <w:tc>
          <w:tcPr>
            <w:tcW w:w="1016" w:type="dxa"/>
            <w:vAlign w:val="center"/>
          </w:tcPr>
          <w:p w:rsidR="00387A6A" w:rsidRPr="00690FCC" w:rsidRDefault="00200E53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200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0E53">
              <w:rPr>
                <w:sz w:val="24"/>
                <w:szCs w:val="24"/>
              </w:rPr>
              <w:t>00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225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200E53">
            <w:pPr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 xml:space="preserve">Sok pomarańcza 1l 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0E53">
              <w:rPr>
                <w:sz w:val="24"/>
                <w:szCs w:val="24"/>
              </w:rPr>
              <w:t>0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225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Multiwitamina 1</w:t>
            </w:r>
            <w:r w:rsidR="00387A6A">
              <w:rPr>
                <w:sz w:val="24"/>
                <w:szCs w:val="24"/>
              </w:rPr>
              <w:t>l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00E53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225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 konserwowy 270/28</w:t>
            </w:r>
            <w:r w:rsidR="00387A6A" w:rsidRPr="00690FCC">
              <w:rPr>
                <w:sz w:val="24"/>
                <w:szCs w:val="24"/>
              </w:rPr>
              <w:t>0g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225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387A6A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Tuńczyk 170g kawałki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0FCC">
              <w:rPr>
                <w:sz w:val="24"/>
                <w:szCs w:val="24"/>
              </w:rPr>
              <w:t>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225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1,5l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F4CB0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0E53">
              <w:rPr>
                <w:sz w:val="24"/>
                <w:szCs w:val="24"/>
              </w:rPr>
              <w:t>0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225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0,33 l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00E53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B6D91">
        <w:trPr>
          <w:trHeight w:val="225"/>
        </w:trPr>
        <w:tc>
          <w:tcPr>
            <w:tcW w:w="1101" w:type="dxa"/>
            <w:vAlign w:val="center"/>
          </w:tcPr>
          <w:p w:rsidR="00387A6A" w:rsidRPr="003B6D91" w:rsidRDefault="00387A6A" w:rsidP="003B6D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87A6A" w:rsidRPr="00690FCC" w:rsidRDefault="00200E53" w:rsidP="003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0,7 l</w:t>
            </w:r>
          </w:p>
        </w:tc>
        <w:tc>
          <w:tcPr>
            <w:tcW w:w="1016" w:type="dxa"/>
            <w:vAlign w:val="center"/>
          </w:tcPr>
          <w:p w:rsidR="00387A6A" w:rsidRPr="00690FCC" w:rsidRDefault="00387A6A" w:rsidP="00387A6A">
            <w:pPr>
              <w:jc w:val="center"/>
              <w:rPr>
                <w:sz w:val="24"/>
                <w:szCs w:val="24"/>
              </w:rPr>
            </w:pPr>
            <w:r w:rsidRPr="00690FCC">
              <w:rPr>
                <w:sz w:val="24"/>
                <w:szCs w:val="24"/>
              </w:rPr>
              <w:t>szt</w:t>
            </w:r>
          </w:p>
        </w:tc>
        <w:tc>
          <w:tcPr>
            <w:tcW w:w="1371" w:type="dxa"/>
            <w:vAlign w:val="center"/>
          </w:tcPr>
          <w:p w:rsidR="00387A6A" w:rsidRPr="00690FCC" w:rsidRDefault="00200E53" w:rsidP="00387A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7A6A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  <w:tr w:rsidR="00387A6A" w:rsidTr="00387A6A">
        <w:trPr>
          <w:trHeight w:val="225"/>
        </w:trPr>
        <w:tc>
          <w:tcPr>
            <w:tcW w:w="6178" w:type="dxa"/>
            <w:gridSpan w:val="4"/>
            <w:vAlign w:val="center"/>
          </w:tcPr>
          <w:p w:rsidR="00387A6A" w:rsidRPr="0049042F" w:rsidRDefault="00387A6A" w:rsidP="00387A6A">
            <w:pPr>
              <w:jc w:val="right"/>
              <w:rPr>
                <w:b/>
                <w:sz w:val="24"/>
                <w:szCs w:val="24"/>
              </w:rPr>
            </w:pPr>
            <w:r w:rsidRPr="0049042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23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1438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669" w:type="dxa"/>
            <w:vAlign w:val="center"/>
          </w:tcPr>
          <w:p w:rsidR="00387A6A" w:rsidRPr="0085133E" w:rsidRDefault="00387A6A" w:rsidP="00387A6A">
            <w:pPr>
              <w:jc w:val="center"/>
            </w:pPr>
          </w:p>
        </w:tc>
        <w:tc>
          <w:tcPr>
            <w:tcW w:w="701" w:type="dxa"/>
          </w:tcPr>
          <w:p w:rsidR="00387A6A" w:rsidRPr="00364DD7" w:rsidRDefault="00387A6A" w:rsidP="00387A6A">
            <w:pPr>
              <w:jc w:val="center"/>
            </w:pPr>
          </w:p>
        </w:tc>
        <w:tc>
          <w:tcPr>
            <w:tcW w:w="984" w:type="dxa"/>
          </w:tcPr>
          <w:p w:rsidR="00387A6A" w:rsidRPr="00364DD7" w:rsidRDefault="00387A6A" w:rsidP="00387A6A">
            <w:pPr>
              <w:jc w:val="center"/>
            </w:pPr>
          </w:p>
        </w:tc>
      </w:tr>
    </w:tbl>
    <w:p w:rsidR="00387A6A" w:rsidRPr="00E83741" w:rsidRDefault="00387A6A" w:rsidP="00387A6A">
      <w:pPr>
        <w:rPr>
          <w:sz w:val="28"/>
          <w:szCs w:val="32"/>
        </w:rPr>
      </w:pPr>
    </w:p>
    <w:p w:rsidR="00387A6A" w:rsidRPr="002F4CB0" w:rsidRDefault="00387A6A" w:rsidP="00387A6A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r w:rsidRPr="002F4CB0">
        <w:rPr>
          <w:rFonts w:ascii="Times New Roman" w:hAnsi="Times New Roman" w:cs="Times New Roman"/>
          <w:sz w:val="24"/>
          <w:szCs w:val="28"/>
        </w:rPr>
        <w:t>Podpis:</w:t>
      </w:r>
    </w:p>
    <w:p w:rsidR="00387A6A" w:rsidRPr="00413559" w:rsidRDefault="00387A6A" w:rsidP="00413559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sectPr w:rsidR="00387A6A" w:rsidRPr="00413559" w:rsidSect="004135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2194"/>
    <w:multiLevelType w:val="hybridMultilevel"/>
    <w:tmpl w:val="D00C0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5726B"/>
    <w:multiLevelType w:val="hybridMultilevel"/>
    <w:tmpl w:val="1A92C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96D67"/>
    <w:multiLevelType w:val="hybridMultilevel"/>
    <w:tmpl w:val="D28E4A6C"/>
    <w:lvl w:ilvl="0" w:tplc="0ED4334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39F7"/>
    <w:multiLevelType w:val="hybridMultilevel"/>
    <w:tmpl w:val="E87C9BA0"/>
    <w:lvl w:ilvl="0" w:tplc="EC5C0B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53FE0"/>
    <w:multiLevelType w:val="hybridMultilevel"/>
    <w:tmpl w:val="6C508FE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8C72741"/>
    <w:multiLevelType w:val="hybridMultilevel"/>
    <w:tmpl w:val="4536B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63BCA"/>
    <w:multiLevelType w:val="hybridMultilevel"/>
    <w:tmpl w:val="05EEE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0043E"/>
    <w:multiLevelType w:val="hybridMultilevel"/>
    <w:tmpl w:val="DC88CD6C"/>
    <w:lvl w:ilvl="0" w:tplc="776CC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535B7"/>
    <w:multiLevelType w:val="hybridMultilevel"/>
    <w:tmpl w:val="CBAABE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5A4C3D"/>
    <w:multiLevelType w:val="hybridMultilevel"/>
    <w:tmpl w:val="E508F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511CA"/>
    <w:multiLevelType w:val="hybridMultilevel"/>
    <w:tmpl w:val="1700D2FE"/>
    <w:lvl w:ilvl="0" w:tplc="D700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131B6"/>
    <w:multiLevelType w:val="hybridMultilevel"/>
    <w:tmpl w:val="7C043602"/>
    <w:lvl w:ilvl="0" w:tplc="EE9A32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E7145"/>
    <w:multiLevelType w:val="hybridMultilevel"/>
    <w:tmpl w:val="74A68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694"/>
    <w:rsid w:val="00062694"/>
    <w:rsid w:val="000A56E0"/>
    <w:rsid w:val="00200E53"/>
    <w:rsid w:val="002F4CB0"/>
    <w:rsid w:val="00387A6A"/>
    <w:rsid w:val="003B6D91"/>
    <w:rsid w:val="00413559"/>
    <w:rsid w:val="00501AE9"/>
    <w:rsid w:val="005A2995"/>
    <w:rsid w:val="00691CA2"/>
    <w:rsid w:val="00881C35"/>
    <w:rsid w:val="00C4604B"/>
    <w:rsid w:val="00D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3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3559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355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13559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13559"/>
    <w:rPr>
      <w:rFonts w:ascii="Arial" w:eastAsia="Times New Roman" w:hAnsi="Arial" w:cs="Arial"/>
      <w:b/>
      <w:b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13559"/>
  </w:style>
  <w:style w:type="table" w:styleId="Tabela-Siatka">
    <w:name w:val="Table Grid"/>
    <w:basedOn w:val="Standardowy"/>
    <w:rsid w:val="0041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355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355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355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13559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135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1355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559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559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55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559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55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55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55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559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559"/>
    <w:rPr>
      <w:vertAlign w:val="superscript"/>
    </w:rPr>
  </w:style>
  <w:style w:type="paragraph" w:styleId="Bezodstpw">
    <w:name w:val="No Spacing"/>
    <w:uiPriority w:val="1"/>
    <w:qFormat/>
    <w:rsid w:val="00413559"/>
    <w:pPr>
      <w:spacing w:after="0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3559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355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13559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13559"/>
    <w:rPr>
      <w:rFonts w:ascii="Arial" w:eastAsia="Times New Roman" w:hAnsi="Arial" w:cs="Arial"/>
      <w:b/>
      <w:b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13559"/>
  </w:style>
  <w:style w:type="table" w:styleId="Tabela-Siatka">
    <w:name w:val="Table Grid"/>
    <w:basedOn w:val="Standardowy"/>
    <w:rsid w:val="0041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1355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355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355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13559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135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1355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559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559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55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559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55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55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55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559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559"/>
    <w:rPr>
      <w:vertAlign w:val="superscript"/>
    </w:rPr>
  </w:style>
  <w:style w:type="paragraph" w:styleId="Bezodstpw">
    <w:name w:val="No Spacing"/>
    <w:uiPriority w:val="1"/>
    <w:qFormat/>
    <w:rsid w:val="00413559"/>
    <w:pPr>
      <w:spacing w:after="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2</cp:revision>
  <dcterms:created xsi:type="dcterms:W3CDTF">2022-12-19T13:08:00Z</dcterms:created>
  <dcterms:modified xsi:type="dcterms:W3CDTF">2022-12-19T13:08:00Z</dcterms:modified>
</cp:coreProperties>
</file>