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5D3" w:rsidRPr="00003966" w:rsidRDefault="00C628DA" w:rsidP="00003966">
      <w:pPr>
        <w:spacing w:after="218" w:line="259" w:lineRule="auto"/>
        <w:ind w:right="0"/>
        <w:jc w:val="center"/>
        <w:rPr>
          <w:b/>
          <w:sz w:val="28"/>
          <w:szCs w:val="28"/>
        </w:rPr>
      </w:pPr>
      <w:bookmarkStart w:id="0" w:name="_GoBack"/>
      <w:bookmarkEnd w:id="0"/>
      <w:r w:rsidRPr="00003966">
        <w:rPr>
          <w:b/>
          <w:sz w:val="28"/>
          <w:szCs w:val="28"/>
        </w:rPr>
        <w:t>Instrukcja elektronicznego składania wniosku w ramach rekrutacji</w:t>
      </w:r>
    </w:p>
    <w:p w:rsidR="001D5E43" w:rsidRDefault="001D5E43" w:rsidP="00EE397A">
      <w:pPr>
        <w:spacing w:after="270" w:line="271" w:lineRule="auto"/>
        <w:ind w:left="0" w:right="0" w:firstLine="0"/>
        <w:jc w:val="left"/>
        <w:rPr>
          <w:szCs w:val="24"/>
        </w:rPr>
      </w:pPr>
    </w:p>
    <w:p w:rsidR="00BB7571" w:rsidRDefault="00BB7571" w:rsidP="00EE397A">
      <w:pPr>
        <w:spacing w:after="270" w:line="271" w:lineRule="auto"/>
        <w:ind w:left="0" w:right="0" w:firstLine="0"/>
        <w:jc w:val="left"/>
        <w:rPr>
          <w:color w:val="0000FF"/>
          <w:szCs w:val="24"/>
          <w:u w:val="single"/>
        </w:rPr>
      </w:pPr>
      <w:r w:rsidRPr="00BB7571">
        <w:rPr>
          <w:szCs w:val="24"/>
        </w:rPr>
        <w:t xml:space="preserve">Link na stronę internetową elektronicznego naboru: </w:t>
      </w:r>
      <w:hyperlink r:id="rId5" w:history="1">
        <w:r w:rsidRPr="00DD27C9">
          <w:rPr>
            <w:rStyle w:val="Hipercze"/>
            <w:szCs w:val="24"/>
          </w:rPr>
          <w:t>https://nabor.pcss.pl/przedszkole</w:t>
        </w:r>
      </w:hyperlink>
    </w:p>
    <w:p w:rsidR="00BB7571" w:rsidRDefault="00BB7571" w:rsidP="00BB7571">
      <w:pPr>
        <w:pStyle w:val="Nagwek1"/>
        <w:ind w:left="-5"/>
      </w:pPr>
      <w:r>
        <w:t xml:space="preserve">Krok 1 – Wybór przedszkola </w:t>
      </w:r>
    </w:p>
    <w:p w:rsidR="00E86C66" w:rsidRPr="00EB25D3" w:rsidRDefault="00BB7571" w:rsidP="00EB25D3">
      <w:pPr>
        <w:pStyle w:val="Nagwek1"/>
        <w:ind w:left="-5"/>
        <w:rPr>
          <w:b w:val="0"/>
          <w:i w:val="0"/>
        </w:rPr>
      </w:pPr>
      <w:r w:rsidRPr="00EB25D3">
        <w:rPr>
          <w:b w:val="0"/>
          <w:i w:val="0"/>
        </w:rPr>
        <w:t>Po wejściu na w/w stronę naboru wybieramy miasto Łomża, pojawia się</w:t>
      </w:r>
      <w:r w:rsidR="00EE397A" w:rsidRPr="00EB25D3">
        <w:rPr>
          <w:b w:val="0"/>
          <w:i w:val="0"/>
        </w:rPr>
        <w:t xml:space="preserve"> wówczas </w:t>
      </w:r>
      <w:r w:rsidRPr="00EB25D3">
        <w:rPr>
          <w:b w:val="0"/>
          <w:i w:val="0"/>
        </w:rPr>
        <w:t>lista przedszkoli biorących udział w rekrutacji.</w:t>
      </w:r>
      <w:r w:rsidR="00EB25D3">
        <w:rPr>
          <w:b w:val="0"/>
          <w:i w:val="0"/>
        </w:rPr>
        <w:t xml:space="preserve"> </w:t>
      </w:r>
      <w:r w:rsidR="00EB25D3">
        <w:rPr>
          <w:b w:val="0"/>
          <w:i w:val="0"/>
        </w:rPr>
        <w:br/>
      </w:r>
      <w:r w:rsidR="00595929" w:rsidRPr="00EB25D3">
        <w:rPr>
          <w:b w:val="0"/>
          <w:i w:val="0"/>
        </w:rPr>
        <w:t xml:space="preserve">Dokonując wyboru przedszkola warto zapoznać się z ofertą </w:t>
      </w:r>
      <w:r w:rsidR="003D0F75" w:rsidRPr="00EB25D3">
        <w:rPr>
          <w:b w:val="0"/>
          <w:i w:val="0"/>
        </w:rPr>
        <w:t>ł</w:t>
      </w:r>
      <w:r w:rsidRPr="00EB25D3">
        <w:rPr>
          <w:b w:val="0"/>
          <w:i w:val="0"/>
        </w:rPr>
        <w:t>om</w:t>
      </w:r>
      <w:r w:rsidR="003D0F75" w:rsidRPr="00EB25D3">
        <w:rPr>
          <w:b w:val="0"/>
          <w:i w:val="0"/>
        </w:rPr>
        <w:t>żyńskich</w:t>
      </w:r>
      <w:r w:rsidR="00595929" w:rsidRPr="00EB25D3">
        <w:rPr>
          <w:b w:val="0"/>
          <w:i w:val="0"/>
        </w:rPr>
        <w:t xml:space="preserve"> placówek, która dostępna jest na internetowej stronie naboru oraz na stronach internetowych wybranych przedszkoli i wybranych szkół podstawowych. </w:t>
      </w:r>
    </w:p>
    <w:p w:rsidR="00E86C66" w:rsidRDefault="00595929">
      <w:pPr>
        <w:pStyle w:val="Nagwek1"/>
        <w:spacing w:after="240"/>
        <w:ind w:left="-5"/>
      </w:pPr>
      <w:r>
        <w:t>Krok 2 – Wypełnienie wniosku o przyjęcie dziecka</w:t>
      </w:r>
      <w:r>
        <w:rPr>
          <w:b w:val="0"/>
          <w:i w:val="0"/>
        </w:rPr>
        <w:t xml:space="preserve"> </w:t>
      </w:r>
    </w:p>
    <w:p w:rsidR="00E86C66" w:rsidRDefault="00595929">
      <w:pPr>
        <w:spacing w:after="249"/>
        <w:ind w:left="-5" w:right="0"/>
      </w:pPr>
      <w:r>
        <w:t xml:space="preserve">Jeśli chcą Państwo zapisać dziecko do przedszkola po raz pierwszy albo zmienić dotychczasowe przedszkole, należy wziąć udział w rekrutacji. Wniosek o przyjęcie dziecka można wypełnić na dwa sposoby: </w:t>
      </w:r>
    </w:p>
    <w:p w:rsidR="00F16B17" w:rsidRDefault="00595929" w:rsidP="00F16B17">
      <w:pPr>
        <w:numPr>
          <w:ilvl w:val="0"/>
          <w:numId w:val="2"/>
        </w:numPr>
        <w:spacing w:after="48"/>
        <w:ind w:right="-7" w:hanging="360"/>
      </w:pPr>
      <w:r>
        <w:t>elektronicznie – logując się na stronie</w:t>
      </w:r>
      <w:r w:rsidR="00D95671" w:rsidRPr="00D95671">
        <w:t xml:space="preserve"> </w:t>
      </w:r>
      <w:hyperlink r:id="rId6" w:history="1">
        <w:r w:rsidR="00F16B17" w:rsidRPr="00AB1922">
          <w:rPr>
            <w:rStyle w:val="Hipercze"/>
          </w:rPr>
          <w:t>https://nabor.pcss.pl/lomza/przedszkole/</w:t>
        </w:r>
      </w:hyperlink>
    </w:p>
    <w:p w:rsidR="00D95671" w:rsidRDefault="00AA3428" w:rsidP="00F16B17">
      <w:pPr>
        <w:spacing w:after="48"/>
        <w:ind w:left="765" w:right="-7" w:firstLine="0"/>
      </w:pPr>
      <w:r>
        <w:t xml:space="preserve">Kliknij </w:t>
      </w:r>
      <w:r w:rsidR="00D95671">
        <w:t xml:space="preserve">w zakładkę </w:t>
      </w:r>
      <w:r w:rsidR="00F85D29" w:rsidRPr="00F85D29">
        <w:rPr>
          <w:b/>
        </w:rPr>
        <w:t>Wypełnij wniosek</w:t>
      </w:r>
      <w:r>
        <w:rPr>
          <w:b/>
        </w:rPr>
        <w:t xml:space="preserve">, </w:t>
      </w:r>
      <w:r w:rsidRPr="00AA3428">
        <w:t xml:space="preserve">uzupełnij wszystkie wymagane pola  i następnie </w:t>
      </w:r>
      <w:r>
        <w:rPr>
          <w:b/>
        </w:rPr>
        <w:t xml:space="preserve">Zapisz. </w:t>
      </w:r>
      <w:r w:rsidRPr="00AA3428">
        <w:t>W tym momencie zostanie utworzone konto w systemie</w:t>
      </w:r>
      <w:r>
        <w:rPr>
          <w:b/>
        </w:rPr>
        <w:t xml:space="preserve"> </w:t>
      </w:r>
      <w:r w:rsidRPr="00AA3428">
        <w:t>Nabór</w:t>
      </w:r>
      <w:r>
        <w:t xml:space="preserve"> (zachowaj dane do logowania). Po wydrukowaniu wniosku na ostatniej jego stronie będą zapisane kody do logowania.</w:t>
      </w:r>
      <w:r w:rsidRPr="00AA3428">
        <w:t xml:space="preserve"> </w:t>
      </w:r>
      <w:r>
        <w:rPr>
          <w:b/>
        </w:rPr>
        <w:t xml:space="preserve"> </w:t>
      </w:r>
    </w:p>
    <w:p w:rsidR="00E86C66" w:rsidRDefault="00595929" w:rsidP="00D95671">
      <w:pPr>
        <w:spacing w:after="48"/>
        <w:ind w:left="765" w:right="-7" w:firstLine="0"/>
      </w:pPr>
      <w:r>
        <w:t xml:space="preserve">Wypełnianie podania elektronicznie jest wygodniejsze i ogranicza możliwość pomyłki. </w:t>
      </w:r>
      <w:r>
        <w:rPr>
          <w:b/>
        </w:rPr>
        <w:t xml:space="preserve"> </w:t>
      </w:r>
    </w:p>
    <w:p w:rsidR="00E86C66" w:rsidRDefault="00595929">
      <w:pPr>
        <w:numPr>
          <w:ilvl w:val="0"/>
          <w:numId w:val="2"/>
        </w:numPr>
        <w:spacing w:after="20"/>
        <w:ind w:right="-7" w:hanging="360"/>
      </w:pPr>
      <w:r>
        <w:t xml:space="preserve">w formie papierowej – jeśli nie korzystają Państwo z komputera z dostępem do Internetu lub drukarki, formularz wniosku można otrzymać w każdym przedszkolu. </w:t>
      </w:r>
      <w:r>
        <w:rPr>
          <w:b/>
        </w:rPr>
        <w:t xml:space="preserve"> </w:t>
      </w:r>
    </w:p>
    <w:p w:rsidR="00E86C66" w:rsidRDefault="00595929">
      <w:pPr>
        <w:spacing w:after="26" w:line="259" w:lineRule="auto"/>
        <w:ind w:left="780" w:right="0" w:firstLine="0"/>
        <w:jc w:val="left"/>
      </w:pPr>
      <w:r>
        <w:t xml:space="preserve"> </w:t>
      </w:r>
    </w:p>
    <w:p w:rsidR="00E86C66" w:rsidRDefault="00595929">
      <w:pPr>
        <w:spacing w:after="199" w:line="276" w:lineRule="auto"/>
        <w:ind w:left="780" w:right="5" w:firstLine="0"/>
      </w:pPr>
      <w:r>
        <w:rPr>
          <w:b/>
        </w:rPr>
        <w:t xml:space="preserve">Uwaga: w przypadku nieprzyjęcia dziecka do innego przedszkola niż uczęszcza obecnie, miejsce w dotychczasowym przedszkolu nie będzie dla niego zarezerwowane! </w:t>
      </w:r>
    </w:p>
    <w:p w:rsidR="00E86C66" w:rsidRDefault="00595929">
      <w:pPr>
        <w:spacing w:after="258" w:line="259" w:lineRule="auto"/>
        <w:ind w:left="-5" w:right="0"/>
        <w:jc w:val="left"/>
      </w:pPr>
      <w:r>
        <w:rPr>
          <w:b/>
          <w:i/>
        </w:rPr>
        <w:t xml:space="preserve">Krok 3 – Złożenie wniosku w przedszkolu pierwszego wyboru.  </w:t>
      </w:r>
    </w:p>
    <w:p w:rsidR="00E86C66" w:rsidRPr="00E11690" w:rsidRDefault="00595929">
      <w:pPr>
        <w:numPr>
          <w:ilvl w:val="0"/>
          <w:numId w:val="2"/>
        </w:numPr>
        <w:spacing w:after="38" w:line="280" w:lineRule="auto"/>
        <w:ind w:right="-7" w:hanging="360"/>
        <w:rPr>
          <w:color w:val="auto"/>
        </w:rPr>
      </w:pPr>
      <w:r w:rsidRPr="00E11690">
        <w:rPr>
          <w:color w:val="auto"/>
        </w:rPr>
        <w:t>Jeśli wypełnili Państwo wniosek za pośrednictwem strony internetowej, został on zarejestrowany w systemie</w:t>
      </w:r>
      <w:r w:rsidRPr="00ED7169">
        <w:rPr>
          <w:color w:val="auto"/>
          <w:u w:val="single"/>
        </w:rPr>
        <w:t>.  Należy jeszcze go wydrukować, podpisać i dostarczyć do przedszkola pierwszego wyboru</w:t>
      </w:r>
      <w:r w:rsidRPr="00E11690">
        <w:rPr>
          <w:b/>
          <w:color w:val="auto"/>
          <w:u w:val="single" w:color="FF0000"/>
        </w:rPr>
        <w:t>.</w:t>
      </w:r>
      <w:r w:rsidRPr="00E11690">
        <w:rPr>
          <w:b/>
          <w:color w:val="auto"/>
        </w:rPr>
        <w:t xml:space="preserve"> </w:t>
      </w:r>
    </w:p>
    <w:p w:rsidR="00E86C66" w:rsidRPr="00E11690" w:rsidRDefault="00595929">
      <w:pPr>
        <w:numPr>
          <w:ilvl w:val="0"/>
          <w:numId w:val="2"/>
        </w:numPr>
        <w:spacing w:after="38" w:line="280" w:lineRule="auto"/>
        <w:ind w:right="-7" w:hanging="360"/>
        <w:rPr>
          <w:color w:val="auto"/>
        </w:rPr>
      </w:pPr>
      <w:r w:rsidRPr="00E11690">
        <w:rPr>
          <w:color w:val="auto"/>
        </w:rPr>
        <w:t xml:space="preserve">Jeżeli wypełnili Państwo wniosek w wersji papierowej </w:t>
      </w:r>
      <w:r w:rsidRPr="00ED7169">
        <w:rPr>
          <w:color w:val="auto"/>
          <w:u w:val="single"/>
        </w:rPr>
        <w:t>należy dostarczyć go osobiście  do przedszkola pierwszego wyboru.</w:t>
      </w:r>
      <w:r w:rsidRPr="00E11690">
        <w:rPr>
          <w:color w:val="auto"/>
        </w:rPr>
        <w:t xml:space="preserve"> Pracownik przedszkola wprowadzi wniosek </w:t>
      </w:r>
      <w:r w:rsidR="00622D3A">
        <w:rPr>
          <w:color w:val="auto"/>
        </w:rPr>
        <w:t xml:space="preserve">                    </w:t>
      </w:r>
      <w:r w:rsidRPr="00E11690">
        <w:rPr>
          <w:color w:val="auto"/>
        </w:rPr>
        <w:t xml:space="preserve">do systemu elektronicznego.  </w:t>
      </w:r>
    </w:p>
    <w:p w:rsidR="00E86C66" w:rsidRDefault="00595929">
      <w:pPr>
        <w:ind w:left="-5" w:right="0"/>
      </w:pPr>
      <w:r>
        <w:t xml:space="preserve">Uwaga! Wypełnienie wniosku na stronie internetowej bez jego wydrukowania, podpisania i dostarczenia do przedszkola spowoduje, że dziecko nie będzie brało udziału w procesie rekrutacji i straci możliwość przyjęcia do przedszkola!  </w:t>
      </w:r>
    </w:p>
    <w:p w:rsidR="00DD163C" w:rsidRPr="00622D3A" w:rsidRDefault="00595929" w:rsidP="00622D3A">
      <w:pPr>
        <w:spacing w:after="237"/>
        <w:ind w:left="-5" w:right="0"/>
        <w:rPr>
          <w:b/>
          <w:color w:val="auto"/>
          <w:u w:val="single"/>
        </w:rPr>
      </w:pPr>
      <w:r w:rsidRPr="009608F0">
        <w:rPr>
          <w:b/>
          <w:color w:val="auto"/>
          <w:u w:val="single"/>
        </w:rPr>
        <w:t xml:space="preserve">Do wniosku dołączyć należy wszystkie wymagane oświadczenia i dokumenty. </w:t>
      </w:r>
    </w:p>
    <w:sectPr w:rsidR="00DD163C" w:rsidRPr="00622D3A">
      <w:pgSz w:w="11900" w:h="16840"/>
      <w:pgMar w:top="1408" w:right="1405" w:bottom="152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C79"/>
    <w:multiLevelType w:val="hybridMultilevel"/>
    <w:tmpl w:val="FBA8EC98"/>
    <w:lvl w:ilvl="0" w:tplc="41524D1E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2C873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08998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A6A13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D83AD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C0C8C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40FAF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FC3C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8CBA7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BAE2177"/>
    <w:multiLevelType w:val="hybridMultilevel"/>
    <w:tmpl w:val="C3369164"/>
    <w:lvl w:ilvl="0" w:tplc="F946AA1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0E72D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7E74C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4E452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70EB9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A6F0C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8CA42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EA22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1232F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1F01D1C"/>
    <w:multiLevelType w:val="hybridMultilevel"/>
    <w:tmpl w:val="F4449F52"/>
    <w:lvl w:ilvl="0" w:tplc="8B88713E">
      <w:start w:val="1"/>
      <w:numFmt w:val="bullet"/>
      <w:lvlText w:val="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7AA92A">
      <w:start w:val="1"/>
      <w:numFmt w:val="bullet"/>
      <w:lvlText w:val="o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00CEE8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4E1284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F68B52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A62114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26BE48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2E549A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C4A450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5A26C4"/>
    <w:multiLevelType w:val="hybridMultilevel"/>
    <w:tmpl w:val="F7FC1E18"/>
    <w:lvl w:ilvl="0" w:tplc="F946AA1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0E72D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7E74C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4E452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70EB9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A6F0C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8CA42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EA22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1232F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996CF1"/>
    <w:multiLevelType w:val="hybridMultilevel"/>
    <w:tmpl w:val="6B122792"/>
    <w:lvl w:ilvl="0" w:tplc="97449DF8">
      <w:start w:val="1"/>
      <w:numFmt w:val="bullet"/>
      <w:lvlText w:val="•"/>
      <w:lvlJc w:val="left"/>
      <w:pPr>
        <w:ind w:left="7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64C9AC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B04C0A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98E464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D08E58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98C988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6A19B8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04B4CA">
      <w:start w:val="1"/>
      <w:numFmt w:val="bullet"/>
      <w:lvlText w:val="o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068416">
      <w:start w:val="1"/>
      <w:numFmt w:val="bullet"/>
      <w:lvlText w:val="▪"/>
      <w:lvlJc w:val="left"/>
      <w:pPr>
        <w:ind w:left="6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8C75C9"/>
    <w:multiLevelType w:val="hybridMultilevel"/>
    <w:tmpl w:val="F2D6B6A8"/>
    <w:lvl w:ilvl="0" w:tplc="E21CE306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2824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88390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2EAC7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4EBDE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ECC65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AAC50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E0C0A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B87A7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E346818"/>
    <w:multiLevelType w:val="hybridMultilevel"/>
    <w:tmpl w:val="8034C8DC"/>
    <w:lvl w:ilvl="0" w:tplc="55609BE4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1" w:tplc="E1CE5D9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2" w:tplc="1732252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3" w:tplc="B488674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4" w:tplc="E238375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5" w:tplc="A8FC7A0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6" w:tplc="9DB014D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7" w:tplc="CED68B0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8" w:tplc="6E02AF8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C66"/>
    <w:rsid w:val="00003966"/>
    <w:rsid w:val="000F5B09"/>
    <w:rsid w:val="00175E06"/>
    <w:rsid w:val="001D5E43"/>
    <w:rsid w:val="002A379E"/>
    <w:rsid w:val="003876A0"/>
    <w:rsid w:val="003D0F75"/>
    <w:rsid w:val="004364C2"/>
    <w:rsid w:val="004C49D5"/>
    <w:rsid w:val="0059013C"/>
    <w:rsid w:val="00595929"/>
    <w:rsid w:val="006009E6"/>
    <w:rsid w:val="00622D3A"/>
    <w:rsid w:val="00631DAA"/>
    <w:rsid w:val="008218EE"/>
    <w:rsid w:val="00834366"/>
    <w:rsid w:val="0085568E"/>
    <w:rsid w:val="008E114A"/>
    <w:rsid w:val="009608F0"/>
    <w:rsid w:val="00AA3428"/>
    <w:rsid w:val="00B01765"/>
    <w:rsid w:val="00BB7571"/>
    <w:rsid w:val="00C21AEC"/>
    <w:rsid w:val="00C628DA"/>
    <w:rsid w:val="00D3341A"/>
    <w:rsid w:val="00D33E72"/>
    <w:rsid w:val="00D95671"/>
    <w:rsid w:val="00DD163C"/>
    <w:rsid w:val="00E11690"/>
    <w:rsid w:val="00E86C66"/>
    <w:rsid w:val="00EB25D3"/>
    <w:rsid w:val="00ED7169"/>
    <w:rsid w:val="00EE397A"/>
    <w:rsid w:val="00F16B17"/>
    <w:rsid w:val="00F21BC7"/>
    <w:rsid w:val="00F8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653C4-1840-43C7-8107-07AF5E3A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11" w:line="268" w:lineRule="auto"/>
      <w:ind w:left="10" w:righ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17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i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BB75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or.pcss.pl/lomza/przedszkole/" TargetMode="External"/><Relationship Id="rId5" Type="http://schemas.openxmlformats.org/officeDocument/2006/relationships/hyperlink" Target="https://nabor.pcss.pl/przedszko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poradnik dla rodziców</vt:lpstr>
    </vt:vector>
  </TitlesOfParts>
  <Company/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poradnik dla rodziców</dc:title>
  <dc:subject/>
  <dc:creator>jsmoktunowicz</dc:creator>
  <cp:keywords/>
  <cp:lastModifiedBy>ksiegowosc.pp10@outlook.com</cp:lastModifiedBy>
  <cp:revision>2</cp:revision>
  <dcterms:created xsi:type="dcterms:W3CDTF">2024-02-19T05:51:00Z</dcterms:created>
  <dcterms:modified xsi:type="dcterms:W3CDTF">2024-02-19T05:51:00Z</dcterms:modified>
</cp:coreProperties>
</file>