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3" w:rsidRDefault="009073ED" w:rsidP="00D85A2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3ED">
        <w:rPr>
          <w:rFonts w:ascii="Times New Roman" w:hAnsi="Times New Roman" w:cs="Times New Roman"/>
          <w:b/>
          <w:sz w:val="32"/>
          <w:szCs w:val="32"/>
        </w:rPr>
        <w:t>Harmonogram konsultacji naucz</w:t>
      </w:r>
      <w:r>
        <w:rPr>
          <w:rFonts w:ascii="Times New Roman" w:hAnsi="Times New Roman" w:cs="Times New Roman"/>
          <w:b/>
          <w:sz w:val="32"/>
          <w:szCs w:val="32"/>
        </w:rPr>
        <w:t>ycieli z uczniami i rodzicami w </w:t>
      </w:r>
      <w:r w:rsidRPr="009073ED">
        <w:rPr>
          <w:rFonts w:ascii="Times New Roman" w:hAnsi="Times New Roman" w:cs="Times New Roman"/>
          <w:b/>
          <w:sz w:val="32"/>
          <w:szCs w:val="32"/>
        </w:rPr>
        <w:t>III LO w Łomży w roku szkolnym 2022/2023</w:t>
      </w:r>
    </w:p>
    <w:p w:rsidR="006D3D4F" w:rsidRPr="009073ED" w:rsidRDefault="006D3D4F" w:rsidP="00D85A2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C75F5A">
        <w:rPr>
          <w:rFonts w:ascii="Times New Roman" w:hAnsi="Times New Roman" w:cs="Times New Roman"/>
          <w:b/>
          <w:sz w:val="32"/>
          <w:szCs w:val="32"/>
        </w:rPr>
        <w:t>14</w:t>
      </w:r>
      <w:r w:rsidR="00364B29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.2022 r.</w:t>
      </w:r>
    </w:p>
    <w:tbl>
      <w:tblPr>
        <w:tblStyle w:val="Tabela-Siatka"/>
        <w:tblW w:w="0" w:type="auto"/>
        <w:tblLook w:val="04A0"/>
      </w:tblPr>
      <w:tblGrid>
        <w:gridCol w:w="664"/>
        <w:gridCol w:w="2418"/>
        <w:gridCol w:w="2338"/>
        <w:gridCol w:w="2277"/>
        <w:gridCol w:w="1589"/>
      </w:tblGrid>
      <w:tr w:rsidR="009073ED" w:rsidRPr="009073ED" w:rsidTr="00C629DC">
        <w:tc>
          <w:tcPr>
            <w:tcW w:w="664" w:type="dxa"/>
          </w:tcPr>
          <w:p w:rsidR="009073ED" w:rsidRPr="009073ED" w:rsidRDefault="009073ED" w:rsidP="00E5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277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Termin konsultacji (dzień, godzina)</w:t>
            </w:r>
          </w:p>
        </w:tc>
        <w:tc>
          <w:tcPr>
            <w:tcW w:w="1589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Aleksiewicz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język angielski, język rosyjski</w:t>
            </w:r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</w:tr>
      <w:tr w:rsidR="009073ED" w:rsidRPr="009073ED" w:rsidTr="00C629DC">
        <w:trPr>
          <w:trHeight w:val="503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Bagińska Dorota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A26">
              <w:rPr>
                <w:rFonts w:ascii="Times New Roman" w:eastAsia="Times New Roman" w:hAnsi="Times New Roman" w:cs="Times New Roman"/>
                <w:sz w:val="24"/>
                <w:szCs w:val="24"/>
              </w:rPr>
              <w:t>Batko Iwona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ęzyk niemiecki</w:t>
            </w:r>
          </w:p>
        </w:tc>
        <w:tc>
          <w:tcPr>
            <w:tcW w:w="2277" w:type="dxa"/>
          </w:tcPr>
          <w:p w:rsidR="009073ED" w:rsidRPr="009073ED" w:rsidRDefault="009E6E3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176A26">
              <w:rPr>
                <w:rFonts w:ascii="Times New Roman" w:hAnsi="Times New Roman" w:cs="Times New Roman"/>
                <w:sz w:val="24"/>
                <w:szCs w:val="24"/>
              </w:rPr>
              <w:t>, godz.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176A2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Bieńczyk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Czesława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e-matematyka</w:t>
            </w:r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Choińska Lidia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nauka o komunikacji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14.10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Chojnowska Beata</w:t>
            </w:r>
          </w:p>
        </w:tc>
        <w:tc>
          <w:tcPr>
            <w:tcW w:w="2338" w:type="dxa"/>
          </w:tcPr>
          <w:p w:rsidR="009073ED" w:rsidRPr="009073ED" w:rsidRDefault="009073ED" w:rsidP="0090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</w:p>
          <w:p w:rsidR="009073ED" w:rsidRPr="009073ED" w:rsidRDefault="009073ED" w:rsidP="0090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nauka o komunikacji</w:t>
            </w:r>
          </w:p>
        </w:tc>
        <w:tc>
          <w:tcPr>
            <w:tcW w:w="2277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A6556C">
              <w:rPr>
                <w:rFonts w:ascii="Times New Roman" w:hAnsi="Times New Roman" w:cs="Times New Roman"/>
                <w:sz w:val="24"/>
                <w:szCs w:val="24"/>
              </w:rPr>
              <w:t>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Czarnocka Alicja</w:t>
            </w:r>
          </w:p>
        </w:tc>
        <w:tc>
          <w:tcPr>
            <w:tcW w:w="2338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godz. 15.05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Dąbrowska Izabela</w:t>
            </w:r>
          </w:p>
        </w:tc>
        <w:tc>
          <w:tcPr>
            <w:tcW w:w="2338" w:type="dxa"/>
          </w:tcPr>
          <w:p w:rsidR="009073ED" w:rsidRPr="009073ED" w:rsidRDefault="00E53C3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77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A6556C">
              <w:rPr>
                <w:rFonts w:ascii="Times New Roman" w:hAnsi="Times New Roman" w:cs="Times New Roman"/>
                <w:sz w:val="24"/>
                <w:szCs w:val="24"/>
              </w:rPr>
              <w:t>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Domitrz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77" w:type="dxa"/>
          </w:tcPr>
          <w:p w:rsidR="009073ED" w:rsidRPr="009073ED" w:rsidRDefault="00A6556C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czwartek, godz. 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Głasek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Sławomira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277" w:type="dxa"/>
          </w:tcPr>
          <w:p w:rsidR="009073ED" w:rsidRPr="009073ED" w:rsidRDefault="00364B29" w:rsidP="003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4436C2">
              <w:rPr>
                <w:rFonts w:ascii="Times New Roman" w:hAnsi="Times New Roman" w:cs="Times New Roman"/>
                <w:sz w:val="24"/>
                <w:szCs w:val="24"/>
              </w:rPr>
              <w:t xml:space="preserve">,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pedagoga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Gryczewska Katarzyna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277" w:type="dxa"/>
          </w:tcPr>
          <w:p w:rsidR="00A83DB3" w:rsidRPr="00A83DB3" w:rsidRDefault="00A83DB3" w:rsidP="00A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3">
              <w:rPr>
                <w:rFonts w:ascii="Times New Roman" w:hAnsi="Times New Roman" w:cs="Times New Roman"/>
                <w:sz w:val="24"/>
                <w:szCs w:val="24"/>
              </w:rPr>
              <w:t xml:space="preserve">środa, godz. 17.15 </w:t>
            </w:r>
          </w:p>
          <w:p w:rsidR="009073ED" w:rsidRPr="009073ED" w:rsidRDefault="00A83DB3" w:rsidP="00A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3">
              <w:rPr>
                <w:rFonts w:ascii="Times New Roman" w:hAnsi="Times New Roman" w:cs="Times New Roman"/>
                <w:sz w:val="24"/>
                <w:szCs w:val="24"/>
              </w:rPr>
              <w:t>(co dwa tygodnie)</w:t>
            </w:r>
          </w:p>
        </w:tc>
        <w:tc>
          <w:tcPr>
            <w:tcW w:w="1589" w:type="dxa"/>
          </w:tcPr>
          <w:p w:rsidR="009073ED" w:rsidRPr="009073ED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psychologa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Jabłonowska Beata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77" w:type="dxa"/>
          </w:tcPr>
          <w:p w:rsidR="009073ED" w:rsidRPr="009073ED" w:rsidRDefault="004436C2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godz. 1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589" w:type="dxa"/>
          </w:tcPr>
          <w:p w:rsidR="009073ED" w:rsidRPr="009073ED" w:rsidRDefault="00D85A2A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Jasionek Martyna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77" w:type="dxa"/>
          </w:tcPr>
          <w:p w:rsidR="009073ED" w:rsidRPr="009073ED" w:rsidRDefault="00F806B1" w:rsidP="00F8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A6556C">
              <w:rPr>
                <w:rFonts w:ascii="Times New Roman" w:hAnsi="Times New Roman" w:cs="Times New Roman"/>
                <w:sz w:val="24"/>
                <w:szCs w:val="24"/>
              </w:rPr>
              <w:t>, godz. 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Kaliściak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nauka o komunikacji</w:t>
            </w:r>
          </w:p>
        </w:tc>
        <w:tc>
          <w:tcPr>
            <w:tcW w:w="2277" w:type="dxa"/>
          </w:tcPr>
          <w:p w:rsidR="009073ED" w:rsidRPr="009073ED" w:rsidRDefault="004B5B05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4436C2">
              <w:rPr>
                <w:rFonts w:ascii="Times New Roman" w:hAnsi="Times New Roman" w:cs="Times New Roman"/>
                <w:sz w:val="24"/>
                <w:szCs w:val="24"/>
              </w:rPr>
              <w:t>, godz. 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A83DB3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29DC">
              <w:rPr>
                <w:rFonts w:ascii="Times New Roman" w:eastAsia="Times New Roman" w:hAnsi="Times New Roman" w:cs="Times New Roman"/>
                <w:sz w:val="24"/>
                <w:szCs w:val="24"/>
              </w:rPr>
              <w:t>Karwowska Anna</w:t>
            </w:r>
          </w:p>
        </w:tc>
        <w:tc>
          <w:tcPr>
            <w:tcW w:w="2338" w:type="dxa"/>
          </w:tcPr>
          <w:p w:rsid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rosyjski,</w:t>
            </w:r>
          </w:p>
          <w:p w:rsidR="003A0FD3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277" w:type="dxa"/>
          </w:tcPr>
          <w:p w:rsidR="009073ED" w:rsidRPr="009073ED" w:rsidRDefault="00C629DC" w:rsidP="00CC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poniedziałek, godz. </w:t>
            </w:r>
            <w:r w:rsidR="00CC73B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589" w:type="dxa"/>
          </w:tcPr>
          <w:p w:rsidR="009073ED" w:rsidRPr="009073ED" w:rsidRDefault="00C629D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Kicała Jacek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Kiljan Janusz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277" w:type="dxa"/>
          </w:tcPr>
          <w:p w:rsidR="00A83DB3" w:rsidRPr="009073ED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godz. 15.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9" w:type="dxa"/>
          </w:tcPr>
          <w:p w:rsidR="009073ED" w:rsidRPr="009073ED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Kisiel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Marta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77" w:type="dxa"/>
          </w:tcPr>
          <w:p w:rsidR="009073ED" w:rsidRPr="009073ED" w:rsidRDefault="004436C2" w:rsidP="005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wtorek, godz. 15.00 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Konopka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Bożena</w:t>
            </w:r>
            <w:proofErr w:type="spellEnd"/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FD3">
              <w:rPr>
                <w:rFonts w:ascii="Times New Roman" w:hAnsi="Times New Roman" w:cs="Times New Roman"/>
                <w:sz w:val="24"/>
                <w:szCs w:val="24"/>
              </w:rPr>
              <w:t>nauka o komunikacji</w:t>
            </w:r>
          </w:p>
        </w:tc>
        <w:tc>
          <w:tcPr>
            <w:tcW w:w="2277" w:type="dxa"/>
          </w:tcPr>
          <w:p w:rsidR="009073ED" w:rsidRPr="009073ED" w:rsidRDefault="006A7B27" w:rsidP="006A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A6556C">
              <w:rPr>
                <w:rFonts w:ascii="Times New Roman" w:hAnsi="Times New Roman" w:cs="Times New Roman"/>
                <w:sz w:val="24"/>
                <w:szCs w:val="24"/>
              </w:rPr>
              <w:t xml:space="preserve">,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Kowalewska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Dorota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e-matematyka</w:t>
            </w:r>
          </w:p>
        </w:tc>
        <w:tc>
          <w:tcPr>
            <w:tcW w:w="2277" w:type="dxa"/>
          </w:tcPr>
          <w:p w:rsidR="009073ED" w:rsidRPr="009073ED" w:rsidRDefault="00C629DC" w:rsidP="00F8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A83DB3">
              <w:rPr>
                <w:rFonts w:ascii="Times New Roman" w:hAnsi="Times New Roman" w:cs="Times New Roman"/>
                <w:sz w:val="24"/>
                <w:szCs w:val="24"/>
              </w:rPr>
              <w:t xml:space="preserve">, godz. </w:t>
            </w:r>
            <w:r w:rsidR="00F806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89" w:type="dxa"/>
          </w:tcPr>
          <w:p w:rsidR="009073ED" w:rsidRPr="009073ED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Kudelska Agnieszka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77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A6556C">
              <w:rPr>
                <w:rFonts w:ascii="Times New Roman" w:hAnsi="Times New Roman" w:cs="Times New Roman"/>
                <w:sz w:val="24"/>
                <w:szCs w:val="24"/>
              </w:rPr>
              <w:t>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Listowska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Katarzyna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godz. 14.15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Łapińska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Marta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D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godz. 15.00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A26">
              <w:rPr>
                <w:rFonts w:ascii="Times New Roman" w:eastAsia="Times New Roman" w:hAnsi="Times New Roman" w:cs="Times New Roman"/>
                <w:sz w:val="24"/>
                <w:szCs w:val="24"/>
              </w:rPr>
              <w:t>Łaska Danuta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77" w:type="dxa"/>
          </w:tcPr>
          <w:p w:rsidR="009073ED" w:rsidRPr="009073ED" w:rsidRDefault="0053744B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6A26">
              <w:rPr>
                <w:rFonts w:ascii="Times New Roman" w:hAnsi="Times New Roman" w:cs="Times New Roman"/>
                <w:sz w:val="24"/>
                <w:szCs w:val="24"/>
              </w:rPr>
              <w:t xml:space="preserve">oniedziałek,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176A26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89" w:type="dxa"/>
          </w:tcPr>
          <w:p w:rsidR="009073ED" w:rsidRPr="009073ED" w:rsidRDefault="00D9727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Maliszewska-Bagińska Renata</w:t>
            </w:r>
          </w:p>
        </w:tc>
        <w:tc>
          <w:tcPr>
            <w:tcW w:w="2338" w:type="dxa"/>
          </w:tcPr>
          <w:p w:rsidR="003A0FD3" w:rsidRPr="003A0FD3" w:rsidRDefault="003A0FD3" w:rsidP="003A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D3">
              <w:rPr>
                <w:rFonts w:ascii="Times New Roman" w:hAnsi="Times New Roman" w:cs="Times New Roman"/>
                <w:sz w:val="24"/>
                <w:szCs w:val="24"/>
              </w:rPr>
              <w:t xml:space="preserve">język polski, </w:t>
            </w:r>
          </w:p>
          <w:p w:rsidR="009073ED" w:rsidRPr="009073ED" w:rsidRDefault="003A0FD3" w:rsidP="003A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D3">
              <w:rPr>
                <w:rFonts w:ascii="Times New Roman" w:hAnsi="Times New Roman" w:cs="Times New Roman"/>
                <w:sz w:val="24"/>
                <w:szCs w:val="24"/>
              </w:rPr>
              <w:t>nauka o komunikacji</w:t>
            </w:r>
          </w:p>
        </w:tc>
        <w:tc>
          <w:tcPr>
            <w:tcW w:w="2277" w:type="dxa"/>
          </w:tcPr>
          <w:p w:rsidR="009073ED" w:rsidRPr="009073ED" w:rsidRDefault="00F806B1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4436C2">
              <w:rPr>
                <w:rFonts w:ascii="Times New Roman" w:hAnsi="Times New Roman" w:cs="Times New Roman"/>
                <w:sz w:val="24"/>
                <w:szCs w:val="24"/>
              </w:rPr>
              <w:t>, godz. 14.1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D85A2A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Mikołajczyk Marcin 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D3"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 w:rsidRPr="003A0FD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Milianowicz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77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godz. 14.15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Nitkiewicz Anna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środa, </w:t>
            </w:r>
            <w:r w:rsidRPr="00A83DB3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Nowicka Izabela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godz. 15.10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Orzechowska-Gryguc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terapeuta, pedagog specjalny</w:t>
            </w:r>
          </w:p>
        </w:tc>
        <w:tc>
          <w:tcPr>
            <w:tcW w:w="2277" w:type="dxa"/>
          </w:tcPr>
          <w:p w:rsidR="009073ED" w:rsidRPr="009073ED" w:rsidRDefault="00A83DB3" w:rsidP="00F8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wtorek, godz. </w:t>
            </w:r>
            <w:r w:rsidR="00F806B1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pedagoga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Pawłowska Monika Anna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77" w:type="dxa"/>
          </w:tcPr>
          <w:p w:rsidR="009073ED" w:rsidRPr="009073ED" w:rsidRDefault="00A83DB3" w:rsidP="005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godz. 14.1</w:t>
            </w:r>
            <w:r w:rsidR="00587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Pawłowska Żaneta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godz. 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Pietruszewski Wojciech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fizyczne, podstawy przedsiębiorczości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godz. 14.15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Proniewski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Artur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277" w:type="dxa"/>
          </w:tcPr>
          <w:p w:rsidR="009073ED" w:rsidRPr="009073ED" w:rsidRDefault="00A6556C" w:rsidP="00F8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godz. 1</w:t>
            </w:r>
            <w:r w:rsidR="00F80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53744B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A83DB3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6A26">
              <w:rPr>
                <w:rFonts w:ascii="Times New Roman" w:eastAsia="Times New Roman" w:hAnsi="Times New Roman" w:cs="Times New Roman"/>
                <w:sz w:val="24"/>
                <w:szCs w:val="24"/>
              </w:rPr>
              <w:t>Rutkowska Bożena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277" w:type="dxa"/>
          </w:tcPr>
          <w:p w:rsidR="009073ED" w:rsidRPr="009073ED" w:rsidRDefault="00176A2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15.10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 xml:space="preserve"> (co 2 tygodnie od 19.09.)</w:t>
            </w:r>
          </w:p>
        </w:tc>
        <w:tc>
          <w:tcPr>
            <w:tcW w:w="1589" w:type="dxa"/>
          </w:tcPr>
          <w:p w:rsidR="009073ED" w:rsidRPr="009073ED" w:rsidRDefault="00176A2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450F" w:rsidRPr="009073ED" w:rsidTr="00C629DC">
        <w:trPr>
          <w:trHeight w:val="395"/>
        </w:trPr>
        <w:tc>
          <w:tcPr>
            <w:tcW w:w="664" w:type="dxa"/>
          </w:tcPr>
          <w:p w:rsidR="00DB450F" w:rsidRPr="009073ED" w:rsidRDefault="00DB450F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B450F" w:rsidRPr="009073ED" w:rsidRDefault="00DB450F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2338" w:type="dxa"/>
          </w:tcPr>
          <w:p w:rsidR="00DB450F" w:rsidRDefault="00DB450F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277" w:type="dxa"/>
          </w:tcPr>
          <w:p w:rsidR="00DB450F" w:rsidRDefault="00FA331F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godz. 13.30</w:t>
            </w:r>
          </w:p>
        </w:tc>
        <w:tc>
          <w:tcPr>
            <w:tcW w:w="1589" w:type="dxa"/>
          </w:tcPr>
          <w:p w:rsidR="00DB450F" w:rsidRDefault="00FA331F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Sobiszek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Grażyna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e-matematyka</w:t>
            </w:r>
          </w:p>
        </w:tc>
        <w:tc>
          <w:tcPr>
            <w:tcW w:w="2277" w:type="dxa"/>
          </w:tcPr>
          <w:p w:rsidR="009073ED" w:rsidRPr="009073ED" w:rsidRDefault="00A6556C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godz. 15.0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Szczubełek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77" w:type="dxa"/>
          </w:tcPr>
          <w:p w:rsidR="009073ED" w:rsidRPr="009073ED" w:rsidRDefault="00A6556C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godz. 15.0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A83DB3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6A26">
              <w:rPr>
                <w:rFonts w:ascii="Times New Roman" w:eastAsia="Times New Roman" w:hAnsi="Times New Roman" w:cs="Times New Roman"/>
                <w:sz w:val="24"/>
                <w:szCs w:val="24"/>
              </w:rPr>
              <w:t>Święczkowska</w:t>
            </w:r>
            <w:proofErr w:type="spellEnd"/>
            <w:r w:rsidRPr="00176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informatyka,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e-matematyka</w:t>
            </w:r>
          </w:p>
        </w:tc>
        <w:tc>
          <w:tcPr>
            <w:tcW w:w="2277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176A26">
              <w:rPr>
                <w:rFonts w:ascii="Times New Roman" w:hAnsi="Times New Roman" w:cs="Times New Roman"/>
                <w:sz w:val="24"/>
                <w:szCs w:val="24"/>
              </w:rPr>
              <w:t>, godz. 15.00</w:t>
            </w:r>
          </w:p>
        </w:tc>
        <w:tc>
          <w:tcPr>
            <w:tcW w:w="1589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A83DB3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744B">
              <w:rPr>
                <w:rFonts w:ascii="Times New Roman" w:eastAsia="Times New Roman" w:hAnsi="Times New Roman" w:cs="Times New Roman"/>
                <w:sz w:val="24"/>
                <w:szCs w:val="24"/>
              </w:rPr>
              <w:t>Waldziński Tomasz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277" w:type="dxa"/>
          </w:tcPr>
          <w:p w:rsidR="009073ED" w:rsidRPr="009073ED" w:rsidRDefault="0053744B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godz. 17.00</w:t>
            </w:r>
          </w:p>
        </w:tc>
        <w:tc>
          <w:tcPr>
            <w:tcW w:w="1589" w:type="dxa"/>
          </w:tcPr>
          <w:p w:rsidR="009073ED" w:rsidRPr="009073ED" w:rsidRDefault="0053744B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Zabielska Monika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godz. 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psychologa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Zalewska Katarzyna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15.00</w:t>
            </w:r>
          </w:p>
        </w:tc>
        <w:tc>
          <w:tcPr>
            <w:tcW w:w="1589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Zielińska Edyta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hit</w:t>
            </w:r>
          </w:p>
        </w:tc>
        <w:tc>
          <w:tcPr>
            <w:tcW w:w="2277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godz. 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Zyskowska Barbara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77" w:type="dxa"/>
          </w:tcPr>
          <w:p w:rsidR="009073ED" w:rsidRPr="009073ED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4436C2">
              <w:rPr>
                <w:rFonts w:ascii="Times New Roman" w:hAnsi="Times New Roman" w:cs="Times New Roman"/>
                <w:sz w:val="24"/>
                <w:szCs w:val="24"/>
              </w:rPr>
              <w:t>, godz. 15.00</w:t>
            </w:r>
          </w:p>
        </w:tc>
        <w:tc>
          <w:tcPr>
            <w:tcW w:w="1589" w:type="dxa"/>
          </w:tcPr>
          <w:p w:rsidR="009073ED" w:rsidRPr="009073ED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Żegalska</w:t>
            </w:r>
            <w:proofErr w:type="spellEnd"/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77" w:type="dxa"/>
          </w:tcPr>
          <w:p w:rsidR="009073ED" w:rsidRPr="009073ED" w:rsidRDefault="00A6556C" w:rsidP="009E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godz. 15.0</w:t>
            </w:r>
            <w:r w:rsidR="009E6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9073ED" w:rsidRPr="009073ED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Kuźnia</w:t>
            </w:r>
          </w:p>
        </w:tc>
      </w:tr>
      <w:tr w:rsidR="009073ED" w:rsidRPr="009073ED" w:rsidTr="00C629DC">
        <w:trPr>
          <w:trHeight w:val="395"/>
        </w:trPr>
        <w:tc>
          <w:tcPr>
            <w:tcW w:w="664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073ED" w:rsidRPr="009073ED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eastAsia="Times New Roman" w:hAnsi="Times New Roman" w:cs="Times New Roman"/>
                <w:sz w:val="24"/>
                <w:szCs w:val="24"/>
              </w:rPr>
              <w:t>Życzkowska Katarzyna</w:t>
            </w:r>
          </w:p>
        </w:tc>
        <w:tc>
          <w:tcPr>
            <w:tcW w:w="2338" w:type="dxa"/>
          </w:tcPr>
          <w:p w:rsidR="009073ED" w:rsidRPr="009073ED" w:rsidRDefault="003A0FD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komunikacji</w:t>
            </w:r>
          </w:p>
        </w:tc>
        <w:tc>
          <w:tcPr>
            <w:tcW w:w="2277" w:type="dxa"/>
          </w:tcPr>
          <w:p w:rsidR="009073ED" w:rsidRPr="009073ED" w:rsidRDefault="006D3D4F" w:rsidP="006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13.25</w:t>
            </w:r>
          </w:p>
        </w:tc>
        <w:tc>
          <w:tcPr>
            <w:tcW w:w="1589" w:type="dxa"/>
          </w:tcPr>
          <w:p w:rsidR="009073ED" w:rsidRPr="009073ED" w:rsidRDefault="00D85A2A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</w:tbl>
    <w:p w:rsidR="009073ED" w:rsidRDefault="009073ED"/>
    <w:sectPr w:rsidR="009073ED" w:rsidSect="00522914">
      <w:footerReference w:type="default" r:id="rId7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3C" w:rsidRDefault="0008293C" w:rsidP="0053744B">
      <w:pPr>
        <w:spacing w:after="0" w:line="240" w:lineRule="auto"/>
      </w:pPr>
      <w:r>
        <w:separator/>
      </w:r>
    </w:p>
  </w:endnote>
  <w:endnote w:type="continuationSeparator" w:id="0">
    <w:p w:rsidR="0008293C" w:rsidRDefault="0008293C" w:rsidP="0053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6027"/>
      <w:docPartObj>
        <w:docPartGallery w:val="Page Numbers (Bottom of Page)"/>
        <w:docPartUnique/>
      </w:docPartObj>
    </w:sdtPr>
    <w:sdtContent>
      <w:p w:rsidR="0053744B" w:rsidRDefault="00834C23">
        <w:pPr>
          <w:pStyle w:val="Stopka"/>
          <w:jc w:val="center"/>
        </w:pPr>
        <w:fldSimple w:instr=" PAGE   \* MERGEFORMAT ">
          <w:r w:rsidR="00C75F5A">
            <w:rPr>
              <w:noProof/>
            </w:rPr>
            <w:t>1</w:t>
          </w:r>
        </w:fldSimple>
      </w:p>
    </w:sdtContent>
  </w:sdt>
  <w:p w:rsidR="0053744B" w:rsidRDefault="00537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3C" w:rsidRDefault="0008293C" w:rsidP="0053744B">
      <w:pPr>
        <w:spacing w:after="0" w:line="240" w:lineRule="auto"/>
      </w:pPr>
      <w:r>
        <w:separator/>
      </w:r>
    </w:p>
  </w:footnote>
  <w:footnote w:type="continuationSeparator" w:id="0">
    <w:p w:rsidR="0008293C" w:rsidRDefault="0008293C" w:rsidP="0053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5AD"/>
    <w:multiLevelType w:val="hybridMultilevel"/>
    <w:tmpl w:val="A604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501"/>
    <w:multiLevelType w:val="hybridMultilevel"/>
    <w:tmpl w:val="80F2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ED"/>
    <w:rsid w:val="00025281"/>
    <w:rsid w:val="00027701"/>
    <w:rsid w:val="0008293C"/>
    <w:rsid w:val="00176A26"/>
    <w:rsid w:val="0017742E"/>
    <w:rsid w:val="001A1136"/>
    <w:rsid w:val="001E6218"/>
    <w:rsid w:val="00221C74"/>
    <w:rsid w:val="00270B5A"/>
    <w:rsid w:val="002757D2"/>
    <w:rsid w:val="00364B29"/>
    <w:rsid w:val="003868BD"/>
    <w:rsid w:val="00387CAF"/>
    <w:rsid w:val="003A0FD3"/>
    <w:rsid w:val="00437344"/>
    <w:rsid w:val="004436C2"/>
    <w:rsid w:val="00450113"/>
    <w:rsid w:val="004B5B05"/>
    <w:rsid w:val="004D6980"/>
    <w:rsid w:val="00522914"/>
    <w:rsid w:val="0053744B"/>
    <w:rsid w:val="00550C5E"/>
    <w:rsid w:val="005877DF"/>
    <w:rsid w:val="00591EE5"/>
    <w:rsid w:val="005A66B2"/>
    <w:rsid w:val="00654AA3"/>
    <w:rsid w:val="00685175"/>
    <w:rsid w:val="006A7B27"/>
    <w:rsid w:val="006D3D4F"/>
    <w:rsid w:val="0070074D"/>
    <w:rsid w:val="007443C4"/>
    <w:rsid w:val="008309D3"/>
    <w:rsid w:val="00834C23"/>
    <w:rsid w:val="00891AA5"/>
    <w:rsid w:val="008A5845"/>
    <w:rsid w:val="008D6927"/>
    <w:rsid w:val="009005DB"/>
    <w:rsid w:val="009073ED"/>
    <w:rsid w:val="009A3323"/>
    <w:rsid w:val="009C5830"/>
    <w:rsid w:val="009E6E33"/>
    <w:rsid w:val="009E75EB"/>
    <w:rsid w:val="00A6556C"/>
    <w:rsid w:val="00A83DB3"/>
    <w:rsid w:val="00A96286"/>
    <w:rsid w:val="00B038F0"/>
    <w:rsid w:val="00BB124E"/>
    <w:rsid w:val="00C629DC"/>
    <w:rsid w:val="00C74F75"/>
    <w:rsid w:val="00C75F5A"/>
    <w:rsid w:val="00CC2B1B"/>
    <w:rsid w:val="00CC73B3"/>
    <w:rsid w:val="00D85A2A"/>
    <w:rsid w:val="00D9727D"/>
    <w:rsid w:val="00DB450F"/>
    <w:rsid w:val="00E330E7"/>
    <w:rsid w:val="00E43E8A"/>
    <w:rsid w:val="00E53C31"/>
    <w:rsid w:val="00E56650"/>
    <w:rsid w:val="00E751DD"/>
    <w:rsid w:val="00E97931"/>
    <w:rsid w:val="00F14BD8"/>
    <w:rsid w:val="00F806B1"/>
    <w:rsid w:val="00FA331F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3E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7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4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4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jp</dc:creator>
  <cp:lastModifiedBy>Nauczyciel jp</cp:lastModifiedBy>
  <cp:revision>37</cp:revision>
  <cp:lastPrinted>2022-09-07T12:57:00Z</cp:lastPrinted>
  <dcterms:created xsi:type="dcterms:W3CDTF">2022-09-05T11:19:00Z</dcterms:created>
  <dcterms:modified xsi:type="dcterms:W3CDTF">2022-11-15T10:52:00Z</dcterms:modified>
</cp:coreProperties>
</file>