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095AEA" w:rsidRDefault="00D74FED" w:rsidP="0075350C">
      <w:pPr>
        <w:spacing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Umowa Nr </w:t>
      </w:r>
      <w:r w:rsidR="00095AEA" w:rsidRPr="00095AEA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r w:rsidR="00A5605F" w:rsidRPr="00095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2024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095AEA">
        <w:rPr>
          <w:rFonts w:ascii="Times New Roman" w:hAnsi="Times New Roman" w:cs="Times New Roman"/>
          <w:b/>
          <w:sz w:val="24"/>
          <w:szCs w:val="24"/>
        </w:rPr>
        <w:t>od 01.01.2025</w:t>
      </w:r>
      <w:proofErr w:type="gramStart"/>
      <w:r w:rsidR="00095AEA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095AEA">
        <w:rPr>
          <w:rFonts w:ascii="Times New Roman" w:hAnsi="Times New Roman" w:cs="Times New Roman"/>
          <w:b/>
          <w:sz w:val="24"/>
          <w:szCs w:val="24"/>
        </w:rPr>
        <w:t>. do 31.12.</w:t>
      </w:r>
      <w:bookmarkStart w:id="0" w:name="_GoBack"/>
      <w:bookmarkEnd w:id="0"/>
      <w:r w:rsidR="00A5605F">
        <w:rPr>
          <w:rFonts w:ascii="Times New Roman" w:hAnsi="Times New Roman" w:cs="Times New Roman"/>
          <w:b/>
          <w:sz w:val="24"/>
          <w:szCs w:val="24"/>
        </w:rPr>
        <w:t>2025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095AEA"/>
    <w:rsid w:val="00154CD9"/>
    <w:rsid w:val="001A1249"/>
    <w:rsid w:val="0021358E"/>
    <w:rsid w:val="00234C05"/>
    <w:rsid w:val="0024429B"/>
    <w:rsid w:val="002B31AA"/>
    <w:rsid w:val="003B291C"/>
    <w:rsid w:val="003B5EB8"/>
    <w:rsid w:val="003D1C55"/>
    <w:rsid w:val="00493C80"/>
    <w:rsid w:val="005F5E56"/>
    <w:rsid w:val="00694D4D"/>
    <w:rsid w:val="0075350C"/>
    <w:rsid w:val="00755C8F"/>
    <w:rsid w:val="009452A4"/>
    <w:rsid w:val="009A4C54"/>
    <w:rsid w:val="00A365BB"/>
    <w:rsid w:val="00A5605F"/>
    <w:rsid w:val="00B423B8"/>
    <w:rsid w:val="00C53376"/>
    <w:rsid w:val="00D1228D"/>
    <w:rsid w:val="00D74FED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E057D-2FA9-4A4A-B3CB-1C04FDE3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31</cp:revision>
  <cp:lastPrinted>2024-12-03T09:23:00Z</cp:lastPrinted>
  <dcterms:created xsi:type="dcterms:W3CDTF">2022-12-19T09:49:00Z</dcterms:created>
  <dcterms:modified xsi:type="dcterms:W3CDTF">2024-12-03T09:24:00Z</dcterms:modified>
</cp:coreProperties>
</file>