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50C" w:rsidRPr="00154CD9" w:rsidRDefault="00755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  <w:t>Załącznik Nr 3</w:t>
      </w:r>
    </w:p>
    <w:p w:rsidR="0075350C" w:rsidRPr="00154CD9" w:rsidRDefault="00D74FED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Nr 5</w:t>
      </w:r>
      <w:bookmarkStart w:id="0" w:name="_GoBack"/>
      <w:bookmarkEnd w:id="0"/>
      <w:r w:rsidR="0075350C" w:rsidRPr="00154CD9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75350C" w:rsidRPr="00154CD9" w:rsidRDefault="0075350C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Zawarta dnia ………………………………………………………… pomiędzy: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Miasto Łomża, 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Pl. Stary Rynek 14, 18-400 Łomża,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NIP: 7182144919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Szkoła Podstawowa Nr 4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im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75350C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reprezentowaną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z upoważnienia Prezydenta Miasta Łomży przez: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dyrektora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Marcina Piotrowskiego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zwanego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w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Zamawiającym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</w:t>
      </w:r>
    </w:p>
    <w:p w:rsidR="001A1249" w:rsidRPr="00154CD9" w:rsidRDefault="00154CD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</w:t>
      </w:r>
      <w:r w:rsidR="001A1249"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reprezentowaną </w:t>
      </w:r>
      <w:proofErr w:type="gramStart"/>
      <w:r w:rsidRPr="00154CD9">
        <w:rPr>
          <w:rFonts w:ascii="Times New Roman" w:hAnsi="Times New Roman" w:cs="Times New Roman"/>
          <w:sz w:val="24"/>
          <w:szCs w:val="24"/>
        </w:rPr>
        <w:t>przez :</w:t>
      </w:r>
      <w:proofErr w:type="gramEnd"/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zwanym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Wykonawcą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następującej treści</w:t>
      </w:r>
    </w:p>
    <w:p w:rsidR="001A1249" w:rsidRPr="00154CD9" w:rsidRDefault="001A1249" w:rsidP="001A12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1</w:t>
      </w:r>
    </w:p>
    <w:p w:rsidR="001A1249" w:rsidRPr="00154CD9" w:rsidRDefault="001A1249" w:rsidP="00154CD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zleca, a wykonawca zobowiązuje się dostarczyć </w:t>
      </w:r>
      <w:r w:rsidR="00154CD9">
        <w:rPr>
          <w:rFonts w:ascii="Times New Roman" w:hAnsi="Times New Roman" w:cs="Times New Roman"/>
          <w:sz w:val="24"/>
          <w:szCs w:val="24"/>
        </w:rPr>
        <w:t>d</w:t>
      </w:r>
      <w:r w:rsidR="00C53376">
        <w:rPr>
          <w:rFonts w:ascii="Times New Roman" w:hAnsi="Times New Roman" w:cs="Times New Roman"/>
          <w:sz w:val="24"/>
          <w:szCs w:val="24"/>
        </w:rPr>
        <w:t>o</w:t>
      </w:r>
      <w:r w:rsidR="00154CD9">
        <w:rPr>
          <w:rFonts w:ascii="Times New Roman" w:hAnsi="Times New Roman" w:cs="Times New Roman"/>
          <w:sz w:val="24"/>
          <w:szCs w:val="24"/>
        </w:rPr>
        <w:t xml:space="preserve"> Szkoły Podstawowej nr 4 w </w:t>
      </w:r>
      <w:r w:rsidR="00023113" w:rsidRPr="00154CD9">
        <w:rPr>
          <w:rFonts w:ascii="Times New Roman" w:hAnsi="Times New Roman" w:cs="Times New Roman"/>
          <w:sz w:val="24"/>
          <w:szCs w:val="24"/>
        </w:rPr>
        <w:t>Łom</w:t>
      </w:r>
      <w:r w:rsidR="00154CD9">
        <w:rPr>
          <w:rFonts w:ascii="Times New Roman" w:hAnsi="Times New Roman" w:cs="Times New Roman"/>
          <w:sz w:val="24"/>
          <w:szCs w:val="24"/>
        </w:rPr>
        <w:t>ży……………..</w:t>
      </w:r>
      <w:r w:rsidR="00023113" w:rsidRPr="00154CD9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 </w:t>
      </w:r>
      <w:proofErr w:type="gramStart"/>
      <w:r w:rsidR="00023113" w:rsidRPr="00154CD9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023113" w:rsidRPr="00154CD9">
        <w:rPr>
          <w:rFonts w:ascii="Times New Roman" w:hAnsi="Times New Roman" w:cs="Times New Roman"/>
          <w:sz w:val="24"/>
          <w:szCs w:val="24"/>
        </w:rPr>
        <w:t xml:space="preserve"> podstawie zamówień składanych ka</w:t>
      </w:r>
      <w:r w:rsidR="00DE7BB7" w:rsidRPr="00154CD9">
        <w:rPr>
          <w:rFonts w:ascii="Times New Roman" w:hAnsi="Times New Roman" w:cs="Times New Roman"/>
          <w:sz w:val="24"/>
          <w:szCs w:val="24"/>
        </w:rPr>
        <w:t>żdorazowo w oparciu o wykaz stanowiący załącznik Nr ……… do niniejszej umowy.</w:t>
      </w:r>
    </w:p>
    <w:p w:rsidR="00DE7BB7" w:rsidRPr="00755C8F" w:rsidRDefault="00DE7BB7" w:rsidP="00DE7BB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zastrzega sobie, że ogólna ilość zamawianego asortymentu, a tym samym wartość w okresie trwania umowy może ulec zmianie na plus lub minus w zależności </w:t>
      </w:r>
      <w:r w:rsidR="00154CD9">
        <w:rPr>
          <w:rFonts w:ascii="Times New Roman" w:hAnsi="Times New Roman" w:cs="Times New Roman"/>
          <w:sz w:val="24"/>
          <w:szCs w:val="24"/>
        </w:rPr>
        <w:br/>
      </w:r>
      <w:r w:rsidRPr="00154CD9">
        <w:rPr>
          <w:rFonts w:ascii="Times New Roman" w:hAnsi="Times New Roman" w:cs="Times New Roman"/>
          <w:sz w:val="24"/>
          <w:szCs w:val="24"/>
        </w:rPr>
        <w:t>od bieżących potrzeb wynikających z opracowanych jadłospisów oraz możliwości finansowych Zamawiającego.</w:t>
      </w:r>
    </w:p>
    <w:p w:rsidR="00DE7BB7" w:rsidRPr="00154CD9" w:rsidRDefault="00DE7BB7" w:rsidP="00DE7B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2</w:t>
      </w:r>
    </w:p>
    <w:p w:rsidR="00DE7BB7" w:rsidRPr="00154CD9" w:rsidRDefault="00DE7BB7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Umowa zosta</w:t>
      </w:r>
      <w:r w:rsidR="00A365BB" w:rsidRPr="00154CD9">
        <w:rPr>
          <w:rFonts w:ascii="Times New Roman" w:hAnsi="Times New Roman" w:cs="Times New Roman"/>
          <w:sz w:val="24"/>
          <w:szCs w:val="24"/>
        </w:rPr>
        <w:t>ła zawarta n</w:t>
      </w:r>
      <w:r w:rsidR="00154CD9" w:rsidRPr="00154CD9">
        <w:rPr>
          <w:rFonts w:ascii="Times New Roman" w:hAnsi="Times New Roman" w:cs="Times New Roman"/>
          <w:sz w:val="24"/>
          <w:szCs w:val="24"/>
        </w:rPr>
        <w:t>a</w:t>
      </w:r>
      <w:r w:rsidR="00A365BB" w:rsidRPr="00154CD9">
        <w:rPr>
          <w:rFonts w:ascii="Times New Roman" w:hAnsi="Times New Roman" w:cs="Times New Roman"/>
          <w:sz w:val="24"/>
          <w:szCs w:val="24"/>
        </w:rPr>
        <w:t xml:space="preserve"> okres </w:t>
      </w:r>
      <w:r w:rsidR="002B31AA">
        <w:rPr>
          <w:rFonts w:ascii="Times New Roman" w:hAnsi="Times New Roman" w:cs="Times New Roman"/>
          <w:b/>
          <w:sz w:val="24"/>
          <w:szCs w:val="24"/>
        </w:rPr>
        <w:t>od 01.01.2024</w:t>
      </w:r>
      <w:proofErr w:type="gramStart"/>
      <w:r w:rsidR="002B31AA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2B31AA">
        <w:rPr>
          <w:rFonts w:ascii="Times New Roman" w:hAnsi="Times New Roman" w:cs="Times New Roman"/>
          <w:b/>
          <w:sz w:val="24"/>
          <w:szCs w:val="24"/>
        </w:rPr>
        <w:t>. do 31.12.02024</w:t>
      </w:r>
      <w:proofErr w:type="gramStart"/>
      <w:r w:rsidR="00A365BB" w:rsidRPr="00154CD9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A365BB" w:rsidRPr="00154CD9">
        <w:rPr>
          <w:rFonts w:ascii="Times New Roman" w:hAnsi="Times New Roman" w:cs="Times New Roman"/>
          <w:b/>
          <w:sz w:val="24"/>
          <w:szCs w:val="24"/>
        </w:rPr>
        <w:t>.</w:t>
      </w:r>
    </w:p>
    <w:p w:rsidR="00154CD9" w:rsidRPr="00154CD9" w:rsidRDefault="00154CD9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4CD9" w:rsidRDefault="00154CD9" w:rsidP="00154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3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dostarczane produkty zgodna będzie z cenami zawartymi w Formula</w:t>
      </w:r>
      <w:r w:rsidR="00E220AC">
        <w:rPr>
          <w:rFonts w:ascii="Times New Roman" w:hAnsi="Times New Roman" w:cs="Times New Roman"/>
          <w:sz w:val="24"/>
          <w:szCs w:val="24"/>
        </w:rPr>
        <w:t>rzu ofertowym – 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niniejszej umowy. Szacuje się, że wartość dostawy </w:t>
      </w:r>
      <w:r>
        <w:rPr>
          <w:rFonts w:ascii="Times New Roman" w:hAnsi="Times New Roman" w:cs="Times New Roman"/>
          <w:sz w:val="24"/>
          <w:szCs w:val="24"/>
        </w:rPr>
        <w:br/>
        <w:t>w okresi</w:t>
      </w:r>
      <w:r w:rsidR="00E220AC">
        <w:rPr>
          <w:rFonts w:ascii="Times New Roman" w:hAnsi="Times New Roman" w:cs="Times New Roman"/>
          <w:sz w:val="24"/>
          <w:szCs w:val="24"/>
        </w:rPr>
        <w:t xml:space="preserve">e </w:t>
      </w:r>
      <w:r w:rsidR="002B31AA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miesięcy wyniesie plus minus ……………………… zł brutt</w:t>
      </w:r>
      <w:r w:rsidR="00E220A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(słownie: …………………………………………………………………………………………….).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Ceny jednostkowe mogą podlegać zmianie tylko na pisemny wniosek wykonawcy </w:t>
      </w:r>
      <w:r w:rsidR="0021358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lub Zamawiającego: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wysokości nie większej niż wahania cen rynkowych,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przypadku okoliczności, których nie można było przewidzieć w chwili zawarcie umowy.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będzie dokonywana poprzez złożenie przez jedną ze stron wniosku wraz </w:t>
      </w:r>
      <w:r>
        <w:rPr>
          <w:rFonts w:ascii="Times New Roman" w:hAnsi="Times New Roman" w:cs="Times New Roman"/>
          <w:sz w:val="24"/>
          <w:szCs w:val="24"/>
        </w:rPr>
        <w:br/>
        <w:t xml:space="preserve">z udokumentowaniem konieczności zmiany ceny z tygodniowym wyprzedzeniem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dla przeprowadzenia rokowań. Udokumentowanie musi zawierać uzasadnienie zmiany ceny.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cen może nastąpić po podpisaniu przez obie ze strony aneksu do umowy.</w:t>
      </w:r>
    </w:p>
    <w:p w:rsidR="003B5EB8" w:rsidRDefault="003B5EB8" w:rsidP="003B5E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5EB8" w:rsidRPr="003B5EB8" w:rsidRDefault="003B5EB8" w:rsidP="003B5E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EB8">
        <w:rPr>
          <w:rFonts w:ascii="Times New Roman" w:hAnsi="Times New Roman" w:cs="Times New Roman"/>
          <w:b/>
          <w:sz w:val="24"/>
          <w:szCs w:val="24"/>
        </w:rPr>
        <w:t>§ 4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Dostawy będą realizowane przez 12 miesięcy na podstawie zleceń Zamawiającego faksem lub telefonicznie. Zamawiający w zleceniu wskaże zamawiane produkty oraz ich ilość.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zobowiązany jest dostarczyć zamówiony</w:t>
      </w:r>
      <w:r w:rsidR="00E220AC">
        <w:rPr>
          <w:rFonts w:ascii="Times New Roman" w:hAnsi="Times New Roman" w:cs="Times New Roman"/>
          <w:sz w:val="24"/>
          <w:szCs w:val="24"/>
        </w:rPr>
        <w:t xml:space="preserve"> towar od poniedziałku do piątku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452A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wyjątkiem dni ustawowo wolnych od pracy, w godzinach od 6</w:t>
      </w:r>
      <w:r w:rsidR="002B31AA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="002B31AA">
        <w:rPr>
          <w:rFonts w:ascii="Times New Roman" w:hAnsi="Times New Roman" w:cs="Times New Roman"/>
          <w:sz w:val="24"/>
          <w:szCs w:val="24"/>
        </w:rPr>
        <w:t xml:space="preserve"> do 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zobowiązany jest dostarczyć towar własnym transportem na swój koszt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Szkoły Podstawowej Nr 4 im. Generała Władysława Andersa w Łomży, ul. Kierzkowa 7, 18-400 Łomża. Do odbioru dostarczonego towaru pod względem ilościowym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jakościowym ze strony Zamawiającego upoważniony jest intendent lub kucharka.</w:t>
      </w:r>
    </w:p>
    <w:p w:rsidR="003B5EB8" w:rsidRDefault="003B5E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</w:t>
      </w:r>
      <w:proofErr w:type="gramStart"/>
      <w:r>
        <w:rPr>
          <w:rFonts w:ascii="Times New Roman" w:hAnsi="Times New Roman" w:cs="Times New Roman"/>
          <w:sz w:val="24"/>
          <w:szCs w:val="24"/>
        </w:rPr>
        <w:t>gwarantuje jakość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dostarczonych artykułów zgodną z obowiązującymi normami, pełnowartościowych i świeżych. Ponadto, zobowiązany jest wydać na żądanie Zamawiającego dokumenty atestacyjne produktów, jeśli takich udzielił producent.</w:t>
      </w:r>
    </w:p>
    <w:p w:rsidR="003B5EB8" w:rsidRDefault="0024429B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razie rozbieżności stanowisk stron, co do </w:t>
      </w:r>
      <w:proofErr w:type="gramStart"/>
      <w:r>
        <w:rPr>
          <w:rFonts w:ascii="Times New Roman" w:hAnsi="Times New Roman" w:cs="Times New Roman"/>
          <w:sz w:val="24"/>
          <w:szCs w:val="24"/>
        </w:rPr>
        <w:t>oceny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towaru, strony komisyjnie pobiorą próbę z zakwestionowanej partii towaru celem przekazania jej do badania. Pobranie próby i przekazanie jej </w:t>
      </w:r>
      <w:r w:rsidR="00B423B8">
        <w:rPr>
          <w:rFonts w:ascii="Times New Roman" w:hAnsi="Times New Roman" w:cs="Times New Roman"/>
          <w:sz w:val="24"/>
          <w:szCs w:val="24"/>
        </w:rPr>
        <w:t>do badania nie zwalnia wykonawcy z dostarczenia Zamawiającemu towaru niepodlegającego zakwestionowaniu.</w:t>
      </w:r>
    </w:p>
    <w:p w:rsidR="00B423B8" w:rsidRDefault="00B423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ba</w:t>
      </w:r>
      <w:r w:rsidR="009452A4">
        <w:rPr>
          <w:rFonts w:ascii="Times New Roman" w:hAnsi="Times New Roman" w:cs="Times New Roman"/>
          <w:sz w:val="24"/>
          <w:szCs w:val="24"/>
        </w:rPr>
        <w:t xml:space="preserve">dania próby, wydania orzeczenia, wymiany zakwestionowanej partii towaru ponosi strona, która niewłaściwie </w:t>
      </w:r>
      <w:proofErr w:type="gramStart"/>
      <w:r w:rsidR="009452A4">
        <w:rPr>
          <w:rFonts w:ascii="Times New Roman" w:hAnsi="Times New Roman" w:cs="Times New Roman"/>
          <w:sz w:val="24"/>
          <w:szCs w:val="24"/>
        </w:rPr>
        <w:t>oceniła jakość</w:t>
      </w:r>
      <w:proofErr w:type="gramEnd"/>
      <w:r w:rsidR="009452A4">
        <w:rPr>
          <w:rFonts w:ascii="Times New Roman" w:hAnsi="Times New Roman" w:cs="Times New Roman"/>
          <w:sz w:val="24"/>
          <w:szCs w:val="24"/>
        </w:rPr>
        <w:t xml:space="preserve"> towaru.</w:t>
      </w:r>
    </w:p>
    <w:p w:rsidR="009452A4" w:rsidRDefault="009452A4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Dostarczenie Zamawiającemu zamiennej partii towaru nie zwalnia wykonawcy </w:t>
      </w:r>
      <w:r>
        <w:rPr>
          <w:rFonts w:ascii="Times New Roman" w:hAnsi="Times New Roman" w:cs="Times New Roman"/>
          <w:sz w:val="24"/>
          <w:szCs w:val="24"/>
        </w:rPr>
        <w:br/>
        <w:t xml:space="preserve">z wynagrodzenia szkód poniesionych przez Zamawiającego, a wynikających z otrzymania towaru </w:t>
      </w:r>
      <w:proofErr w:type="gramStart"/>
      <w:r>
        <w:rPr>
          <w:rFonts w:ascii="Times New Roman" w:hAnsi="Times New Roman" w:cs="Times New Roman"/>
          <w:sz w:val="24"/>
          <w:szCs w:val="24"/>
        </w:rPr>
        <w:t>niewłaściwej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1228D" w:rsidRPr="00755C8F" w:rsidRDefault="00D1228D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Towarem wadliwym jest towar </w:t>
      </w:r>
      <w:proofErr w:type="gramStart"/>
      <w:r>
        <w:rPr>
          <w:rFonts w:ascii="Times New Roman" w:hAnsi="Times New Roman" w:cs="Times New Roman"/>
          <w:sz w:val="24"/>
          <w:szCs w:val="24"/>
        </w:rPr>
        <w:t>nie spełniający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wymogów określonych w § 4 pkt 4 oraz mający braki, wady i uszkodzenia.</w:t>
      </w:r>
    </w:p>
    <w:p w:rsidR="00D1228D" w:rsidRPr="00D1228D" w:rsidRDefault="00D1228D" w:rsidP="00D122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28D">
        <w:rPr>
          <w:rFonts w:ascii="Times New Roman" w:hAnsi="Times New Roman" w:cs="Times New Roman"/>
          <w:b/>
          <w:sz w:val="24"/>
          <w:szCs w:val="24"/>
        </w:rPr>
        <w:t>§ 5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Towar nabyty od Wykonawcy będzie udokumentowany na podstawie dokumentu W-Z (wydanie zewnętrzne).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Faktura będzie dokumentem zbiorczym dowodów W-Z za okres ustalony z Wykonawcą.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Faktura za zakup towaru nie może być wystawiona później niż w ostatni dzień danego miesiąca. </w:t>
      </w:r>
      <w:r w:rsidR="00F35D53">
        <w:rPr>
          <w:rFonts w:ascii="Times New Roman" w:hAnsi="Times New Roman" w:cs="Times New Roman"/>
          <w:sz w:val="24"/>
          <w:szCs w:val="24"/>
        </w:rPr>
        <w:t>Jeśli ostatni dzień miesiąca wypada w dzień wolny od pracy, fakturę należy wystawić w ostatni dzień roboczy miesiąca.</w:t>
      </w:r>
    </w:p>
    <w:p w:rsidR="00F35D53" w:rsidRPr="00F35D53" w:rsidRDefault="00F35D53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„Nabywcy” na fakturze: </w:t>
      </w:r>
      <w:r w:rsidRPr="00F35D53">
        <w:rPr>
          <w:rFonts w:ascii="Times New Roman" w:hAnsi="Times New Roman" w:cs="Times New Roman"/>
          <w:b/>
          <w:sz w:val="24"/>
          <w:szCs w:val="24"/>
        </w:rPr>
        <w:t>Miasto Łomża</w:t>
      </w:r>
    </w:p>
    <w:p w:rsidR="00F35D53" w:rsidRP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 Pl. Stary Rynek 14, 18-400 Łomża</w:t>
      </w:r>
    </w:p>
    <w:p w:rsid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NIP: 7182144919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„Odbiorca” Szkoła Podstawowa Nr 4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im</w:t>
      </w:r>
      <w:proofErr w:type="gramEnd"/>
      <w:r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ul</w:t>
      </w:r>
      <w:proofErr w:type="gramEnd"/>
      <w:r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F35D53" w:rsidRDefault="00F35D53" w:rsidP="00F35D53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wykonanie każdego zamówienia, o którym mowa w § 4 pkt 1 zostanie uregulowana, na podstawie przedłożonej faktury zbiorczej.</w:t>
      </w:r>
    </w:p>
    <w:p w:rsidR="00755C8F" w:rsidRDefault="00755C8F" w:rsidP="00755C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5D53" w:rsidRPr="00F35D53" w:rsidRDefault="00F35D53" w:rsidP="00F35D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>§ 7</w:t>
      </w:r>
    </w:p>
    <w:p w:rsidR="00F35D53" w:rsidRDefault="00F35D53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nieterminowych lub niezgodnych pod względem asortymentu dostaw, </w:t>
      </w:r>
      <w:r w:rsidR="00FE4D8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także</w:t>
      </w:r>
      <w:r w:rsidR="00493C80">
        <w:rPr>
          <w:rFonts w:ascii="Times New Roman" w:hAnsi="Times New Roman" w:cs="Times New Roman"/>
          <w:sz w:val="24"/>
          <w:szCs w:val="24"/>
        </w:rPr>
        <w:t xml:space="preserve"> istotnych odstępstw </w:t>
      </w:r>
      <w:r w:rsidR="00FE4D80">
        <w:rPr>
          <w:rFonts w:ascii="Times New Roman" w:hAnsi="Times New Roman" w:cs="Times New Roman"/>
          <w:sz w:val="24"/>
          <w:szCs w:val="24"/>
        </w:rPr>
        <w:t xml:space="preserve">jakościowych, Zamawiający ma prawo do wypowiedzenia </w:t>
      </w:r>
      <w:r w:rsidR="00FE4D80">
        <w:rPr>
          <w:rFonts w:ascii="Times New Roman" w:hAnsi="Times New Roman" w:cs="Times New Roman"/>
          <w:sz w:val="24"/>
          <w:szCs w:val="24"/>
        </w:rPr>
        <w:lastRenderedPageBreak/>
        <w:t>umowy ze skutkiem natychmiastowym bez prawa Wykonawcy do naliczenia odszkodowania.</w:t>
      </w:r>
    </w:p>
    <w:p w:rsidR="00FE4D80" w:rsidRDefault="005F5E56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ze stron ma możliwość rozwiązania umowy z tytułu niewywiązania się drugiej strony z warunków umowy.</w:t>
      </w:r>
    </w:p>
    <w:p w:rsidR="005F5E56" w:rsidRDefault="005F5E56" w:rsidP="005F5E5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8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naliczy Wykonawcy katy umowne w wysokości 2% wartości całego zamówienia w przypadku nie dotrzymania warunków, o których mowa w § 3, 4 i 5 niniejszej umowy.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będzie mógł zwolnić się od odpowiedzialności względem zamawiającego z powodu, że niewykonanie lub nienależyte wykonanie umowy przez niego było następstwem niewykonania lub nienależytego wykonania zobowiązań wobec wykonawcy przez jego kooperantów.</w:t>
      </w:r>
    </w:p>
    <w:p w:rsidR="005F5E56" w:rsidRDefault="005F5E56" w:rsidP="005F5E5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9</w:t>
      </w:r>
    </w:p>
    <w:p w:rsidR="005F5E56" w:rsidRDefault="005F5E56" w:rsidP="005F5E56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13 ust. 1 i 2 ogólnego rozporządzenia o ochronie danych osobowych z dnia 27 kwietnia 2016r. ( zwanego dalej RODO) informuję Panią/Pana, że:</w:t>
      </w:r>
    </w:p>
    <w:p w:rsidR="005F5E56" w:rsidRPr="005F5E56" w:rsidRDefault="005F5E56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administratorem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podanych danych jest </w:t>
      </w:r>
      <w:r>
        <w:rPr>
          <w:rFonts w:ascii="Times New Roman" w:hAnsi="Times New Roman" w:cs="Times New Roman"/>
          <w:b/>
          <w:sz w:val="24"/>
          <w:szCs w:val="24"/>
        </w:rPr>
        <w:t xml:space="preserve">Szkoła Podstawowa Nr 4 im. Generała Władysława Andersa w Łomży z siedzibą w Łomży przy ul.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Kierzkowej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7, 18-400 Łomża</w:t>
      </w:r>
    </w:p>
    <w:p w:rsidR="005F5E56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291C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3B291C">
        <w:rPr>
          <w:rFonts w:ascii="Times New Roman" w:hAnsi="Times New Roman" w:cs="Times New Roman"/>
          <w:sz w:val="24"/>
          <w:szCs w:val="24"/>
        </w:rPr>
        <w:t xml:space="preserve"> naszym inspektorem</w:t>
      </w:r>
      <w:r>
        <w:rPr>
          <w:rFonts w:ascii="Times New Roman" w:hAnsi="Times New Roman" w:cs="Times New Roman"/>
          <w:sz w:val="24"/>
          <w:szCs w:val="24"/>
        </w:rPr>
        <w:t xml:space="preserve"> ochrony danych można skonsultować się przez </w:t>
      </w:r>
      <w:hyperlink r:id="rId6" w:history="1">
        <w:r w:rsidRPr="003B291C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e-mail</w:t>
        </w:r>
        <w:r w:rsidRPr="003B291C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 xml:space="preserve"> </w:t>
        </w:r>
        <w:r w:rsidRPr="00882650">
          <w:rPr>
            <w:rStyle w:val="Hipercze"/>
            <w:rFonts w:ascii="Times New Roman" w:hAnsi="Times New Roman" w:cs="Times New Roman"/>
            <w:sz w:val="24"/>
            <w:szCs w:val="24"/>
          </w:rPr>
          <w:t>iod.sp4@gmail.pl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celem przetwarzania danych jest </w:t>
      </w:r>
      <w:r w:rsidRPr="003B291C">
        <w:rPr>
          <w:rFonts w:ascii="Times New Roman" w:hAnsi="Times New Roman" w:cs="Times New Roman"/>
          <w:b/>
          <w:sz w:val="24"/>
          <w:szCs w:val="24"/>
        </w:rPr>
        <w:t>obsługa zawieranej umowy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  <w:t xml:space="preserve">a podstawą prawną przetwarzania jest </w:t>
      </w:r>
      <w:r w:rsidRPr="003B291C">
        <w:rPr>
          <w:rFonts w:ascii="Times New Roman" w:hAnsi="Times New Roman" w:cs="Times New Roman"/>
          <w:b/>
          <w:sz w:val="24"/>
          <w:szCs w:val="24"/>
        </w:rPr>
        <w:t xml:space="preserve">( art. 6 ust. 1 </w:t>
      </w:r>
      <w:proofErr w:type="spellStart"/>
      <w:r w:rsidRPr="003B291C">
        <w:rPr>
          <w:rFonts w:ascii="Times New Roman" w:hAnsi="Times New Roman" w:cs="Times New Roman"/>
          <w:b/>
          <w:sz w:val="24"/>
          <w:szCs w:val="24"/>
        </w:rPr>
        <w:t>lit.b</w:t>
      </w:r>
      <w:proofErr w:type="spellEnd"/>
      <w:r w:rsidRPr="003B291C">
        <w:rPr>
          <w:rFonts w:ascii="Times New Roman" w:hAnsi="Times New Roman" w:cs="Times New Roman"/>
          <w:b/>
          <w:sz w:val="24"/>
          <w:szCs w:val="24"/>
        </w:rPr>
        <w:t>) RODO;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danych jest wymogiem prawnym i jest obowiązkowe, a konsekwencją nie podania danych jest brak możliwości zawarcia umowy;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dane będą przechowywane przez okres </w:t>
      </w:r>
      <w:r w:rsidRPr="003B291C">
        <w:rPr>
          <w:rFonts w:ascii="Times New Roman" w:hAnsi="Times New Roman" w:cs="Times New Roman"/>
          <w:b/>
          <w:sz w:val="24"/>
          <w:szCs w:val="24"/>
        </w:rPr>
        <w:t>5 lat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nie będą udostępniane podmiotom innym niż uprawnione na mocy przepisów prawa;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przysługuje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Pani/Panu prawo do żądania dostępu do danych oraz do ich sprostowania;</w:t>
      </w:r>
    </w:p>
    <w:p w:rsidR="003B291C" w:rsidRPr="00755C8F" w:rsidRDefault="003B291C" w:rsidP="00755C8F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może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 wnieść do organu nadzorczego, jeśli uważa Pani/Pan, że przetwarzanie Pani/Pana danych narusza Pani/Pana prawa lub RODO.</w:t>
      </w:r>
    </w:p>
    <w:p w:rsid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10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B291C"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B291C" w:rsidRP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91C">
        <w:rPr>
          <w:rFonts w:ascii="Times New Roman" w:hAnsi="Times New Roman" w:cs="Times New Roman"/>
          <w:b/>
          <w:sz w:val="24"/>
          <w:szCs w:val="24"/>
        </w:rPr>
        <w:t>§ 11</w:t>
      </w:r>
    </w:p>
    <w:p w:rsidR="003B291C" w:rsidRDefault="003B291C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spory, które mogą wynikać w trakcie realizacji niniejszej umowy, będą rozstrzygane przez Sąd właśc</w:t>
      </w:r>
      <w:r w:rsidR="00755C8F">
        <w:rPr>
          <w:rFonts w:ascii="Times New Roman" w:hAnsi="Times New Roman" w:cs="Times New Roman"/>
          <w:sz w:val="24"/>
          <w:szCs w:val="24"/>
        </w:rPr>
        <w:t>iwy miejscowo dla siedziby Zama</w:t>
      </w:r>
      <w:r>
        <w:rPr>
          <w:rFonts w:ascii="Times New Roman" w:hAnsi="Times New Roman" w:cs="Times New Roman"/>
          <w:sz w:val="24"/>
          <w:szCs w:val="24"/>
        </w:rPr>
        <w:t>wiającego.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12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Umowę sporządzono w 2 jednobrzmiących egzemplarzach, po jednym egzemplarzu </w:t>
      </w:r>
      <w:r>
        <w:rPr>
          <w:rFonts w:ascii="Times New Roman" w:hAnsi="Times New Roman" w:cs="Times New Roman"/>
          <w:sz w:val="24"/>
          <w:szCs w:val="24"/>
        </w:rPr>
        <w:br/>
        <w:t>dla każdej ze stron.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55C8F">
        <w:rPr>
          <w:rFonts w:ascii="Times New Roman" w:hAnsi="Times New Roman" w:cs="Times New Roman"/>
          <w:b/>
          <w:sz w:val="24"/>
          <w:szCs w:val="24"/>
        </w:rPr>
        <w:t xml:space="preserve">ZAMAWIAJĄCY                                                  </w:t>
      </w:r>
      <w:proofErr w:type="gramEnd"/>
      <w:r w:rsidRPr="00755C8F">
        <w:rPr>
          <w:rFonts w:ascii="Times New Roman" w:hAnsi="Times New Roman" w:cs="Times New Roman"/>
          <w:b/>
          <w:sz w:val="24"/>
          <w:szCs w:val="24"/>
        </w:rPr>
        <w:t xml:space="preserve">                 WYKONAWCA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3B291C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                      ………………………………………</w:t>
      </w:r>
    </w:p>
    <w:sectPr w:rsidR="00755C8F" w:rsidRPr="003B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E283D"/>
    <w:multiLevelType w:val="hybridMultilevel"/>
    <w:tmpl w:val="ECB6C1A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BF67262"/>
    <w:multiLevelType w:val="hybridMultilevel"/>
    <w:tmpl w:val="B142BF0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D0797"/>
    <w:multiLevelType w:val="hybridMultilevel"/>
    <w:tmpl w:val="9A543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F31A7"/>
    <w:multiLevelType w:val="hybridMultilevel"/>
    <w:tmpl w:val="06C05AD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3AD3B88"/>
    <w:multiLevelType w:val="hybridMultilevel"/>
    <w:tmpl w:val="42F4E40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FD70BC8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C6E27"/>
    <w:multiLevelType w:val="hybridMultilevel"/>
    <w:tmpl w:val="5FC44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10F0B"/>
    <w:multiLevelType w:val="hybridMultilevel"/>
    <w:tmpl w:val="96F49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0654E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55"/>
    <w:rsid w:val="00023113"/>
    <w:rsid w:val="00154CD9"/>
    <w:rsid w:val="001A1249"/>
    <w:rsid w:val="0021358E"/>
    <w:rsid w:val="00234C05"/>
    <w:rsid w:val="0024429B"/>
    <w:rsid w:val="002B31AA"/>
    <w:rsid w:val="003B291C"/>
    <w:rsid w:val="003B5EB8"/>
    <w:rsid w:val="003D1C55"/>
    <w:rsid w:val="00493C80"/>
    <w:rsid w:val="005F5E56"/>
    <w:rsid w:val="00694D4D"/>
    <w:rsid w:val="0075350C"/>
    <w:rsid w:val="00755C8F"/>
    <w:rsid w:val="009452A4"/>
    <w:rsid w:val="009A4C54"/>
    <w:rsid w:val="00A365BB"/>
    <w:rsid w:val="00B423B8"/>
    <w:rsid w:val="00C53376"/>
    <w:rsid w:val="00D1228D"/>
    <w:rsid w:val="00D74FED"/>
    <w:rsid w:val="00DE7BB7"/>
    <w:rsid w:val="00E220AC"/>
    <w:rsid w:val="00F35D53"/>
    <w:rsid w:val="00FE3FA4"/>
    <w:rsid w:val="00F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A46D0-4D94-4436-B297-73C845F7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24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291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-mail%20iod.sp4@gmail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41B5A-F3FA-4A25-A3B1-83A38E111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966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27</cp:revision>
  <cp:lastPrinted>2023-01-20T07:44:00Z</cp:lastPrinted>
  <dcterms:created xsi:type="dcterms:W3CDTF">2022-12-19T09:49:00Z</dcterms:created>
  <dcterms:modified xsi:type="dcterms:W3CDTF">2023-12-13T13:02:00Z</dcterms:modified>
</cp:coreProperties>
</file>