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119"/>
        <w:gridCol w:w="880"/>
        <w:gridCol w:w="6916"/>
        <w:gridCol w:w="2815"/>
      </w:tblGrid>
      <w:tr w:rsidR="00C42A92" w:rsidRPr="00C42A92" w:rsidTr="00C42A92">
        <w:trPr>
          <w:trHeight w:val="28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Zestaw szaf zamykanych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Meble wykonane z klonowej płyty laminowanej o gr. 18 mm.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Regał  - klon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 wym. 82 x 38 x 117,4 cm, 3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Nadstawka - klon, wym. 82 x 38 x 35,2 cm, 1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Nadstawka  - klon, wym. 82 x 38 x 70,4 cm, 1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Nadstawka- klon, wym. 82 x 38 x 105,6 cm, 1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Drzwi  niskie. z zamkiem 2 szt. - białe, wym. 40,5 x 34,9 cm, 1 para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,Drzwi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średnie .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zamkiem 2 szt. - białe, wym. 40,5 x 70,1 cm, 1 para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Drzwi wysokie.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zamkiem 2 szt. - białe, wym. 40,5 x 105,3 cm, 4 pary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Wym. 246 x 39,8 x 223 cm</w:t>
            </w:r>
          </w:p>
        </w:tc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229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2" name="Obraz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0"/>
            </w:tblGrid>
            <w:tr w:rsidR="00C42A92" w:rsidRPr="00C42A92">
              <w:trPr>
                <w:trHeight w:val="2808"/>
                <w:tblCellSpacing w:w="0" w:type="dxa"/>
              </w:trPr>
              <w:tc>
                <w:tcPr>
                  <w:tcW w:w="26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C42A92" w:rsidRPr="00C42A92" w:rsidRDefault="00C42A92" w:rsidP="00C42A9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pl-PL"/>
                    </w:rPr>
                  </w:pPr>
                  <w:r w:rsidRPr="00C42A92">
                    <w:rPr>
                      <w:rFonts w:ascii="Calibri" w:eastAsia="Times New Roman" w:hAnsi="Calibri" w:cs="Times New Roman"/>
                      <w:color w:val="000000"/>
                      <w:lang w:eastAsia="pl-PL"/>
                    </w:rPr>
                    <w:t> </w:t>
                  </w:r>
                </w:p>
              </w:tc>
            </w:tr>
          </w:tbl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C42A92" w:rsidRPr="00C42A92" w:rsidTr="00C42A92">
        <w:trPr>
          <w:trHeight w:val="36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Drukarka 3D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Drukarka 3D W skład zestawu wchodzić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musi: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1 x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Drukarka 3D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FlashForge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Adventurer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3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min. 3kg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1 x Dedykowany zestaw narzędzi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1 x Pendrive z materiałami do kursu online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1 x Drukowana instrukcja, podręcznik oraz wzory karty pracy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1 x Dostęp do portalu i kursu online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1 x Szkolenie startowe dla nauczyciela (min 4h)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Gwarancja producenta min. 36 m-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cy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W zestawie edukacyjnym poza drukarką i akcesoriami musi znajdować się pakiet min. 10 lekcji, które w prosty sposób wyjaśnią podstawy modelowania 3D oraz obsługę drukarki 3D,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ogólno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dostępne darmowe oprogramowanie.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Specyfikacja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drukarki: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Technologia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FDM/FFF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Przestrzeń robocza: 150 x 150 x 150 mm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Max. temperatura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ekstrudera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 240°C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    Podgrzewana platforma: tak, 100°C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Średnica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filamentu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 1,75 mm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Średnica dyszy: 0,4 mm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Wysokość warstwy: 0,05 mm – 0,4 mm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Komora robocza: zamknięta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Chłodzenie wydruku: smart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cooling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360°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Prędkość drukowania: 30-100 mm/s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Głośność: &lt;45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dB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Wymiary drukarki: 388 x 340 x 405 mm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   Waga netto drukarki: 9kg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Łączność:  Pamięć USB, Wi-Fi, Ethernet,  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FlashCloud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Czujnik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Filamentu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  Tak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• Instrukcje obsługi w języku polskim dostępne w formie cyfrowej i drukowanej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• Wdrożenie produktu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• Możliwość uczestnictwa w szkoleniu on-line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• Usługi serwisowe na terenie całej Polski oraz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bezpłatna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infolinia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lastRenderedPageBreak/>
              <w:drawing>
                <wp:anchor distT="0" distB="0" distL="114300" distR="114300" simplePos="0" relativeHeight="2516239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" name="Obraz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428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Laptop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Laptop o parametrach minimalnych: - Ekran o przekątnej 15,6 cali - Procesor: Intel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Core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i5 - Pamięć RAM: 8 GB - Dysk: 256 SSD - Złącza: HDMI, USB, Czytnik kart SD - Komunikacja: Wi-Fi, Bluetooth 4.0 -  System operacyjny: Windows 10 Pro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249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4" name="Obraz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184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Mikrokontroler z czujnikami i akcesoriami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ZESTAW KONSTRUKCYJNY Z MIKROKONTROLEREM, CZUJNIKAMI I AKCESORIAMI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Zestaw do nauki podstaw programowania, elektroniki, mechatroniki i elementów robotyki do wykorzystania na zajęciach techniki, informatyki, fizyki oraz na innych przedmiotach.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Zestaw wyróżniają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wysokiej jakości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plansze dydaktyczne, schematy poglądowe do realizacji projektów uczniowskich oraz bezpieczne,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>stale aktualizowane oprogramowanie edukacyjne w formie kursu wraz z pełną obudową metodyczną dla uczniów i nauczyciela.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Łączy się z innymi zestawami konstrukcyjnymi np. LEGO®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Umożliwia współpracę z drukarkami 3D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Współpracuje z różnymi robotami edukacyjnymi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Otwarty ekosystem ARDUINO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Obudowa metodyczna w języku polskim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zapewnia wsparcie w postaci materiałów dostępnych online i do druku, są to m.in.: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Platforma z bazą materiałów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Scenariusze</w:t>
            </w:r>
            <w:proofErr w:type="gramEnd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lekcyjne,</w:t>
            </w: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  <w:t xml:space="preserve">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Pomysły na niestandardowe lekcje,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Instrukcje i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tutoriale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Projekty interdyscyplinarne.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Elementy zestawu</w:t>
            </w: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Autorska aplikacja w formule kursu do nauki programowania wizualnego (bloczki) i tekstowego (C++) w środowisku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Arduino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 wspiera ucznia i nauczyciela oraz nie wymaga stałego dostępu do Internetu. Aplikacja jest częścią zestawu do pobrania ze strony producenta, nieograniczona czasowo i niewymagającą dodatkowych opłat.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W skład aplikacji wchodzą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KURS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Tryb lekcyjny zawierający 23 lekcje programowania i mechatroniki, gdzie uczeń łączy teorię z praktyką. Konstruuje, a następnie programuje stworzony, własny model badawczy, który z powodzeniem można wykorzystać na przedmiotach technicznych oraz przyrodniczych, w szkolnym laboratorium biologicznym, pracowni fizycznej i innych zajęciach.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WYZWANIA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>To tryb pracy z 10 nakładkami- planszami projektów, które zawierają od 2 do 5 zadań o różnym stopniu trudności. Testują zdobytą wiedzę w praktyce, przez konstruowanie realnie działających modeli, w tym Inteligentnego Domu, Inteligentnego Miasta, Stacji Pogodowej, Sygnalizacji świetlnej oraz wielu innych. Jest to praktyczna kontynuacja i rozwinięcia wiedzy oraz umiejętności zdobytych w kursie.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KOMPEDIUM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Tryb informacyjny, dotyczący zawartej w zestawie elektroniki, jej działania, sposobów łączenia oraz programowania.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TRYB DOWOLNY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To korzystanie ze wszystkich funkcjonalności aplikacji w realizacji własnych, autorskich projektów.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Moduły elektroniczne, czujniki w zestawie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Oryginalny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mikrokontroler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Arduino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Uno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Nakładka rozszerzająca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Shield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z wyświetlaczem OLED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Złącza analogowe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Złącza cyfrowe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10-pinowe złącze do serwomechanizmu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Złącze czujnika odległości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Wbudowaną diodę zasilania.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Diody LED: czerwona, zielona, żółta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Buzzer</w:t>
            </w:r>
            <w:proofErr w:type="spellEnd"/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(głośniczek),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Cznik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światła,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Czujnik odległości SHARP o wyjściu analogowym i zakresie pomiaru 5-25 cm,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Czujnik temperatury,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Przycisku/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tact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switch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Joystick,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Czujnika obrotu z pokrętłem/potencjometr,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 Serwomechanizm typu micro z modułem posiadającym własny stabilizator napięcia oraz zintegrowanym złączem minimum 10-pinowym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Akcesoria z zestawie: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Podstawa konstrukcyjna (obszar roboczy)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12 plastikowych uchwytów do mocowania czujników i modułów na planszy oraz z klockami LEGO®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Kabel USB do połączenia płytki z komputerem,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Zestaw 10 kabelków, w dwóch zestawach kolorystycznych do łączenia modułów elektronicznych z programowalną płytką i rozszerzeniem,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Adapter baterii AA,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Kartonowe pudełko z plastikowym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organizerem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do porządkowania i przechowywania elementów zestawu,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Zestaw 10 plansz dydaktycznych- kart pracy, tematycznych projektów dla uczniów do zrealizowania w formie nakładek na plastikową podstawę konstrukcyjną (obszar roboczy) o angażującej tematyce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Wymagania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sprzętowe: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Wymaga pobrania aplikacji na urządzenia 2w1 lub komputer PC z systemem operacyjnym Windows 7 lub nowszym. Urządzenie nie jest częścią zestawu.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System operacyjny Windows 7/8/10 -procesor 1GHz - 1Gb RAM - 1Gb wolnej przestrzeni na twardym dysku -port USB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Aplikacja na PC z systemem Windows do pobrani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onlin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Licencja aplikacji pozwala na jednoczesne korz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ystanie na dwóch urządzeniach.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lastRenderedPageBreak/>
              <w:drawing>
                <wp:anchor distT="0" distB="0" distL="114300" distR="114300" simplePos="0" relativeHeight="2516259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5" name="Obraz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988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Stacja lutownicza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Stacja wyposażona w funkcję płynnej regulacji temperatury i jej stabilizacji. Posiada wyświetlacz z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LEDowym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podświetleniem. Konstrukcja zabezpieczona przed antystatycznym zbieraniem się ładunku elektrostatycznego- ESD. Parametry minimalne: · Moc: 75W · Napięcie zasilania: 24V · Zakres temperatur: 200-480°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  · Dokładność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temperatury: +/- 2°C  · Przepływ powietrza 120 l/min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270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6" name="Obraz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462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821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Gogle Wirtualnej Rzeczywistości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SPECYFIKACJA TECHNICZNA: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ClassVR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- wirtualne laboratorium przedmiotowe zestaw</w:t>
            </w: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minimum 8 sztuk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ClassVR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Premium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Ośmiordzeniowy procesor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Qualcomm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Snapdragon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XR1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Ładowanie / wejście USB-C dla kontrolera ręcznego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Soczewka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Fresnela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/ soczewka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asferyczna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100 stopni FOV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Polimerowa bateria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litowo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-jonowa 4000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mAh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Przedni aparat 13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Mpx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z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autofokusem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Mocowanie na głowę z regulacją w 3 kierunkach za pomocą podwójnych pasków z tyłu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5,5-calowy szybki wyświetlacz o wysokiej rozdzielczości 2560 x 1440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3 GB DDR RAM i 32 GB wewnętrznej pamięci masowej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Do czterech godzin pracy na jednej baterii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Zintegrowane podwójne głośniki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• produkt wymaga baterii (są w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zestawie)  Przenośne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, wzmocnione etui do przechowywania i ładowania, dzięki czemu wszystkie zestawy są bezpieczne i w pełni naładowane, gotowe do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użycia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przez uczniów w dowolnym momencie. Specjalnie zaprojektowana pianka pomaga chronić zestawy i utrzymuje je bezpiecznie na miejscu. Etui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ClassVR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zostało zaprojektowane tak, aby umożliwić ładowanie nawet wtedy,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>gdy jest zamknięta i zablokowana. Zintegrowany hub ładujący USB wraz z aktywnymi wentylatorami chłodzącymi zapewnia bezpieczne zamknięcie i jednoczesne ładowanie zestawów, bez obawy o przegrzanie.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lastRenderedPageBreak/>
              <w:drawing>
                <wp:anchor distT="0" distB="0" distL="114300" distR="114300" simplePos="0" relativeHeight="2516352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14" name="Obraz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349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Gogle Wirtualnej </w:t>
            </w:r>
            <w:proofErr w:type="gram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Rzeczywistości -  dostęp</w:t>
            </w:r>
            <w:proofErr w:type="gramEnd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 do portalu wirtualnych lekcji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Dostęp do wielu różnych zasobów, możliwość dodawania własnych treści.  · Przeszukiwanie ponad 500 zasobów według tematu lub słowa kluczowego ·tworzenie, zapisywanie i udostępnianie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własncych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lekcji Funkcje dla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nauczycieli  · Uruchomienie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planu lekcji na wszystkich zestawach słuchawkowych jednocześnie · Zablokowanie zestawów słuchawkowych na lekcji, aby zachować skupienie · Ustawienie „Punktów zainteresowania”, aby przyciągnąć uwagę uczniów· Możliwość wysłania lekcji do poszczególnych zestawów słuchawkowych ·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możłiwość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rozndania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wydrukowanch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arkuszy VR / AR do samodzielnego uczenia się .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licencja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5 lat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362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15" name="Obraz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350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Zestaw kulinarny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Kulinarne zestawy na pojedyncze stanowiska uczniowskie i do wyposażenia klasy. Zestawy umożliwiają wykonanie najprostszych potraw, takich jak kanapki, koreczki czy sałatki oraz gofry i tosty.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Skład zestawu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Miska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plastikowa 3 l,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Miska plastikowa 5 l,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Łyżki do sałaty 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Zastawa stołowa,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Tarka 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Deska do krojenia mała,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Obieraczka mix kolorów,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Nóż 13 cm,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Ubijaczka,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Szpatułka mix kolorów,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Chochla,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Łyżka stołowa,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Widelec,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Nóż,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Łyżeczka,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Zastawa stołowa, 12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Opiekacz, 3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Zestaw noży, 1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Pędzelek silikonowy mix kolorów, 3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Durszlak, 1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Otwieracz do puszek, 1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Dozownik z miarką 0,5 l, 6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Miska z pokrywką, 3 l, 4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>Półmisek, 6 szt.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 Salaterka, 6 szt.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372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16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Zestaw naczyń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Skład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zestawu: ·  Kubek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, 6 szt., 1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- W kolorze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białym ·  Talerz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płaski, 6 szt., 1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- W kolorze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białym ·  Talerz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deserowy, 6 szt., 1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- W kolorze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białym ·  Talerz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głęboki, 6 szt., 1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- W kolorze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białym ·  Miseczka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, 6 szt., 1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- W kolorze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białym ·  Półmisek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, 6 szt., 1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- W kolorze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białym ·  Salaterka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, 6 szt., 1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- W kolorze białym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382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17" name="Obraz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428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Zestaw garnków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Zestaw 3 garnków o różnych wielkościach, z miarką w środku. Garnki mają wyprofilowane krawędzie i wyposażone są w pasujące pokrywki z otworami ułatwiającymi odcedzanie. Zestaw zawiera patelnię z nieprzywierająca powłoką. Garnki i patelnia są przystosowane do każdego rodzaju kuchni, w tym płyt indukcyjnych i piekarników. Wszystkie elementy zestawu są wykonane ze stali nierdzewnej. Można myć w zmywarce.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śr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garnków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i patelni 16 cm, 20 cm, 24 cm, 24 cm · poj. 1,9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 3,6 l, 6,1 l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444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23" name="Obraz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30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Zestaw garnków ze </w:t>
            </w:r>
            <w:proofErr w:type="spell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steamerem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Zestaw składa się z 4 garnków o różnych wielkościach, z miarką w środku. Do każdego dołączona jest pokrywka.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Steamer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zawarty w zestawie umożliwia wygodne i zdrowe gotowanie potraw na parze. Wielkością pasuje do garnka o śr. 20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Garnki są przystosowane do każdego rodzaju kuchni, w tym płyt indukcyjnych i piekarników. Wszystkie elementy zestawu są wykonane ze stali nierdzewnej. Można myć w zmywarce.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śr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garnków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16 cm, 18 cm, 20 cm, 22 cm · poj. 2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x  2,1 l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, 2,9 l, 3,9 l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454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24" name="Obraz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Patelnia 28 cm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Do kuchni gazowej, elektrycznej oraz płyty indukcyjnej.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464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25" name="Obraz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Patelnia mała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Przystosowana do kuchni gazowej i elektrycznej oraz płyty indukcyjnej.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śr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22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cm</w:t>
            </w:r>
            <w:proofErr w:type="gramEnd"/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474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26" name="Obraz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Łyżka stołowa, 6 szt.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495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28" name="Obraz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Widelec, 6 szt.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05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29" name="Obraz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Nóż, 6 szt.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0" name="Obraz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Łyżeczka, 6 szt.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1" name="Obraz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Zestaw noży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Noże o różnej długości i różnych końcówkach w zależności od przeznaczenia. Skład zestawu: nóż do chleba, nóż szefa, nóż uniwersalny, nóż kuchenny i nóż do jarzyn.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2" name="Obraz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428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Waga kuchenna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Waga kuchenna funkcją tarowania i zmiany jednostek pomiaru: oz, ml,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lboz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i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g. , 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udźwig 5 kg , wym.13,8 x 18 x 1,3 cm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3" name="Obraz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Stolnica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Stolnica w kształcie trapezu z kołnierzem na krótszych bokach. Ma małą krawędź dolną uniemożliwiająca poruszanie stolnicy podczas ugniatania ciasta.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55 x 40 cm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4" name="Obraz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Stolnica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Stolnica w kształcie trapezu z kołnierzem na krótszych bokach. Ma małą krawędź dolną uniemożliwiająca poruszanie stolnicy podczas ugniatania ciasta.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70 x 52 cm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5" name="Obraz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Wałek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6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Wałek wykonany z drewna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bukowego  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dł. 39 cm  śr. 6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cm</w:t>
            </w:r>
            <w:proofErr w:type="gramEnd"/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6" name="Obraz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Tortownica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Tortownica  śr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26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cm</w:t>
            </w:r>
            <w:proofErr w:type="gramEnd"/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7" name="Obraz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428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Blacha do pieczenia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5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Blacha do pieczenia wym. 24,5 x 36 x 6 cm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8" name="Obraz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Forma na </w:t>
            </w:r>
            <w:proofErr w:type="spell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muffiny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Na 12 papilotek.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39" name="Obraz 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Podkładka kuchenna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Odporna na działanie wysokiej temperatury. 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16 x 16 cm ·. temp. max. 100°C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40" name="Obraz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Tarka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Wykonana z tworzywa sztucznego. Różne kolory - sprzedawane losowo.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13 x 10,6 x 20 cm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41" name="Obraz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Rękawica kuchenna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4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Rękawica kuchenna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42" name="Obraz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428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29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Zestaw szaf zamykanych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Skład zestawu: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Szafka  2 szt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- wykonana z płyty laminowanej o gr. 18 mm, w tonacji klonu. Nóżki umożliwiają wypoziomowanie szafki.  1 półka, wym. 82 x 60 x 82,2 cm, z cokołem o wys. 10 cm · Drzwi do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,2 szt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3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- wykonane z białej płyty laminowanej o gr. 18 mm. Wyposażone w zawiasy z cichym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domykiem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Szafka  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3 szufladami 1 szt. - wykonana z płyty laminowanej o gr. 18 mm, w tonacji klonu. Wyposażona w wytrzymałe, trwałe szuflady kasetowe. Szuflady są wyposażone w metalowe prowadnice, z mechanizmem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samodomykającym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Nóżki umożliwiają wypoziomowanie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szafkek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Wym. górnej szuflady: 70 x 42 x 7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cm,  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dolnych szuflad: 70 x 42 x 23 cm, wym. 82 x 60 x 82,2 cm, z cokołem o wys. 10 cm  · Szafka  pod zlewozmywak 1 szt. - wykonana z płyty laminowanej o gr. 18 mm, w tonacji klonu. Nóżki umożliwiają wypoziomowanie szafki. Zlew, bateria oraz syfon w komplecie. Bez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półki,  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82 x 60 x 82,2 cm,  z cokołem o wys. 10 cm  · Blat kuchenny do szafek, 164 cm 1 szt. - Blat o długości pokrywającej 2 szafki kuchenne. dł. 164 cm, laminowany HPL, o gr. 38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mm.  szer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60,5 cm · Blat kuchenny do szafek , 164 cm - z wycięciem na zlew po prawo 1 szt. o długości pokrywającej 2 szafki kuchenne, z wycięciem pod zlewozmywak po prawej stronie.  dł. 164 cm, laminowany HPL, o gr. 38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mm.  szer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60,5 cm · Szafka kuchenna Grande wisząca 4 szt. wykonana z płyty laminowanej o gr. 18 mm, w tonacji klonu.  1 półka, wym. 82 x 35 x 40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cm  · Drzwi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do szafki wiszącej, 2 szt. 4 pary - wykonane z białej 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płyty laminowanej o gr. 18 mm. Wyposażone w zawiasy 90 stopni z cichym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domykiem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lastRenderedPageBreak/>
              <w:drawing>
                <wp:anchor distT="0" distB="0" distL="114300" distR="114300" simplePos="0" relativeHeight="2516679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46" name="Obraz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Kostka wirtualna rzeczywistość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Kostka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ClassVR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to narzędzie łączące obiekty wirtualne ze światem rzeczywistym. Patrząc na kostkę przez okulary VR, można zobaczyć trójwymiarowe modele z biblioteki zasobów 3D, np. żabę, pająka, bijące serce czy czaszkę. Aby sterować modelami wystarczy poruszyć dłonią lub głową w wybranym kierunku.</w:t>
            </w: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br/>
              <w:t xml:space="preserve">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boku kostki 7 cm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689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47" name="Obraz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428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 PLA biały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to do drukarki 3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  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którego powstaje wydruk 3D. </w:t>
            </w:r>
            <w:proofErr w:type="spellStart"/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Filamenty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na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ekologicznej, kartonowej rolce. Szpula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filamentu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 750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  PLA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- wytrzymały, łatwy w użyciu ,  biodegradowalne tworzywo sztuczne wykonane z odnawialnych zasobów naturalnych.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710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49" name="Obraz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 PLA żółty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to do drukarki 3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  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którego powstaje wydruk 3D. </w:t>
            </w:r>
            <w:proofErr w:type="spellStart"/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Filamenty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na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ekologicznej, kartonowej rolce. Szpula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filamentu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 750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  PLA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- wytrzymały, łatwy w użyciu ,  biodegradowalne tworzywo sztuczne wykonane z odnawialnych zasobów naturalnych.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720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50" name="Obraz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 PLA czerwony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to do drukarki 3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  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którego powstaje wydruk 3D. </w:t>
            </w:r>
            <w:proofErr w:type="spellStart"/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Filamenty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na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ekologicznej, kartonowej rolce. Szpula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filamentu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 750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  PLA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- wytrzymały, łatwy w użyciu ,  biodegradowalne tworzywo sztuczne wykonane z odnawialnych zasobów naturalnych.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730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51" name="Obraz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 PLA niebieski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to do drukarki 3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  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którego powstaje wydruk 3D. </w:t>
            </w:r>
            <w:proofErr w:type="spellStart"/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Filamenty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na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ekologicznej, kartonowej rolce. Szpula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filamentu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 750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  PLA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- wytrzymały, łatwy w użyciu ,  biodegradowalne tworzywo sztuczne wykonane z odnawialnych zasobów naturalnych.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741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52" name="Obraz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428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 PLA zielony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7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to do drukarki 3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  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którego powstaje wydruk 3D. </w:t>
            </w:r>
            <w:proofErr w:type="spellStart"/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Filamenty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 na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ekologicznej, kartonowej rolce. Szpula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filamentu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: 750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g  PLA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- wytrzymały, łatwy w użyciu ,  biodegradowalne tworzywo sztuczne wykonane z odnawialnych zasobów naturalnych.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751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53" name="Obraz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Szafa zamykana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Szafki wykonane z białej lub klonowej płyty laminowanej o gr. 18 mm. Posiadają 8 schowków wyposażonych w drzwiczki z zawiasami 90 stopni z cichym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domykiem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, zamykane na zamek.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schowka 38,2 x 45,6 x 51 cm · wym. 82 x 49,8 x 223 cm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761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54" name="Obraz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428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Stół warsztatowy nauczyciela z nadstawką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Skład zestawu: · Stół warsztatowy/montażowy/stolarski nauczyciela, 1 szt.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Stół  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regulowaną wysokością.  Stół wyposażony jest w 2 potrójne gniazdka. Wykonany ze sklejki.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150 x 60 cm · reg.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wys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. 71 i 76 cm · udźwig 300 kg. · Nakładka/nadbudowa/tylna ścianka do stołu, 1 sz. Wykonana z płyty wiórowej. Wyposażona w tablicę narzędziową. W komplecie stelaż. ·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 150 x 60 cm · Pojemnik warsztatowy czerwony 10x10x60, 8 szt. · Zestaw haczyków warsztatowych 8+8, 1 szt.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771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55" name="Obraz 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 xml:space="preserve">Mobilna </w:t>
            </w:r>
            <w:proofErr w:type="spellStart"/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Majsterkownia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1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W skład zestawu wchodzą: zestaw narzędzi, mebel na narzędzia do samodzielnego złożenia, propozycje 10 działań zaznajamiających z zestawem i możliwościami jego wykorzystania, krótkie filmy instruktażowe.  Produkt na licencji Centrum Nauki Kopernik. Mobilna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Majsterkownia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to zestaw umożliwiający uczniom pracę z narzędziami technicznymi, zarówno tymi prostymi jak młotek czy śrubokręt, jak i bardziej zaawansowanymi jak wkrętarko-wiertarka. Z zawartych w zestawie gotowych elementów uczniowie montują własną Mobilną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Majsterkownię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na kółkach, która służyła im będzie do przechowywania narzędzi wykorzystywanych na lekcjach z techniki lub zajęciach dodatkowych. Oprócz elementów konstrukcji i kompletu narzędzi zestaw zawiera także 10 propozycji działań opracowanych przez Centrum Nauki Kopernik. Realizując zaproponowane zadania, młodzież zapoznaje się z obsługą i zastosowaniem poszczególnych narzędzi, dowiaduje się, jak najlepiej zorganizować swoją przestrzeń pracy, tak by była wygodna i bezpieczna, a także uczy się planować i realizować we współpracy krok po kroku różnorodne projekty. Zestaw Mobilna </w:t>
            </w:r>
            <w:proofErr w:type="spell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Majsterkownia</w:t>
            </w:r>
            <w:proofErr w:type="spell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przeznaczony jest dla nauczycielek i nauczycieli szkół podstawowych, którzy chcieliby w bezpieczny sposób wprowadzić do swoich zajęć pracę twórczą z wykorzystaniem narzędzi, przyrządów i urządzeń technicznych.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782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56" name="Obraz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Bezprzewodowy pistolet do klejenia na gorąco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3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Dane techniczne: · Moc: 60 W · Napięcie zasilania: 220-240 V · Temperatura: 200-220 °C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823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60" name="Obraz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Sztyfty do pistoletu do kleju 11 mm, 18 szt.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5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Sztyfty do kleju 18 szt. · śr. 11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mm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· dł. 25 cm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833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61" name="Obraz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43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Durszlak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Durszlak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wykonany  z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 tworzywa sztucznego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874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65" name="Obraz 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4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Miska, 3,5 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5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Metalowa miska o poj. 3,5 </w:t>
            </w:r>
            <w:proofErr w:type="gramStart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l</w:t>
            </w:r>
            <w:proofErr w:type="gramEnd"/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884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66" name="Obraz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5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2A92" w:rsidRPr="00C42A92" w:rsidTr="00C42A92">
        <w:trPr>
          <w:trHeight w:val="2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82181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lastRenderedPageBreak/>
              <w:t>43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Zestaw kuchenny 4-elementowy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lang w:eastAsia="pl-PL"/>
              </w:rPr>
              <w:t>2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2A92" w:rsidRPr="00C42A92" w:rsidRDefault="00C42A92" w:rsidP="00C42A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Zestaw akcesoriów dedykowanych do naczyń z powłokami nieprzywierającymi i ceramicznymi. Akcesoria są odporne na działanie wysokich temperatur do 210°C. W skład zestawu wchodzą: łyżka (33cm), łopatka (35,5 cm), chochla (33 cm) oraz łyżka do makaronu (34 cm).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2A92" w:rsidRPr="00C42A92" w:rsidRDefault="00C42A92" w:rsidP="00C42A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C42A92">
              <w:rPr>
                <w:rFonts w:ascii="Calibri" w:eastAsia="Times New Roman" w:hAnsi="Calibri" w:cs="Times New Roman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894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05840" cy="944880"/>
                  <wp:effectExtent l="0" t="0" r="3810" b="7620"/>
                  <wp:wrapNone/>
                  <wp:docPr id="67" name="Obraz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6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lum bright="-50000"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038" cy="943916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6492F" w:rsidRDefault="00F6492F"/>
    <w:sectPr w:rsidR="00F6492F" w:rsidSect="00C42A9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92"/>
    <w:rsid w:val="005D6A9A"/>
    <w:rsid w:val="008E28FE"/>
    <w:rsid w:val="00AE1A0E"/>
    <w:rsid w:val="00BA1B9A"/>
    <w:rsid w:val="00C42A92"/>
    <w:rsid w:val="00C82181"/>
    <w:rsid w:val="00E52638"/>
    <w:rsid w:val="00F34205"/>
    <w:rsid w:val="00F6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BB719-6521-45B2-9A7B-F92C75E4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2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26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7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2742</Words>
  <Characters>16454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6</cp:revision>
  <cp:lastPrinted>2022-03-08T08:56:00Z</cp:lastPrinted>
  <dcterms:created xsi:type="dcterms:W3CDTF">2021-12-17T09:48:00Z</dcterms:created>
  <dcterms:modified xsi:type="dcterms:W3CDTF">2022-03-21T07:57:00Z</dcterms:modified>
</cp:coreProperties>
</file>